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优秀演讲稿模板范文【五篇】</w:t>
      </w:r>
      <w:bookmarkEnd w:id="1"/>
    </w:p>
    <w:p>
      <w:pPr>
        <w:jc w:val="center"/>
        <w:spacing w:before="0" w:after="450"/>
      </w:pPr>
      <w:r>
        <w:rPr>
          <w:rFonts w:ascii="Arial" w:hAnsi="Arial" w:eastAsia="Arial" w:cs="Arial"/>
          <w:color w:val="999999"/>
          <w:sz w:val="20"/>
          <w:szCs w:val="20"/>
        </w:rPr>
        <w:t xml:space="preserve">来源：网络  作者：夜幕降临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演讲是阐明事理或抒发情感，进行宣传鼓动的一种语言交际活动。演讲同时也是一种对自身沟通能力的提升。以下是为大家准备的优秀演讲稿模板范文【五篇】，供您参考学习。&gt;1.优秀演讲稿模板范文　　尊敬的老师，亲爱的同学们：　　大家好！　　亲爱的同学们，...</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演讲是阐明事理或抒发情感，进行宣传鼓动的一种语言交际活动。演讲同时也是一种对自身沟通能力的提升。以下是为大家准备的优秀演讲稿模板范文【五篇】，供您参考学习。</w:t>
      </w:r>
    </w:p>
    <w:p>
      <w:pPr>
        <w:ind w:left="0" w:right="0" w:firstLine="560"/>
        <w:spacing w:before="450" w:after="450" w:line="312" w:lineRule="auto"/>
      </w:pPr>
      <w:r>
        <w:rPr>
          <w:rFonts w:ascii="宋体" w:hAnsi="宋体" w:eastAsia="宋体" w:cs="宋体"/>
          <w:color w:val="000"/>
          <w:sz w:val="28"/>
          <w:szCs w:val="28"/>
        </w:rPr>
        <w:t xml:space="preserve">&gt;1.优秀演讲稿模板范文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　　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　　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　　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　　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&gt;2.优秀演讲稿模板范文</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　　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　　没有比脚更长的路，没有比梦想更蔚蓝的天空。</w:t>
      </w:r>
    </w:p>
    <w:p>
      <w:pPr>
        <w:ind w:left="0" w:right="0" w:firstLine="560"/>
        <w:spacing w:before="450" w:after="450" w:line="312" w:lineRule="auto"/>
      </w:pPr>
      <w:r>
        <w:rPr>
          <w:rFonts w:ascii="宋体" w:hAnsi="宋体" w:eastAsia="宋体" w:cs="宋体"/>
          <w:color w:val="000"/>
          <w:sz w:val="28"/>
          <w:szCs w:val="28"/>
        </w:rPr>
        <w:t xml:space="preserve">　　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&gt;3.优秀演讲稿模板范文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　　在我对本次竞选怀有热情、自信和希望的同时，我想最现实、最实际的还是我个人对未来开展工作的想法，下面我就简单说说我的工作设想：</w:t>
      </w:r>
    </w:p>
    <w:p>
      <w:pPr>
        <w:ind w:left="0" w:right="0" w:firstLine="560"/>
        <w:spacing w:before="450" w:after="450" w:line="312" w:lineRule="auto"/>
      </w:pPr>
      <w:r>
        <w:rPr>
          <w:rFonts w:ascii="宋体" w:hAnsi="宋体" w:eastAsia="宋体" w:cs="宋体"/>
          <w:color w:val="000"/>
          <w:sz w:val="28"/>
          <w:szCs w:val="28"/>
        </w:rPr>
        <w:t xml:space="preserve">　　首先，进一步明确内部分工。本学期的重点就是将协调工作、档案管理工作规范化。针对这两项工作，我会安排办公室人员制定相关制度，明确工作的范围，加强办公室工作开展的主动性。</w:t>
      </w:r>
    </w:p>
    <w:p>
      <w:pPr>
        <w:ind w:left="0" w:right="0" w:firstLine="560"/>
        <w:spacing w:before="450" w:after="450" w:line="312" w:lineRule="auto"/>
      </w:pPr>
      <w:r>
        <w:rPr>
          <w:rFonts w:ascii="宋体" w:hAnsi="宋体" w:eastAsia="宋体" w:cs="宋体"/>
          <w:color w:val="000"/>
          <w:sz w:val="28"/>
          <w:szCs w:val="28"/>
        </w:rPr>
        <w:t xml:space="preserve">　　其次，利用例会时间让每位成员对于自己及其他成员在这两个月中的工作表现进行评价，在总结优点的同时，更重要的是指出不足，同时也可对学生会现状进行评价，最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　　请大家信任我，支持我，让我有更多为学生服务的机会。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&gt;4.优秀演讲稿模板范文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青春的正能量是什么？鲜花因为有了阳光才能怒放，雄鹰因为有了天空才能翱翔。阳光和天空就是他们的正能量。</w:t>
      </w:r>
    </w:p>
    <w:p>
      <w:pPr>
        <w:ind w:left="0" w:right="0" w:firstLine="560"/>
        <w:spacing w:before="450" w:after="450" w:line="312" w:lineRule="auto"/>
      </w:pPr>
      <w:r>
        <w:rPr>
          <w:rFonts w:ascii="宋体" w:hAnsi="宋体" w:eastAsia="宋体" w:cs="宋体"/>
          <w:color w:val="000"/>
          <w:sz w:val="28"/>
          <w:szCs w:val="28"/>
        </w:rPr>
        <w:t xml:space="preserve">　　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　　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&gt;5.优秀演讲稿模板范文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爱护公物是我们每一个小学生应尽的职责，更是我们应养成的美德。爱护公物是集体生活的需要。伴随着每天清晨冉冉升起的朝阳，同学们高高兴兴地来到学校，看着我们高大的教学楼，绿色的操场，还有那美丽的校园一角，你的心情是否很舒畅呢？但是，当你们出于一时的恶作剧，用利器划破桌面时，你们是否曾想过，那锋利的玻璃也回刺伤你的手；那上千张课桌将被损坏，这将会给蓬勃向上，绿树环绕的校园抹上一笔多么刺眼的阴影啊。</w:t>
      </w:r>
    </w:p>
    <w:p>
      <w:pPr>
        <w:ind w:left="0" w:right="0" w:firstLine="560"/>
        <w:spacing w:before="450" w:after="450" w:line="312" w:lineRule="auto"/>
      </w:pPr>
      <w:r>
        <w:rPr>
          <w:rFonts w:ascii="宋体" w:hAnsi="宋体" w:eastAsia="宋体" w:cs="宋体"/>
          <w:color w:val="000"/>
          <w:sz w:val="28"/>
          <w:szCs w:val="28"/>
        </w:rPr>
        <w:t xml:space="preserve">　　爱护公物是一个人高尚道德之所在，爱护公物是一个人崇高品质的体现，爱护公物是一个人美好心灵的写照。爱护公物能显示一个社会的风尚，体现一个民族的素质，反映一个国家的精神。同学们，爱护公物是我们义不容辞的责任，让我们的公德心在校园的每一个地方都熠熠生辉吧！我们应该相互监督，形成爱护公物的良好风气。古人云：勿以善小而不为，勿以恶小而为之。如果每一个同学都能从自己做起，从小事做起，爱护公物在我校必然蔚然成风。我们的校园将更美丽，更和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2025-01-18T18:53:42+08:00</dcterms:created>
  <dcterms:modified xsi:type="dcterms:W3CDTF">2025-01-18T18:53:42+08:00</dcterms:modified>
</cp:coreProperties>
</file>

<file path=docProps/custom.xml><?xml version="1.0" encoding="utf-8"?>
<Properties xmlns="http://schemas.openxmlformats.org/officeDocument/2006/custom-properties" xmlns:vt="http://schemas.openxmlformats.org/officeDocument/2006/docPropsVTypes"/>
</file>