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202_年巡视整改个人发言材料(通用9篇)</w:t>
      </w:r>
      <w:bookmarkEnd w:id="1"/>
    </w:p>
    <w:p>
      <w:pPr>
        <w:jc w:val="center"/>
        <w:spacing w:before="0" w:after="450"/>
      </w:pPr>
      <w:r>
        <w:rPr>
          <w:rFonts w:ascii="Arial" w:hAnsi="Arial" w:eastAsia="Arial" w:cs="Arial"/>
          <w:color w:val="999999"/>
          <w:sz w:val="20"/>
          <w:szCs w:val="20"/>
        </w:rPr>
        <w:t xml:space="preserve">来源：网络  作者：紫芸轻舞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言语，动词，意思：评论，言语。领袖或特殊人物在会议或聚会上的讲话。 以下是为大家整理的关于20_年巡视整改个人发言材料的文章9篇 ,欢迎品鉴！【篇一】20_年巡视整改个人发言材料　　按照巡视整改专题民主生活会相关要求，结合自身思想实际和履职...</w:t>
      </w:r>
    </w:p>
    <w:p>
      <w:pPr>
        <w:ind w:left="0" w:right="0" w:firstLine="560"/>
        <w:spacing w:before="450" w:after="450" w:line="312" w:lineRule="auto"/>
      </w:pPr>
      <w:r>
        <w:rPr>
          <w:rFonts w:ascii="宋体" w:hAnsi="宋体" w:eastAsia="宋体" w:cs="宋体"/>
          <w:color w:val="000"/>
          <w:sz w:val="28"/>
          <w:szCs w:val="28"/>
        </w:rPr>
        <w:t xml:space="preserve">言语，动词，意思：评论，言语。领袖或特殊人物在会议或聚会上的讲话。 以下是为大家整理的关于20_年巡视整改个人发言材料的文章9篇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【篇一】20_年巡视整改个人发言材料</w:t>
      </w:r>
    </w:p>
    <w:p>
      <w:pPr>
        <w:ind w:left="0" w:right="0" w:firstLine="560"/>
        <w:spacing w:before="450" w:after="450" w:line="312" w:lineRule="auto"/>
      </w:pPr>
      <w:r>
        <w:rPr>
          <w:rFonts w:ascii="宋体" w:hAnsi="宋体" w:eastAsia="宋体" w:cs="宋体"/>
          <w:color w:val="000"/>
          <w:sz w:val="28"/>
          <w:szCs w:val="28"/>
        </w:rPr>
        <w:t xml:space="preserve">　　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（一）在学习贯彻xx系列重要讲话精神和中央部署要求方面。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　　1.学习贯彻不到位，政治站位不高。在平时的工作学习中，存在重业务学习和党的方针政策学习，轻党的理论学习的情况。尤其是在学习贯彻xx思想、党的十九大精神、xx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xxx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　　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　　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　　（三）在组织生活方面。</w:t>
      </w:r>
    </w:p>
    <w:p>
      <w:pPr>
        <w:ind w:left="0" w:right="0" w:firstLine="560"/>
        <w:spacing w:before="450" w:after="450" w:line="312" w:lineRule="auto"/>
      </w:pPr>
      <w:r>
        <w:rPr>
          <w:rFonts w:ascii="宋体" w:hAnsi="宋体" w:eastAsia="宋体" w:cs="宋体"/>
          <w:color w:val="000"/>
          <w:sz w:val="28"/>
          <w:szCs w:val="28"/>
        </w:rPr>
        <w:t xml:space="preserve">　　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　　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　　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　　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　　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　　（五）在履行“两个责任”方面。</w:t>
      </w:r>
    </w:p>
    <w:p>
      <w:pPr>
        <w:ind w:left="0" w:right="0" w:firstLine="560"/>
        <w:spacing w:before="450" w:after="450" w:line="312" w:lineRule="auto"/>
      </w:pPr>
      <w:r>
        <w:rPr>
          <w:rFonts w:ascii="宋体" w:hAnsi="宋体" w:eastAsia="宋体" w:cs="宋体"/>
          <w:color w:val="000"/>
          <w:sz w:val="28"/>
          <w:szCs w:val="28"/>
        </w:rPr>
        <w:t xml:space="preserve">　　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　　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　　（一）政治站位方面。对于xx思想、党的十九大精神、xx系列重要讲话精神、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　　（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　　（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　　（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xx理论、“三个代表”重要思想和科学发展观、xx思想和治国理政新理念新思路新战略及考察X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　　（二）严格遵守党的政治纪律和政治规矩。党的政治纪律和政治规矩涉及到方方面面，每一条都必须严格遵守。一是加强“四个意识”，坚决维护以xx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　　（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　　（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　　（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【篇二】20_年巡视整改个人发言材料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文件要求和监狱党委安排，围绕巡视整改专题民主生活会主题，近期来，采取多种形式，深入学习了习近平新时代中国特色社会主义思想和党的十九大精神、习近平总书记关于巡视工作的重要讲话精神、中央巡视反馈意见和中央巡视专项检查报告和专题报告等内容，深刻认识到做好巡视“后半篇文章”的重要性，进一步增强了忧患意识和行动自觉。围绕政治、思想、组织、作风、纪律建设，聚集中央巡视组反馈的9个方面的问题，经过征求意见、开展谈心、对照检查、认真反思，现把个人存在问题、原因剖析、整改措施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对照《党章》和《中国共产党纪律处分条例》，对照中央巡视检查反馈指出的问题和提出的整改要求，对照**省贯彻落实中央第一巡视组反馈意见整改工作方案和上级有关要求，经深刻反思，还存在以下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和党的十九大精神方面：存在学习不系统、不全面、不深入；理论联系实际、解决问题能力不够高等问题。有时以看新闻、读报纸代替理论学习，对原著学习缺乏持之以恒的毅力，在理解上不到位，浅尝辄止，学用脱节。</w:t>
      </w:r>
    </w:p>
    <w:p>
      <w:pPr>
        <w:ind w:left="0" w:right="0" w:firstLine="560"/>
        <w:spacing w:before="450" w:after="450" w:line="312" w:lineRule="auto"/>
      </w:pPr>
      <w:r>
        <w:rPr>
          <w:rFonts w:ascii="宋体" w:hAnsi="宋体" w:eastAsia="宋体" w:cs="宋体"/>
          <w:color w:val="000"/>
          <w:sz w:val="28"/>
          <w:szCs w:val="28"/>
        </w:rPr>
        <w:t xml:space="preserve">　　（二）在践行“四个意识”方面：存在全局意识、大局意识不够强问题，有时过多强调分管工作和部门的利益；存在工作口号多、对策少、实效性不高的问题，在干警教育培训过程中，有时过于注重传达部署和面上的宣传教育，教育培训的实效性还不够强；存在担当精神不够、模范带头作用不突出的问题，面对棘手问题，有时顾虑重重，畏首畏尾，患得患失，抱有多一事不如少一事思想等。</w:t>
      </w:r>
    </w:p>
    <w:p>
      <w:pPr>
        <w:ind w:left="0" w:right="0" w:firstLine="560"/>
        <w:spacing w:before="450" w:after="450" w:line="312" w:lineRule="auto"/>
      </w:pPr>
      <w:r>
        <w:rPr>
          <w:rFonts w:ascii="宋体" w:hAnsi="宋体" w:eastAsia="宋体" w:cs="宋体"/>
          <w:color w:val="000"/>
          <w:sz w:val="28"/>
          <w:szCs w:val="28"/>
        </w:rPr>
        <w:t xml:space="preserve">　　（三）在党建工作方面：存在抓党建思想认识不到位、组织纪律执行不彻底等现象。如工作生活中，对个别同志的迟到、早退、履职不认真等问题有时管理不严格、不到位。</w:t>
      </w:r>
    </w:p>
    <w:p>
      <w:pPr>
        <w:ind w:left="0" w:right="0" w:firstLine="560"/>
        <w:spacing w:before="450" w:after="450" w:line="312" w:lineRule="auto"/>
      </w:pPr>
      <w:r>
        <w:rPr>
          <w:rFonts w:ascii="宋体" w:hAnsi="宋体" w:eastAsia="宋体" w:cs="宋体"/>
          <w:color w:val="000"/>
          <w:sz w:val="28"/>
          <w:szCs w:val="28"/>
        </w:rPr>
        <w:t xml:space="preserve">　　（四）组织生活方面：沟通交流少。同班子成员交流多，同机关干群交流少，经常性的促膝谈心不够，导致对同志们的思想动态掌握不及时、不全面，思想政治工作的针对性、主动性不强，帮助解决实际困难不多。关心支持少。要求同志们政治上严肃，工作上严谨。但对同志们生活、工作关心不够，支持不够，没有很好地调动和发挥大家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作为机关支部书记，在支部活动方面关注少，主动作为少，有被动应付现象，不注重抓好机关党建和党风廉政建设工作。把主要精力用于服务发展上，对发现和存在的一些苗头性问题制止和解决得还不及时，对个别不良风气制止得还不够彻底。</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是思想意识放松。觉得自己参加工作多年度，在多个部门担任过领导职务，有一定工作经验和解决问题的办法，习惯于凭经验办事，放松了对新的政治理论、法律规章、业务知识的学习，忽视了对新形势、新政策的研究。对理论的系统学习自觉性不高，在实践中，存在以干代学、以会代学的现象，在理论体系把握和运用上与指导实际工作不相适应。</w:t>
      </w:r>
    </w:p>
    <w:p>
      <w:pPr>
        <w:ind w:left="0" w:right="0" w:firstLine="560"/>
        <w:spacing w:before="450" w:after="450" w:line="312" w:lineRule="auto"/>
      </w:pPr>
      <w:r>
        <w:rPr>
          <w:rFonts w:ascii="宋体" w:hAnsi="宋体" w:eastAsia="宋体" w:cs="宋体"/>
          <w:color w:val="000"/>
          <w:sz w:val="28"/>
          <w:szCs w:val="28"/>
        </w:rPr>
        <w:t xml:space="preserve">　　二是宗旨意识不牢。解决联系服务群众“最后一公里”的问题上认识还不到位，没有做到深入细致地去化解矛盾。从感情上对群众有所疏远。研究和处理问题的出发点和落脚点，没有很好地站在群众的立场，维护群众利益，尊重群众感情，凝聚群众力量。与同事交流思想不深不细，没能充分倾听大家的呼声，体量大家的难处，在调动大家工作积极性上考虑不够。</w:t>
      </w:r>
    </w:p>
    <w:p>
      <w:pPr>
        <w:ind w:left="0" w:right="0" w:firstLine="560"/>
        <w:spacing w:before="450" w:after="450" w:line="312" w:lineRule="auto"/>
      </w:pPr>
      <w:r>
        <w:rPr>
          <w:rFonts w:ascii="宋体" w:hAnsi="宋体" w:eastAsia="宋体" w:cs="宋体"/>
          <w:color w:val="000"/>
          <w:sz w:val="28"/>
          <w:szCs w:val="28"/>
        </w:rPr>
        <w:t xml:space="preserve">　　三是求真务实不够。对新问题、新情况探索得不够，常常陷入各种日常性事务的应对之中。工作没有深刨细抠、跟踪督促，致使一些工作还停在表面，影响了工作效果。通过认真对照</w:t>
      </w:r>
    </w:p>
    <w:p>
      <w:pPr>
        <w:ind w:left="0" w:right="0" w:firstLine="560"/>
        <w:spacing w:before="450" w:after="450" w:line="312" w:lineRule="auto"/>
      </w:pPr>
      <w:r>
        <w:rPr>
          <w:rFonts w:ascii="宋体" w:hAnsi="宋体" w:eastAsia="宋体" w:cs="宋体"/>
          <w:color w:val="000"/>
          <w:sz w:val="28"/>
          <w:szCs w:val="28"/>
        </w:rPr>
        <w:t xml:space="preserve">　　“两学一做”要求，深刻感到自己工作上还缺乏勇挑重担、敢于担责的使命感。</w:t>
      </w:r>
    </w:p>
    <w:p>
      <w:pPr>
        <w:ind w:left="0" w:right="0" w:firstLine="560"/>
        <w:spacing w:before="450" w:after="450" w:line="312" w:lineRule="auto"/>
      </w:pPr>
      <w:r>
        <w:rPr>
          <w:rFonts w:ascii="宋体" w:hAnsi="宋体" w:eastAsia="宋体" w:cs="宋体"/>
          <w:color w:val="000"/>
          <w:sz w:val="28"/>
          <w:szCs w:val="28"/>
        </w:rPr>
        <w:t xml:space="preserve">　　四是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w:t>
      </w:r>
    </w:p>
    <w:p>
      <w:pPr>
        <w:ind w:left="0" w:right="0" w:firstLine="560"/>
        <w:spacing w:before="450" w:after="450" w:line="312" w:lineRule="auto"/>
      </w:pPr>
      <w:r>
        <w:rPr>
          <w:rFonts w:ascii="宋体" w:hAnsi="宋体" w:eastAsia="宋体" w:cs="宋体"/>
          <w:color w:val="000"/>
          <w:sz w:val="28"/>
          <w:szCs w:val="28"/>
        </w:rPr>
        <w:t xml:space="preserve">　　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强化自身学习，坚定理想信念。进一步坚定对马克思主义的信仰，对社会主义和共产主义的信念，为此将更加注重理论学习，特别是加强对习书记总书记系列讲话精神的学习，持续抓好自身的世界观、人生观、价值观的改造，坚定理想信念，坚定中国特色社会主义的道路自信、理论自信、制度自信，全面提高党性修养、工作能力和业务水平，努力做到信念坚定、勤政务实、敢于担当、清正廉洁。</w:t>
      </w:r>
    </w:p>
    <w:p>
      <w:pPr>
        <w:ind w:left="0" w:right="0" w:firstLine="560"/>
        <w:spacing w:before="450" w:after="450" w:line="312" w:lineRule="auto"/>
      </w:pPr>
      <w:r>
        <w:rPr>
          <w:rFonts w:ascii="宋体" w:hAnsi="宋体" w:eastAsia="宋体" w:cs="宋体"/>
          <w:color w:val="000"/>
          <w:sz w:val="28"/>
          <w:szCs w:val="28"/>
        </w:rPr>
        <w:t xml:space="preserve">　　（二）强化宗旨意识，密切联系群众。坚持把维护好、实现好、发展好最广大人民的根本利益作为出发点和落脚点，永远相信群众、依靠群众，深入调查研究，倾听群众呼声。</w:t>
      </w:r>
    </w:p>
    <w:p>
      <w:pPr>
        <w:ind w:left="0" w:right="0" w:firstLine="560"/>
        <w:spacing w:before="450" w:after="450" w:line="312" w:lineRule="auto"/>
      </w:pPr>
      <w:r>
        <w:rPr>
          <w:rFonts w:ascii="黑体" w:hAnsi="黑体" w:eastAsia="黑体" w:cs="黑体"/>
          <w:color w:val="000000"/>
          <w:sz w:val="36"/>
          <w:szCs w:val="36"/>
          <w:b w:val="1"/>
          <w:bCs w:val="1"/>
        </w:rPr>
        <w:t xml:space="preserve">【篇三】20_年巡视整改个人发言材料</w:t>
      </w:r>
    </w:p>
    <w:p>
      <w:pPr>
        <w:ind w:left="0" w:right="0" w:firstLine="560"/>
        <w:spacing w:before="450" w:after="450" w:line="312" w:lineRule="auto"/>
      </w:pPr>
      <w:r>
        <w:rPr>
          <w:rFonts w:ascii="宋体" w:hAnsi="宋体" w:eastAsia="宋体" w:cs="宋体"/>
          <w:color w:val="000"/>
          <w:sz w:val="28"/>
          <w:szCs w:val="28"/>
        </w:rPr>
        <w:t xml:space="preserve">　　2月26日，自治区党委常委会利用一整天时间，召开20_年度民主生活会暨巡视整改专题民主生活会，对照习近平总书记关于严肃党内政治生活的重要指示精神，对照党章党规党纪，对照初心使命，结合中央巡视反馈意见，深入查找突出问题，深入进行党性分析，深入挖掘问题根源，提出整改措施，明确努力方向。</w:t>
      </w:r>
    </w:p>
    <w:p>
      <w:pPr>
        <w:ind w:left="0" w:right="0" w:firstLine="560"/>
        <w:spacing w:before="450" w:after="450" w:line="312" w:lineRule="auto"/>
      </w:pPr>
      <w:r>
        <w:rPr>
          <w:rFonts w:ascii="宋体" w:hAnsi="宋体" w:eastAsia="宋体" w:cs="宋体"/>
          <w:color w:val="000"/>
          <w:sz w:val="28"/>
          <w:szCs w:val="28"/>
        </w:rPr>
        <w:t xml:space="preserve">　　自治区党委书记、人大常委会主任石泰峰主持会议并作总结讲话，中央第九督导组有关同志到会指导。</w:t>
      </w:r>
    </w:p>
    <w:p>
      <w:pPr>
        <w:ind w:left="0" w:right="0" w:firstLine="560"/>
        <w:spacing w:before="450" w:after="450" w:line="312" w:lineRule="auto"/>
      </w:pPr>
      <w:r>
        <w:rPr>
          <w:rFonts w:ascii="宋体" w:hAnsi="宋体" w:eastAsia="宋体" w:cs="宋体"/>
          <w:color w:val="000"/>
          <w:sz w:val="28"/>
          <w:szCs w:val="28"/>
        </w:rPr>
        <w:t xml:space="preserve">　　自治区党委常委会对开好此次民主生活会高度重视，会前精心制定会议方案，深入开展学习讨论，广泛征求意见建议，认真进行谈心谈话，深刻检视查摆问题，统筹谋划整改工作，为召开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本次民主生活会征求意见情况和自治区党委常委会加强和改进民族工作专题民主生活会、脱贫攻坚专项巡视“回头看”整改落实工作专题民主生活会、“不忘初心、牢记使命”主题教育专题民主生活会20_年以来的整改情况。</w:t>
      </w:r>
    </w:p>
    <w:p>
      <w:pPr>
        <w:ind w:left="0" w:right="0" w:firstLine="560"/>
        <w:spacing w:before="450" w:after="450" w:line="312" w:lineRule="auto"/>
      </w:pPr>
      <w:r>
        <w:rPr>
          <w:rFonts w:ascii="宋体" w:hAnsi="宋体" w:eastAsia="宋体" w:cs="宋体"/>
          <w:color w:val="000"/>
          <w:sz w:val="28"/>
          <w:szCs w:val="28"/>
        </w:rPr>
        <w:t xml:space="preserve">　　会上，石泰峰代表自治区党委常委会作对照检查，并带头作个人对照检查。其他常委同志逐一进行个人对照检查。每位常委发言后，其他同志依次提出批评意见。大家的发言紧扣主题、联系实际，查摆问题认真，相互批评开诚布公，进一步交流了思想、增进了团结，指出了问题、明确了方向，达到了深化认识、凝聚共识、强化担当、共同提高的目的。</w:t>
      </w:r>
    </w:p>
    <w:p>
      <w:pPr>
        <w:ind w:left="0" w:right="0" w:firstLine="560"/>
        <w:spacing w:before="450" w:after="450" w:line="312" w:lineRule="auto"/>
      </w:pPr>
      <w:r>
        <w:rPr>
          <w:rFonts w:ascii="宋体" w:hAnsi="宋体" w:eastAsia="宋体" w:cs="宋体"/>
          <w:color w:val="000"/>
          <w:sz w:val="28"/>
          <w:szCs w:val="28"/>
        </w:rPr>
        <w:t xml:space="preserve">　　石泰峰在总结讲话中指出，通过筹备和召开这次民主生活会，大家在政治上、思想上、作风上又经受了一次历练，在政治素质、思想素养、党性修养上又有了新的进步。我们要以此为契机，以更高标准、更严要求加强自身建设，以更强担当、更大作为推动事业发展，为全区广大党员干部带好头、作表率。要在锤炼政治能力、坚定自觉做到“两个维护”上带好头、作表率，不断提高政治判断力、政治领悟力、政治执行力，坚持从政治上观察形势、把握大局、发现问题、明确方向、掌控风险，坚持从政治上领会领悟党中央精神，坚持从政治上推动党中央决策部署贯彻落实，坚决纠正偏离和违背党中央精神的行为，自觉按照党中央指明的政治方向、确定的前进路线开展工作。要在强化理论武装、学懂弄通做实党的创新理论上带好头、作表率，以高度的政治自觉加强自身学习，认真学习领会习近平新时代中国特色社会主义思想，深入学习贯彻习近平总书记对内蒙古重要讲话重要指示批示精神，既勤学原文又深悟原理，既改造思想又付诸行动，做到常学常新、常悟常进，引领和推动广大党员干部在学思用贯通、知信行统一上狠下功夫。要在扛责履责尽责、真抓实干担当作为上带好头、作表率，以钉钉子精神抓落实，树牢底线思维防风险，增强斗争精神解难题，以强烈的使命担当做好工作。要在从严修身律己、净化修复政治生态上带好头、作表率，坚决守住清廉从政底线，着力转变作风和推动作风建设，切实扛牢从严管党治党政治责任。</w:t>
      </w:r>
    </w:p>
    <w:p>
      <w:pPr>
        <w:ind w:left="0" w:right="0" w:firstLine="560"/>
        <w:spacing w:before="450" w:after="450" w:line="312" w:lineRule="auto"/>
      </w:pPr>
      <w:r>
        <w:rPr>
          <w:rFonts w:ascii="宋体" w:hAnsi="宋体" w:eastAsia="宋体" w:cs="宋体"/>
          <w:color w:val="000"/>
          <w:sz w:val="28"/>
          <w:szCs w:val="28"/>
        </w:rPr>
        <w:t xml:space="preserve">　　石泰峰强调，民主生活会的成效最终要体现到整改上，要对这次民主生活会找出的问题、提出的意见进行归纳梳理、细化分解、分责到人，形成详实明晰的班子和个人整改清单，形成能落实可检查的整改方案，确保整改任务落地见效。各位常委同志要本着严肃认真的态度，既从严从实抓好自身整改，做到即知即改、立行立改，又主动认领班子的整改项目，牵头抓好分工事项的落实，确保事事有着落、件件改到位。整改工作中，既要拿出“当下改”的举措，集中解决主要矛盾、突出问题，又要透过现象看本质，举一反三、补齐短板、完善制度，形成“长久立”的机制，标本兼治推动整改落实。</w:t>
      </w:r>
    </w:p>
    <w:p>
      <w:pPr>
        <w:ind w:left="0" w:right="0" w:firstLine="560"/>
        <w:spacing w:before="450" w:after="450" w:line="312" w:lineRule="auto"/>
      </w:pPr>
      <w:r>
        <w:rPr>
          <w:rFonts w:ascii="宋体" w:hAnsi="宋体" w:eastAsia="宋体" w:cs="宋体"/>
          <w:color w:val="000"/>
          <w:sz w:val="28"/>
          <w:szCs w:val="28"/>
        </w:rPr>
        <w:t xml:space="preserve">　　自治区政协主席李秀领、自治区人大常委会常务副主任那顺孟和列席会议。</w:t>
      </w:r>
    </w:p>
    <w:p>
      <w:pPr>
        <w:ind w:left="0" w:right="0" w:firstLine="560"/>
        <w:spacing w:before="450" w:after="450" w:line="312" w:lineRule="auto"/>
      </w:pPr>
      <w:r>
        <w:rPr>
          <w:rFonts w:ascii="黑体" w:hAnsi="黑体" w:eastAsia="黑体" w:cs="黑体"/>
          <w:color w:val="000000"/>
          <w:sz w:val="36"/>
          <w:szCs w:val="36"/>
          <w:b w:val="1"/>
          <w:bCs w:val="1"/>
        </w:rPr>
        <w:t xml:space="preserve">【篇四】20_年巡视整改个人发言材料</w:t>
      </w:r>
    </w:p>
    <w:p>
      <w:pPr>
        <w:ind w:left="0" w:right="0" w:firstLine="560"/>
        <w:spacing w:before="450" w:after="450" w:line="312" w:lineRule="auto"/>
      </w:pPr>
      <w:r>
        <w:rPr>
          <w:rFonts w:ascii="宋体" w:hAnsi="宋体" w:eastAsia="宋体" w:cs="宋体"/>
          <w:color w:val="000"/>
          <w:sz w:val="28"/>
          <w:szCs w:val="28"/>
        </w:rPr>
        <w:t xml:space="preserve">　　为落实好巡视整改工作，按照此次民主生活会的要求，我围绕习近平新时代中国特色社会主义思想、习近平总书记调研指导河南时的重要讲话精神，中央巡视反馈意见和中央巡视专项检查报告等内容认真学习，牢固树立\"四个意识\",坚定\"四个自信\",聚焦问题，找准根源，明确措施，认真抓好巡查整改工作，现将查找出的问题和制定的整改措施向民主生活会做如下汇报：</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和党的十九大精神方面。能够按照党委、管委会制定的学习计划开展集中学习和自学，能够坚决维护习近平总书记在党中央和全党的核心地位、维护党中央权威和集中统一领导，自觉在思想上政治上行动上同以习近平同志为核心的党中央保持高度一致。但在弄通、做实上还存在一定不足，主要表现在以下几点：一是学习力度不够。听的多说的少，存在以传达上级精神代替政治理论学习，只注重形式不注重结果现象。二是学习深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三是学用结合不够。抓落实还存在经验主义，一定程度上存在学用脱节的问题。</w:t>
      </w:r>
    </w:p>
    <w:p>
      <w:pPr>
        <w:ind w:left="0" w:right="0" w:firstLine="560"/>
        <w:spacing w:before="450" w:after="450" w:line="312" w:lineRule="auto"/>
      </w:pPr>
      <w:r>
        <w:rPr>
          <w:rFonts w:ascii="宋体" w:hAnsi="宋体" w:eastAsia="宋体" w:cs="宋体"/>
          <w:color w:val="000"/>
          <w:sz w:val="28"/>
          <w:szCs w:val="28"/>
        </w:rPr>
        <w:t xml:space="preserve">　　（二）在党内政治生活方面。一是党内政治生活不严肃。在领导班子民主生活会上，不愿自我剖析，在开展自我批评时浮光掠影，说远不说近，说人不说己，有时认为自我批评没\"面子\",批评领导没底气，批评同事顾虑多，把批评与自我批评变成表扬与自我表扬，相互批评变成了相互吹捧。二是民主讨论流于形式。在民主决策时，存在讨论不充分，民主发扬不够等现象。有时认为民主讨论的工作和自己关系不大，以\"没意见\"代替\"意见\",担当意识不强，为党内民主决策没有做到尽职尽责。三是党内生活制度落实不严谨。开展党内政治生活上缺乏创新，方式方法过于单一，习惯于念报纸、读文件、看电教片、传达上级讲话，枯燥无味，缺乏吸引力和凝聚力，对党的政治生活制度的理解比较狭隘，很少在党内生活会上汇报思想，主动接受组织监督。</w:t>
      </w:r>
    </w:p>
    <w:p>
      <w:pPr>
        <w:ind w:left="0" w:right="0" w:firstLine="560"/>
        <w:spacing w:before="450" w:after="450" w:line="312" w:lineRule="auto"/>
      </w:pPr>
      <w:r>
        <w:rPr>
          <w:rFonts w:ascii="宋体" w:hAnsi="宋体" w:eastAsia="宋体" w:cs="宋体"/>
          <w:color w:val="000"/>
          <w:sz w:val="28"/>
          <w:szCs w:val="28"/>
        </w:rPr>
        <w:t xml:space="preserve">　　（三）在落实意识形态责任制方面。一是看齐意识标准不高。</w:t>
      </w:r>
    </w:p>
    <w:p>
      <w:pPr>
        <w:ind w:left="0" w:right="0" w:firstLine="560"/>
        <w:spacing w:before="450" w:after="450" w:line="312" w:lineRule="auto"/>
      </w:pPr>
      <w:r>
        <w:rPr>
          <w:rFonts w:ascii="宋体" w:hAnsi="宋体" w:eastAsia="宋体" w:cs="宋体"/>
          <w:color w:val="000"/>
          <w:sz w:val="28"/>
          <w:szCs w:val="28"/>
        </w:rPr>
        <w:t xml:space="preserve">　　在落实中央、省市、区党委意识形态工作决策部署方面存在差距，存在一知半解现象，落实意识形态工作的主体责任不够到位，在政治责任、领导责任方面担当不够。二是工作责任制落实不力。意识形态工作责任制落实上具体行动不足，只满足于开会和发文件，工作不具体、不接地气，深入实际不够，分析研判分管业务意识形态领域问题不足，缺乏深层次的研判。三是对意识形态阵地监管不力。()特别是宗教教点管理、民族宗教事务管理方面工作不细致，对农村基督教教点发展泛滥问题缺乏深刻认识，存在分析不够，应对措施不力的问题。</w:t>
      </w:r>
    </w:p>
    <w:p>
      <w:pPr>
        <w:ind w:left="0" w:right="0" w:firstLine="560"/>
        <w:spacing w:before="450" w:after="450" w:line="312" w:lineRule="auto"/>
      </w:pPr>
      <w:r>
        <w:rPr>
          <w:rFonts w:ascii="宋体" w:hAnsi="宋体" w:eastAsia="宋体" w:cs="宋体"/>
          <w:color w:val="000"/>
          <w:sz w:val="28"/>
          <w:szCs w:val="28"/>
        </w:rPr>
        <w:t xml:space="preserve">　　（四）在脱贫攻坚工作方面。一是站位不高。仅满足于自己分包的一亩三分地，想着自己分包的贫困户早日脱贫就行了，未能站在全局高度提升对脱贫攻坚工作的认识，切实提升全区贫困户的脱贫能力。二是作风不实。缺乏基层调研，未能经常深入贫困户家中走访，对群众的贫困原因、脱贫路子思考不够，存在应付交差的思想。三是敏锐性不强。未能充分到脱贫攻坚工作对全面建成小康社会的重大意义，忽略了群众全面脱贫的难度，对脱贫攻坚的形式过于乐观，对习近平总书记扶贫开发战略思想学习领悟不够。</w:t>
      </w:r>
    </w:p>
    <w:p>
      <w:pPr>
        <w:ind w:left="0" w:right="0" w:firstLine="560"/>
        <w:spacing w:before="450" w:after="450" w:line="312" w:lineRule="auto"/>
      </w:pPr>
      <w:r>
        <w:rPr>
          <w:rFonts w:ascii="宋体" w:hAnsi="宋体" w:eastAsia="宋体" w:cs="宋体"/>
          <w:color w:val="000"/>
          <w:sz w:val="28"/>
          <w:szCs w:val="28"/>
        </w:rPr>
        <w:t xml:space="preserve">　　（五）在全面从严治党方面。一是理想信念不够坚定。政治理论学习抓得不牢，对理想信念的深层次思想理论问题还认识不清，面对新情况新问题新事物，缺乏正确的理性把握。二是落实中央八项规定不坚决。在办公室听汇报时间多，深入基层调研少；对解决基层一些历史遗留问题和棘手问题倾注的力量还不够；在解决群众诉求方面，对信访问题多是把功夫下在劝返和\"灭火\"上，缺乏从根本上解决问题的措施和办法，对一些重点信访案件，还存在包而不办、办而不实的问题。三是落实全面从严治党责任不强。落实\"主体责任\"的主动性和自觉性还不强，在抓落实方面存在缺位现象。存在\"以文件、会议、电话、信息落实责任\"的问题，对分管单位的考核工作缺乏具体量化标准和指标体系，定性多定量少，不能全面准确反映责任制落实情况。</w:t>
      </w:r>
    </w:p>
    <w:p>
      <w:pPr>
        <w:ind w:left="0" w:right="0" w:firstLine="560"/>
        <w:spacing w:before="450" w:after="450" w:line="312" w:lineRule="auto"/>
      </w:pPr>
      <w:r>
        <w:rPr>
          <w:rFonts w:ascii="宋体" w:hAnsi="宋体" w:eastAsia="宋体" w:cs="宋体"/>
          <w:color w:val="000"/>
          <w:sz w:val="28"/>
          <w:szCs w:val="28"/>
        </w:rPr>
        <w:t xml:space="preserve">　　（六）在巡视整改方面</w:t>
      </w:r>
    </w:p>
    <w:p>
      <w:pPr>
        <w:ind w:left="0" w:right="0" w:firstLine="560"/>
        <w:spacing w:before="450" w:after="450" w:line="312" w:lineRule="auto"/>
      </w:pPr>
      <w:r>
        <w:rPr>
          <w:rFonts w:ascii="宋体" w:hAnsi="宋体" w:eastAsia="宋体" w:cs="宋体"/>
          <w:color w:val="000"/>
          <w:sz w:val="28"/>
          <w:szCs w:val="28"/>
        </w:rPr>
        <w:t xml:space="preserve">　　一是对巡视整改重视不够。仅满足于\"头痛医头脚痛医脚\",对共性问题进行整改，未能做到举一反三，从深层次反思问题存在的原因，致使巡视整改的效果大打折扣。二是对巡视整改认识有偏差。把巡视整改工作当成阶段性工作来开展，未能把该项工作当成一项长期工作来抓，对分管领域存在的突出问题如何深刻整改没有全局谋划，缺少必要认识。三是问题整改不够全面。对区党委制定的整改台账任务认领不够全面，对于一些涉及分管领域的边缘性问题没有纳入到自己的整改范围，想着别人整改也是整改，未能防微杜渐，未雨绸缪。</w:t>
      </w:r>
    </w:p>
    <w:p>
      <w:pPr>
        <w:ind w:left="0" w:right="0" w:firstLine="560"/>
        <w:spacing w:before="450" w:after="450" w:line="312" w:lineRule="auto"/>
      </w:pPr>
      <w:r>
        <w:rPr>
          <w:rFonts w:ascii="宋体" w:hAnsi="宋体" w:eastAsia="宋体" w:cs="宋体"/>
          <w:color w:val="000"/>
          <w:sz w:val="28"/>
          <w:szCs w:val="28"/>
        </w:rPr>
        <w:t xml:space="preserve">　　（七）个人有关事项说明：本是不存在信仰宗教、搞封建迷信行为，没有组织或参与过牌友圈、球友圈、酒局圈、校友圈等圈子活动，能够自觉带头抵制和治理圈子文化；不存在在干部工作中跑风漏气、说情打招呼等情况；不存在违反规定，热衷题词题字现象。</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通过自我深刻反思和认真剖析，我认为以上问题的存在原因主要有以下几个方面：</w:t>
      </w:r>
    </w:p>
    <w:p>
      <w:pPr>
        <w:ind w:left="0" w:right="0" w:firstLine="560"/>
        <w:spacing w:before="450" w:after="450" w:line="312" w:lineRule="auto"/>
      </w:pPr>
      <w:r>
        <w:rPr>
          <w:rFonts w:ascii="宋体" w:hAnsi="宋体" w:eastAsia="宋体" w:cs="宋体"/>
          <w:color w:val="000"/>
          <w:sz w:val="28"/>
          <w:szCs w:val="28"/>
        </w:rPr>
        <w:t xml:space="preserve">　　（一）整治理论素养不高。认为自己主要是抓好工作落实，不要求有多高的理论水平，每天读读报、阅阅文件，学的就不少了，没有静下心来苦心研读，缺乏学习的压力感和紧迫感。从客观上总是强调工作忙、任务重，只要按上级党委、政府的要求去做，干好自己的本职工作就行了。没有处理好工作与学习之间的关系，存有\"工作第一，学习第二\"的错误想法，满足于一般性的学习。联系实际学，带着问题学，深入思考学有时做得还不够，满足于\"随大流，跟着感觉走\",在理论联系实际、运用科学理论分析解决问题上还有差距，客观认识、分析和解决工作中的具体问题的能力需要提高。</w:t>
      </w:r>
    </w:p>
    <w:p>
      <w:pPr>
        <w:ind w:left="0" w:right="0" w:firstLine="560"/>
        <w:spacing w:before="450" w:after="450" w:line="312" w:lineRule="auto"/>
      </w:pPr>
      <w:r>
        <w:rPr>
          <w:rFonts w:ascii="宋体" w:hAnsi="宋体" w:eastAsia="宋体" w:cs="宋体"/>
          <w:color w:val="000"/>
          <w:sz w:val="28"/>
          <w:szCs w:val="28"/>
        </w:rPr>
        <w:t xml:space="preserve">　　（二）宗旨意识树立不牢。深入一线了解、跟踪、督促、检查不够，工作抓得不细、不深，对待一些事情的处理时不够有条不紊，就事论事的解决多。一般是基层有反映问题才去解决，主动过问较少，对问题作深层次的分析不够。有时片面认为自己有一定的工作经验和能力，从而滋长了个人的主观意识，习惯性地从领导干部的角度考虑问题、看待问题、处理问题，没有把自己的想法与群众要求相结合。</w:t>
      </w:r>
    </w:p>
    <w:p>
      <w:pPr>
        <w:ind w:left="0" w:right="0" w:firstLine="560"/>
        <w:spacing w:before="450" w:after="450" w:line="312" w:lineRule="auto"/>
      </w:pPr>
      <w:r>
        <w:rPr>
          <w:rFonts w:ascii="黑体" w:hAnsi="黑体" w:eastAsia="黑体" w:cs="黑体"/>
          <w:color w:val="000000"/>
          <w:sz w:val="36"/>
          <w:szCs w:val="36"/>
          <w:b w:val="1"/>
          <w:bCs w:val="1"/>
        </w:rPr>
        <w:t xml:space="preserve">【篇五】20_年巡视整改个人发言材料</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　　&gt;一、一年来党员作用发挥情况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　&gt;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【篇六】20_年巡视整改个人发言材料</w:t>
      </w:r>
    </w:p>
    <w:p>
      <w:pPr>
        <w:ind w:left="0" w:right="0" w:firstLine="560"/>
        <w:spacing w:before="450" w:after="450" w:line="312" w:lineRule="auto"/>
      </w:pPr>
      <w:r>
        <w:rPr>
          <w:rFonts w:ascii="宋体" w:hAnsi="宋体" w:eastAsia="宋体" w:cs="宋体"/>
          <w:color w:val="000"/>
          <w:sz w:val="28"/>
          <w:szCs w:val="28"/>
        </w:rPr>
        <w:t xml:space="preserve">　　按照市纪委机关、市党委组织部《关于认真开好巡视整改专题民主生活会的通知》要求，通过深化学习研讨、广泛征求意见、开展谈心谈话、深入一线调研等环节，紧密结合个人思想、学习和工作实际，逐个对照、逐条查找、逐项梳理，深入进行党性分析，深刻挖掘问题根源，形成了个人发言提纲。现做如下对照检查，请同志们批评指正。</w:t>
      </w:r>
    </w:p>
    <w:p>
      <w:pPr>
        <w:ind w:left="0" w:right="0" w:firstLine="560"/>
        <w:spacing w:before="450" w:after="450" w:line="312" w:lineRule="auto"/>
      </w:pPr>
      <w:r>
        <w:rPr>
          <w:rFonts w:ascii="宋体" w:hAnsi="宋体" w:eastAsia="宋体" w:cs="宋体"/>
          <w:color w:val="000"/>
          <w:sz w:val="28"/>
          <w:szCs w:val="28"/>
        </w:rPr>
        <w:t xml:space="preserve">　&gt;　一、查摆的主要问题</w:t>
      </w:r>
    </w:p>
    <w:p>
      <w:pPr>
        <w:ind w:left="0" w:right="0" w:firstLine="560"/>
        <w:spacing w:before="450" w:after="450" w:line="312" w:lineRule="auto"/>
      </w:pPr>
      <w:r>
        <w:rPr>
          <w:rFonts w:ascii="宋体" w:hAnsi="宋体" w:eastAsia="宋体" w:cs="宋体"/>
          <w:color w:val="000"/>
          <w:sz w:val="28"/>
          <w:szCs w:val="28"/>
        </w:rPr>
        <w:t xml:space="preserve">　　（一）中央第X巡视组反馈问题方面</w:t>
      </w:r>
    </w:p>
    <w:p>
      <w:pPr>
        <w:ind w:left="0" w:right="0" w:firstLine="560"/>
        <w:spacing w:before="450" w:after="450" w:line="312" w:lineRule="auto"/>
      </w:pPr>
      <w:r>
        <w:rPr>
          <w:rFonts w:ascii="宋体" w:hAnsi="宋体" w:eastAsia="宋体" w:cs="宋体"/>
          <w:color w:val="000"/>
          <w:sz w:val="28"/>
          <w:szCs w:val="28"/>
        </w:rPr>
        <w:t xml:space="preserve">　　1.在贯彻落实习近平新时代中国特色社会主义思想和新时代党的治X方略方面。一是深钻细研还不够。学习贯彻习近平新时代特色社会注意思想特别是习近平总书记的重要讲话和重要指示批示精神不够全面系统，原文传达上级文件讲话多，深入讨论交流少，照抄照记的多，联系实际思考的少，有时也有以传阅形式代替集中学习的情况。对理论学习重视程度不够，集中学习多、个人自学少，穿衣戴帽多、内化转化少，用理论破解问题指导实践不够。二是思想引领还不够。贯彻党中央关于X深化改革和向南发展决策部署，发挥X党政军企合一特殊优势有差距。越是改革调整、大破大立时，越要强化思想政治引领。对照反思，本人从思想上政治上对X深化改革和向南发展决策部署思考不深、预见不够、抓的不紧，没有真正见微知著把管思想的工作做细做实。</w:t>
      </w:r>
    </w:p>
    <w:p>
      <w:pPr>
        <w:ind w:left="0" w:right="0" w:firstLine="560"/>
        <w:spacing w:before="450" w:after="450" w:line="312" w:lineRule="auto"/>
      </w:pPr>
      <w:r>
        <w:rPr>
          <w:rFonts w:ascii="宋体" w:hAnsi="宋体" w:eastAsia="宋体" w:cs="宋体"/>
          <w:color w:val="000"/>
          <w:sz w:val="28"/>
          <w:szCs w:val="28"/>
        </w:rPr>
        <w:t xml:space="preserve">　　2.在贯彻落实全面从严治党战略部署方面。一是加强和改进党对法院工作的领导的方法还不够多。统筹协调、研究解决法院工作中的突出问题和具体困难还不够及时。二是形式主义消除不彻底。太过强调工作留痕，凡事都要求有资料、可追溯，客观上助长了“文牍主义”，无形之中增加了办事人员的负担；讲党课未能做到深入浅出，实效性、指导性作用未能充分发挥。</w:t>
      </w:r>
    </w:p>
    <w:p>
      <w:pPr>
        <w:ind w:left="0" w:right="0" w:firstLine="560"/>
        <w:spacing w:before="450" w:after="450" w:line="312" w:lineRule="auto"/>
      </w:pPr>
      <w:r>
        <w:rPr>
          <w:rFonts w:ascii="宋体" w:hAnsi="宋体" w:eastAsia="宋体" w:cs="宋体"/>
          <w:color w:val="000"/>
          <w:sz w:val="28"/>
          <w:szCs w:val="28"/>
        </w:rPr>
        <w:t xml:space="preserve">　　3.在贯彻落实新时代党的组织路线方面。一是履行一岗双责不够实。面对党建工作要求高、任务重、责任大等现状，如何适应新形势、担当新任务、满足新要求还需进一步创新提高；在围绕中心、创新发展等方面，使党建工作这一最大生产力作用发挥还有欠缺。二是从严监管干部不够严。对干部监管力度不够，没有树立起鲜明导向、没有形成高压态势，导致个别党员干部意识弱、自律差。对干部绩效激励、系统评价的体系还不完备。“四种形态”运用还不自如，震慑作用没有完全发挥出来。</w:t>
      </w:r>
    </w:p>
    <w:p>
      <w:pPr>
        <w:ind w:left="0" w:right="0" w:firstLine="560"/>
        <w:spacing w:before="450" w:after="450" w:line="312" w:lineRule="auto"/>
      </w:pPr>
      <w:r>
        <w:rPr>
          <w:rFonts w:ascii="宋体" w:hAnsi="宋体" w:eastAsia="宋体" w:cs="宋体"/>
          <w:color w:val="000"/>
          <w:sz w:val="28"/>
          <w:szCs w:val="28"/>
        </w:rPr>
        <w:t xml:space="preserve">　　4.在中央巡视、审计等监督发现问题和“不忘初心、牢记使命”主题教育检视问题整改方面。主要表现在落实整改主体责任还不够有力。没有做到“三个亲自”，当好“施工队长”。作为XX法院党组书记、院长，勇担历史责任的使命还不够。巡视过后，就有“松口气”“歇歇脚”的想法，没有持续强力推进问题整改工作。缺少一以贯之的韧劲和一抓到底的狠劲。</w:t>
      </w:r>
    </w:p>
    <w:p>
      <w:pPr>
        <w:ind w:left="0" w:right="0" w:firstLine="560"/>
        <w:spacing w:before="450" w:after="450" w:line="312" w:lineRule="auto"/>
      </w:pPr>
      <w:r>
        <w:rPr>
          <w:rFonts w:ascii="宋体" w:hAnsi="宋体" w:eastAsia="宋体" w:cs="宋体"/>
          <w:color w:val="000"/>
          <w:sz w:val="28"/>
          <w:szCs w:val="28"/>
        </w:rPr>
        <w:t xml:space="preserve">　　（二）XX党委第X巡视组反馈问题方面</w:t>
      </w:r>
    </w:p>
    <w:p>
      <w:pPr>
        <w:ind w:left="0" w:right="0" w:firstLine="560"/>
        <w:spacing w:before="450" w:after="450" w:line="312" w:lineRule="auto"/>
      </w:pPr>
      <w:r>
        <w:rPr>
          <w:rFonts w:ascii="宋体" w:hAnsi="宋体" w:eastAsia="宋体" w:cs="宋体"/>
          <w:color w:val="000"/>
          <w:sz w:val="28"/>
          <w:szCs w:val="28"/>
        </w:rPr>
        <w:t xml:space="preserve">　　1.在贯彻落实党的理论和路线方针政策以及党中央重大决策部署方面。一是政治站位还不够高。缺乏用马克思主义立场、观点和方法去认识问题、分析问题、解决问题的理论自觉，还存在政治站位不高、考虑问题不够全面的现象。在司法为民、便民等方面思考不全面、部分措施还不够实或没有具体落实；在涉及团场体制改革方面的案件中，法律效果、社会效果、政治效果未能更好地兼顾，宣传发动群众还不够。二是学用结合不够紧密。对习近平新时代中国特色社会主义思想以及党的创新理论学习仍存在不系统、不深入、不扎实现象，用党的创新理论指导部门工作、解决实际问题、推动改革发展还存在差距，将党的十九大精神用于指导法院工作的及时性、主动性还不足。</w:t>
      </w:r>
    </w:p>
    <w:p>
      <w:pPr>
        <w:ind w:left="0" w:right="0" w:firstLine="560"/>
        <w:spacing w:before="450" w:after="450" w:line="312" w:lineRule="auto"/>
      </w:pPr>
      <w:r>
        <w:rPr>
          <w:rFonts w:ascii="宋体" w:hAnsi="宋体" w:eastAsia="宋体" w:cs="宋体"/>
          <w:color w:val="000"/>
          <w:sz w:val="28"/>
          <w:szCs w:val="28"/>
        </w:rPr>
        <w:t xml:space="preserve">　　2.在落实全面从严治党方面。一是教育警示未触及灵魂。对干部廉政思想教育比较老套，满足于参加廉政教育会、观看警示教育影片、剖析几个案例，形式陈旧，效果不好，未真正起到震慑和警醒的作用。二是党风廉政建设制度落实不到位。对党风廉政建设和反腐败工作开展缺少积极性和主动性，没有严格落实“每半年专题研究一次党的建设和党风廉政建设工作”的工作要求。三是制度笼子尚未扎牢。存在监督检查浮于表面、流于形式的现象，对一些违规违纪问题易发高发的部门“三个规定”零报告的问题只是口头提醒，没有深究细查。对一些司法不严格、不规范、不文明现象监管还不到位。</w:t>
      </w:r>
    </w:p>
    <w:p>
      <w:pPr>
        <w:ind w:left="0" w:right="0" w:firstLine="560"/>
        <w:spacing w:before="450" w:after="450" w:line="312" w:lineRule="auto"/>
      </w:pPr>
      <w:r>
        <w:rPr>
          <w:rFonts w:ascii="宋体" w:hAnsi="宋体" w:eastAsia="宋体" w:cs="宋体"/>
          <w:color w:val="000"/>
          <w:sz w:val="28"/>
          <w:szCs w:val="28"/>
        </w:rPr>
        <w:t xml:space="preserve">　　3.在党的建设方面。对党员干部教育管理还不到位，对党员干部情况的了解，多依赖于平时工作接触和以往印象，且更为关注工作能力、业务能力等情况，而对其家庭情况、兴趣爱好等情况，往往因缺乏了解渠道，同时也认为涉及个人隐私等原因，掌握不多，存在管理盲区。在遇到干部出现问题苗头时，总是感到干部成才不容易，出于保护心理，往往用批评教育代替追究责任、用检讨处理代替给予处分，管理监督有时失之于宽、失之于软，落实从严治党治警的标准还不严。</w:t>
      </w:r>
    </w:p>
    <w:p>
      <w:pPr>
        <w:ind w:left="0" w:right="0" w:firstLine="560"/>
        <w:spacing w:before="450" w:after="450" w:line="312" w:lineRule="auto"/>
      </w:pPr>
      <w:r>
        <w:rPr>
          <w:rFonts w:ascii="宋体" w:hAnsi="宋体" w:eastAsia="宋体" w:cs="宋体"/>
          <w:color w:val="000"/>
          <w:sz w:val="28"/>
          <w:szCs w:val="28"/>
        </w:rPr>
        <w:t xml:space="preserve">　　4.在落实整改主体责任方面。解放思想、推动问题整改工作的创新力度还不够大，改革攻坚能力不够。有些问题过分依靠老经验、老办法，不愿意去思考如何打破常规和开拓创新。比如在XX委第X巡视组反馈问题中，我院应付款项XXX年之前挂账XX万元。虽然通过查账理出了这笔款项的来龙去脉，但由于我和会计的业务知识不足，对票据凭证无法定性，还需要党组会进一步明确如何处理。</w:t>
      </w:r>
    </w:p>
    <w:p>
      <w:pPr>
        <w:ind w:left="0" w:right="0" w:firstLine="560"/>
        <w:spacing w:before="450" w:after="450" w:line="312" w:lineRule="auto"/>
      </w:pPr>
      <w:r>
        <w:rPr>
          <w:rFonts w:ascii="宋体" w:hAnsi="宋体" w:eastAsia="宋体" w:cs="宋体"/>
          <w:color w:val="000"/>
          <w:sz w:val="28"/>
          <w:szCs w:val="28"/>
        </w:rPr>
        <w:t xml:space="preserve">　　（三）市党委第二巡察组反馈问题方面</w:t>
      </w:r>
    </w:p>
    <w:p>
      <w:pPr>
        <w:ind w:left="0" w:right="0" w:firstLine="560"/>
        <w:spacing w:before="450" w:after="450" w:line="312" w:lineRule="auto"/>
      </w:pPr>
      <w:r>
        <w:rPr>
          <w:rFonts w:ascii="宋体" w:hAnsi="宋体" w:eastAsia="宋体" w:cs="宋体"/>
          <w:color w:val="000"/>
          <w:sz w:val="28"/>
          <w:szCs w:val="28"/>
        </w:rPr>
        <w:t xml:space="preserve">　　1.在学习贯彻党的理论方针政策不具体、落实兵市党委决策部署有差距方面。一是意识形态工作主体责任履行不到位。对新形势下加强意识形态领域工作的极端重要性认识仍然还不够，片面认为只要自己与全体干警在思想上、行动上不出错就行了，对网络舆情引导工作参与度不够，没有站在“两个维护”的高度看待问题。二是值班备勤不规范。还存在工作时间值班人员因忙于工作不在大厅值班、门卫长期懒散不履职尽责、值班人员着装不规范、交接班记录不规范等问题。</w:t>
      </w:r>
    </w:p>
    <w:p>
      <w:pPr>
        <w:ind w:left="0" w:right="0" w:firstLine="560"/>
        <w:spacing w:before="450" w:after="450" w:line="312" w:lineRule="auto"/>
      </w:pPr>
      <w:r>
        <w:rPr>
          <w:rFonts w:ascii="宋体" w:hAnsi="宋体" w:eastAsia="宋体" w:cs="宋体"/>
          <w:color w:val="000"/>
          <w:sz w:val="28"/>
          <w:szCs w:val="28"/>
        </w:rPr>
        <w:t xml:space="preserve">　　2.在落实司法为民的宗旨意识不强，全面从严治党的主体责任压得不实方面。一是司法为民意识有所弱化。“为了谁、依靠谁、我是谁”的观念弱化，为民解难事、办实事上还不够有力有效。立案窗口还存在接待群众不热情、用语不规范等现象。二是直接联系服务党员群众不够到位。主动下基层少、不够扎实深入，调研或督导检查有时达不到预期效果。主动直接面向党员群众宣讲党的方针政策、法律知识，教育和发动群众、解决实际问题不够。对干部的思想关怀、信任关怀、困难关怀方面等做得不够，致使干警干事创业的激情未能得到有效激发。</w:t>
      </w:r>
    </w:p>
    <w:p>
      <w:pPr>
        <w:ind w:left="0" w:right="0" w:firstLine="560"/>
        <w:spacing w:before="450" w:after="450" w:line="312" w:lineRule="auto"/>
      </w:pPr>
      <w:r>
        <w:rPr>
          <w:rFonts w:ascii="宋体" w:hAnsi="宋体" w:eastAsia="宋体" w:cs="宋体"/>
          <w:color w:val="000"/>
          <w:sz w:val="28"/>
          <w:szCs w:val="28"/>
        </w:rPr>
        <w:t xml:space="preserve">　　3.在落实基层党组织建设责任缺失，抓党组领导班子、干部队伍建设不够有力方面。一是贯彻民主集中制质量有时不够高。比如近期在研究XX党委第X巡视组反馈问题整改方案审议中，在没有提前通知XX院长的前提下就召开了党组扩大会议；二是“三会一课”制度执行不到位。没有按照每月至少一次支委会的要求听取支部委员汇报工作，以党员大会代替支委会；三是落实双重组织生活制度还不严格。有时把领导身份带入支部生活，没有以普通党员身份把自己摆进去，还存在思想汇报不主动、不深刻等现象。</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一）政治意识不强。对习近平新时代中国特色社会主义思想、新时代党的治X方略深入性、系统性学习不足，领会内涵要义不够深刻，“四个意识”不强，用社会稳定和长治久安总目标来统领实践、破解难题的能力还有待进一步提高。对当前“XX期、XX期、XX期”的严峻复杂形势认识不足，欠缺“XXXX”的意识，在落实维护社会稳定和长治久安总目标工作上对自身要求不严，在主观能动性上工作思路还需进一步明晰、对工作的创新发展还需进一步主动作为。</w:t>
      </w:r>
    </w:p>
    <w:p>
      <w:pPr>
        <w:ind w:left="0" w:right="0" w:firstLine="560"/>
        <w:spacing w:before="450" w:after="450" w:line="312" w:lineRule="auto"/>
      </w:pPr>
      <w:r>
        <w:rPr>
          <w:rFonts w:ascii="宋体" w:hAnsi="宋体" w:eastAsia="宋体" w:cs="宋体"/>
          <w:color w:val="000"/>
          <w:sz w:val="28"/>
          <w:szCs w:val="28"/>
        </w:rPr>
        <w:t xml:space="preserve">　　（二）理想信念弱化。没有把理想信念与实际工作紧密结合。面对纷繁复杂的工作任务和环境，理想信念有所偏差，想问题、定计划、作决策有时立意不高，眼光不远，就事论事比较多；在处理基础性、长远性问题上不够深入，缺乏以理想信念激励实际工作的自觉性。究其原因，主要是自己没有时刻谨记习近平总书记的话，自以为受党组织培养教育多年，主观世界已经改造得很好了，就放松了理想信念教育，放松了党性修养锻炼。</w:t>
      </w:r>
    </w:p>
    <w:p>
      <w:pPr>
        <w:ind w:left="0" w:right="0" w:firstLine="560"/>
        <w:spacing w:before="450" w:after="450" w:line="312" w:lineRule="auto"/>
      </w:pPr>
      <w:r>
        <w:rPr>
          <w:rFonts w:ascii="宋体" w:hAnsi="宋体" w:eastAsia="宋体" w:cs="宋体"/>
          <w:color w:val="000"/>
          <w:sz w:val="28"/>
          <w:szCs w:val="28"/>
        </w:rPr>
        <w:t xml:space="preserve">　　（三）斗争精神缺失。认真反思，从去年担任现在的职务以来，工作上有时安于现状，满足于已取得的成绩，不愿立新目标，不敢做新尝试，危机感、使命感、责任感不强，缺乏立足更高站位、谋求更大发展的主动性和自觉性。有时候又急于求成，想短时间内就出成绩。说到底还是自身精神懈怠了，导致工作责任感不足，作为党组成员，在做人、谋事、创业方面做的还不够。</w:t>
      </w:r>
    </w:p>
    <w:p>
      <w:pPr>
        <w:ind w:left="0" w:right="0" w:firstLine="560"/>
        <w:spacing w:before="450" w:after="450" w:line="312" w:lineRule="auto"/>
      </w:pPr>
      <w:r>
        <w:rPr>
          <w:rFonts w:ascii="宋体" w:hAnsi="宋体" w:eastAsia="宋体" w:cs="宋体"/>
          <w:color w:val="000"/>
          <w:sz w:val="28"/>
          <w:szCs w:val="28"/>
        </w:rPr>
        <w:t xml:space="preserve">　　（四）担当精神不够有力。缺乏奋发有为的勇气和敢于担责的精神境界。在具体工作中，过于注重审判主业，对其他工作推进力度不够，忧患意识不强，以至于考虑和安排部署工作按部就班，部分工作停留在单向安排部署，跟进不到位，浮在面上。究其原因，主要是担当精神不够强，在政绩观、权力观、世界观方面出现了偏差。</w:t>
      </w:r>
    </w:p>
    <w:p>
      <w:pPr>
        <w:ind w:left="0" w:right="0" w:firstLine="560"/>
        <w:spacing w:before="450" w:after="450" w:line="312" w:lineRule="auto"/>
      </w:pPr>
      <w:r>
        <w:rPr>
          <w:rFonts w:ascii="宋体" w:hAnsi="宋体" w:eastAsia="宋体" w:cs="宋体"/>
          <w:color w:val="000"/>
          <w:sz w:val="28"/>
          <w:szCs w:val="28"/>
        </w:rPr>
        <w:t xml:space="preserve">　　（五）为民服务有所缺失。没有践行好作为领导干部要自觉走在前列、干在前头、当好表率。没有将着力解决人民群众所需所急所盼，没有把“努力让人民群众在每一个司法案件中感受到公平正义”发展成果作为自己的事来干，让群众有更多、更直接、更实在的获得感、幸福感方面做得还不够到位。</w:t>
      </w:r>
    </w:p>
    <w:p>
      <w:pPr>
        <w:ind w:left="0" w:right="0" w:firstLine="560"/>
        <w:spacing w:before="450" w:after="450" w:line="312" w:lineRule="auto"/>
      </w:pPr>
      <w:r>
        <w:rPr>
          <w:rFonts w:ascii="宋体" w:hAnsi="宋体" w:eastAsia="宋体" w:cs="宋体"/>
          <w:color w:val="000"/>
          <w:sz w:val="28"/>
          <w:szCs w:val="28"/>
        </w:rPr>
        <w:t xml:space="preserve">　　（六）廉政意识淡化。在工作中以事务性工作代替党性锻炼，不知不觉放松了自我要求，滋长了自我满足、自我感觉良好的情绪。没有加强党性修养的提高，导致创新思维、敢于担当精神、大局意识削弱了，好人主义滋生，干事、创业、争先的勇气和魄力小了。对一些讲排场、好面子、铺张浪费的不良风气约束不够有力，思想上把与劳动人民同吃苦、同劳动的观念抛到了脑后，缺乏对艰苦奋斗精神的传承。在自我净化、自我完善、自我革新、自我提高方面还有一定差距。</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一）强化理论武装，提升政治素养。把政治建设摆在首位，深刻学习领会以党的政治建设为统领的核心要义，旗帜鲜明讲政治，在政治立场、政治方向、政治原则、政治道路上同以习近平同志为核心的党中央保持高度一致，坚决维护党中央集中统一领导，自觉增强“四个意识”、坚定“四个自信”，坚决做到“两个维护”，以实际行动保证党的基本理论、基本路线、基本方略的贯彻落实。严格落实“周五”固定学习日制度，督促党组成员带头学习、带头思考、带头宣讲、带头贯彻。自觉以习近平新时代中国特色社会主义思想指导实践、推动工作。</w:t>
      </w:r>
    </w:p>
    <w:p>
      <w:pPr>
        <w:ind w:left="0" w:right="0" w:firstLine="560"/>
        <w:spacing w:before="450" w:after="450" w:line="312" w:lineRule="auto"/>
      </w:pPr>
      <w:r>
        <w:rPr>
          <w:rFonts w:ascii="宋体" w:hAnsi="宋体" w:eastAsia="宋体" w:cs="宋体"/>
          <w:color w:val="000"/>
          <w:sz w:val="28"/>
          <w:szCs w:val="28"/>
        </w:rPr>
        <w:t xml:space="preserve">　　（二）加强党性锻造，改进工作作风。强化为党尽职的政治担当，对照党章党规党纪，对照上级要求，对标先进典型，不断锤炼党性，牢固树立正确政绩观，树立“功成不必在我，功成一定有我”的理念，切实改变不愿为、不想为观念，全心全意投身到党的事业；弘扬求真务实的良好作风，围绕XX党委中心工作，服务打好“三大攻坚战”，服务民营经济健康发展，服务保障城市提质、乡村振兴“两大工程”实施，把法院工作全面融入新时代共建共治共享的社会治理当中，融入辖区社会治理现代化工作中；牢固树立看齐意识，强力推动目标任务责任落实，强化任务分解，形成带头抓落实、层层抓落实、人人抓落实、限时落实好的责任体系；强化督查调度，严格问责问效，对各项工作执行情况查进度、查任务、查效果，做到事事有回音、件件有落实。围绕建设忠诚干净担当的高素质专业化干部队伍，旗帜鲜明的坚持正确选人用人导向，特别是做好年轻优秀干部的培养使用。</w:t>
      </w:r>
    </w:p>
    <w:p>
      <w:pPr>
        <w:ind w:left="0" w:right="0" w:firstLine="560"/>
        <w:spacing w:before="450" w:after="450" w:line="312" w:lineRule="auto"/>
      </w:pPr>
      <w:r>
        <w:rPr>
          <w:rFonts w:ascii="宋体" w:hAnsi="宋体" w:eastAsia="宋体" w:cs="宋体"/>
          <w:color w:val="000"/>
          <w:sz w:val="28"/>
          <w:szCs w:val="28"/>
        </w:rPr>
        <w:t xml:space="preserve">　　（三）强化宗旨意识，完善为民举措。牢固树立以人民为中心的发展思路，增强全心全意为人民服务的宗旨意识，坚持人民利益高于一切，始终保持为民情怀，以人民群众的满意标准作为自己工作的检验标准。坚持改革创新、与时俱进，大力推进一站式诉服中心实质化建设，运用网上网下两平台，让当事人享受便捷高效服务；坚持和发展新时代“枫桥经验”，推进矛盾纠纷多元化解机制建设，促进群众纠纷公正高效化解。</w:t>
      </w:r>
    </w:p>
    <w:p>
      <w:pPr>
        <w:ind w:left="0" w:right="0" w:firstLine="560"/>
        <w:spacing w:before="450" w:after="450" w:line="312" w:lineRule="auto"/>
      </w:pPr>
      <w:r>
        <w:rPr>
          <w:rFonts w:ascii="宋体" w:hAnsi="宋体" w:eastAsia="宋体" w:cs="宋体"/>
          <w:color w:val="000"/>
          <w:sz w:val="28"/>
          <w:szCs w:val="28"/>
        </w:rPr>
        <w:t xml:space="preserve">　　（四）加强作风建设，争当廉政表率。坚持带头把遵守党的纪律和党内规矩作为生命线，时刻保持对党规党纪的敬畏之心、崇尚之情，善于自我完善、自我发展，时刻把规矩的戒尺、纪律的戒尺牢记于心，做到心有所戒、行有所止，坚决守住廉洁自律的底线，不断增强自身免疫力，真正把纪律和规矩挺在前面。严格落实党风廉政建设“两个责任”，充分运用好执纪监督“四种形态”，自觉抵制“四风”的侵蚀，切实加强对职责范围内党风廉政建设的组织领导和监督检查，持续保持惩治腐败高压态势，做到廉政建设和反腐败工作与各项工作同部署、同落实，营造“干净干事”的良好氛围。扎实开展政法队伍教育整顿工作，坚持问题导向，进一步规范全院干警司法行为，切实转变司法作风。</w:t>
      </w:r>
    </w:p>
    <w:p>
      <w:pPr>
        <w:ind w:left="0" w:right="0" w:firstLine="560"/>
        <w:spacing w:before="450" w:after="450" w:line="312" w:lineRule="auto"/>
      </w:pPr>
      <w:r>
        <w:rPr>
          <w:rFonts w:ascii="宋体" w:hAnsi="宋体" w:eastAsia="宋体" w:cs="宋体"/>
          <w:color w:val="000"/>
          <w:sz w:val="28"/>
          <w:szCs w:val="28"/>
        </w:rPr>
        <w:t xml:space="preserve">　　以上对照检查，查找不到位、剖析不到位、思考不到位之处、不准确之处，恳请同志们多批评，多提宝贵意见和建议。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【篇七】20_年巡视整改个人发言材料</w:t>
      </w:r>
    </w:p>
    <w:p>
      <w:pPr>
        <w:ind w:left="0" w:right="0" w:firstLine="560"/>
        <w:spacing w:before="450" w:after="450" w:line="312" w:lineRule="auto"/>
      </w:pPr>
      <w:r>
        <w:rPr>
          <w:rFonts w:ascii="宋体" w:hAnsi="宋体" w:eastAsia="宋体" w:cs="宋体"/>
          <w:color w:val="000"/>
          <w:sz w:val="28"/>
          <w:szCs w:val="28"/>
        </w:rPr>
        <w:t xml:space="preserve">　　从腐败现象的历史规律来看，不难发现，很多问题即使纠正了也会出现反弹，尚未解决完毕就能随着环境变化而产生“变异”，有的甚至因纠治环境稍微松一松，就立马呈现出扩大化严重化的趋势，稍微紧一紧就立即从地上转为地下，不可谓不是“打不死的小强”。因此，突出常态化，持续保持高压执纪监督态势，不仅符合问题规律、契合发展需要，更能强化监督问效、形成强大震慑，不断净化政治环境、提高执政效益、凝聚官心民心。</w:t>
      </w:r>
    </w:p>
    <w:p>
      <w:pPr>
        <w:ind w:left="0" w:right="0" w:firstLine="560"/>
        <w:spacing w:before="450" w:after="450" w:line="312" w:lineRule="auto"/>
      </w:pPr>
      <w:r>
        <w:rPr>
          <w:rFonts w:ascii="宋体" w:hAnsi="宋体" w:eastAsia="宋体" w:cs="宋体"/>
          <w:color w:val="000"/>
          <w:sz w:val="28"/>
          <w:szCs w:val="28"/>
        </w:rPr>
        <w:t xml:space="preserve">　　刚刚召开的中央巡视工作动员部署会议决定，今年将对辽宁、安徽、山东、湖南等4个省进行“回头看”，就是常态执纪监督的具体落实，无疑在新年伊始打出了又一记反腐重拳。从某种意义上说，这其实也回应了民众的期盼，就是中央巡视尤其要带头摒弃一阵风的做法，常态化开展，经常性“回头”，从而让腐败“癌细胞”难以扩散、不断减少。</w:t>
      </w:r>
    </w:p>
    <w:p>
      <w:pPr>
        <w:ind w:left="0" w:right="0" w:firstLine="560"/>
        <w:spacing w:before="450" w:after="450" w:line="312" w:lineRule="auto"/>
      </w:pPr>
      <w:r>
        <w:rPr>
          <w:rFonts w:ascii="宋体" w:hAnsi="宋体" w:eastAsia="宋体" w:cs="宋体"/>
          <w:color w:val="000"/>
          <w:sz w:val="28"/>
          <w:szCs w:val="28"/>
        </w:rPr>
        <w:t xml:space="preserve">　　此次中央巡视“回头看”向社会宣示了反腐走上常态化路子，当然，执纪监督如果让常态化与随机化并行，执纪监督的威慑可能会更大、影响更广、效果更好。假如，提前透露下一步要重点巡视的单位和地方，便可能会弱化执纪效果，也可能会出现执纪监督“定点高压”态势，有的单位和地方压力大，有的单位和地方压力小;或者让被预告的地方和单位有时间提前“打扮”好自己，而难以巡视出“真面孔”，等等。</w:t>
      </w:r>
    </w:p>
    <w:p>
      <w:pPr>
        <w:ind w:left="0" w:right="0" w:firstLine="560"/>
        <w:spacing w:before="450" w:after="450" w:line="312" w:lineRule="auto"/>
      </w:pPr>
      <w:r>
        <w:rPr>
          <w:rFonts w:ascii="宋体" w:hAnsi="宋体" w:eastAsia="宋体" w:cs="宋体"/>
          <w:color w:val="000"/>
          <w:sz w:val="28"/>
          <w:szCs w:val="28"/>
        </w:rPr>
        <w:t xml:space="preserve">　　所以，巡视监察工作在推动常态化的同时，也要注重随机化。不是说今年定了巡视这些单位和地方，其他单位和地方就可以高枕无忧，甚至伺机钻营贪腐空子了;也不是说今年巡视过了，咬紧牙关“挺”过去了，明年就可以松一口气，回归“低压常态”了;更不是说可以等自己做足准备、粉饰完毕来专门等着迎接巡视了。相反，巡视监察随机化，就是要做到不预设方向、不公布对象、不轮流“坐庄”，谁都有被“光顾”可能、年年都有被查的几率，根本无法去推测下一个轮到的就是谁，从而真正的让执纪监督的高压分布到每个单位和地方，让哪个单位和地方都不敢有松一口气的想法，来推动时刻准备迎接巡视成为新常态。如此，巡视监察的“回头看”“回马枪”，便会让反腐倡廉、廉洁自律真正落到实处和“时”处。</w:t>
      </w:r>
    </w:p>
    <w:p>
      <w:pPr>
        <w:ind w:left="0" w:right="0" w:firstLine="560"/>
        <w:spacing w:before="450" w:after="450" w:line="312" w:lineRule="auto"/>
      </w:pPr>
      <w:r>
        <w:rPr>
          <w:rFonts w:ascii="黑体" w:hAnsi="黑体" w:eastAsia="黑体" w:cs="黑体"/>
          <w:color w:val="000000"/>
          <w:sz w:val="36"/>
          <w:szCs w:val="36"/>
          <w:b w:val="1"/>
          <w:bCs w:val="1"/>
        </w:rPr>
        <w:t xml:space="preserve">【篇八】20_年巡视整改个人发言材料</w:t>
      </w:r>
    </w:p>
    <w:p>
      <w:pPr>
        <w:ind w:left="0" w:right="0" w:firstLine="560"/>
        <w:spacing w:before="450" w:after="450" w:line="312" w:lineRule="auto"/>
      </w:pPr>
      <w:r>
        <w:rPr>
          <w:rFonts w:ascii="宋体" w:hAnsi="宋体" w:eastAsia="宋体" w:cs="宋体"/>
          <w:color w:val="000"/>
          <w:sz w:val="28"/>
          <w:szCs w:val="28"/>
        </w:rPr>
        <w:t xml:space="preserve">　　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（一）在学习贯彻习近平系列重要讲话精神和中央部署要求方面。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　　1.学习贯彻不到位，政治站位不高。在平时的工作学习中，存在重业务学习和党的方针政策学习，轻党的理论学习的情况。尤其是在学习贯彻xx思想、党的十九大精神、习近平系列重要讲话精神和治国理政新理念新思路新战略及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xxx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　　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　　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　　（三）在组织生活方面。</w:t>
      </w:r>
    </w:p>
    <w:p>
      <w:pPr>
        <w:ind w:left="0" w:right="0" w:firstLine="560"/>
        <w:spacing w:before="450" w:after="450" w:line="312" w:lineRule="auto"/>
      </w:pPr>
      <w:r>
        <w:rPr>
          <w:rFonts w:ascii="宋体" w:hAnsi="宋体" w:eastAsia="宋体" w:cs="宋体"/>
          <w:color w:val="000"/>
          <w:sz w:val="28"/>
          <w:szCs w:val="28"/>
        </w:rPr>
        <w:t xml:space="preserve">　　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　　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　　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　　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　　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　　（五）在履行“两个责任”方面。</w:t>
      </w:r>
    </w:p>
    <w:p>
      <w:pPr>
        <w:ind w:left="0" w:right="0" w:firstLine="560"/>
        <w:spacing w:before="450" w:after="450" w:line="312" w:lineRule="auto"/>
      </w:pPr>
      <w:r>
        <w:rPr>
          <w:rFonts w:ascii="宋体" w:hAnsi="宋体" w:eastAsia="宋体" w:cs="宋体"/>
          <w:color w:val="000"/>
          <w:sz w:val="28"/>
          <w:szCs w:val="28"/>
        </w:rPr>
        <w:t xml:space="preserve">　　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　　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　　（一）政治站位方面。对于xx思想、党的十九大精神、习近平系列重要讲话精神、治国理政新理念新思路新战略及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　　（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　　（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　　（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xx理论、“三个代表”重要思想和科学发展观、xx思想和治国理政新理念新思路新战略及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　　（二）严格遵守党的政治纪律和政治规矩。党的政治纪律和政治规矩涉及到方方面面，每一条都必须严格遵守。一是加强“四个意识”，坚决维护以xx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　　（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　　（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　　（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【篇九】20_年巡视整改个人发言材料</w:t>
      </w:r>
    </w:p>
    <w:p>
      <w:pPr>
        <w:ind w:left="0" w:right="0" w:firstLine="560"/>
        <w:spacing w:before="450" w:after="450" w:line="312" w:lineRule="auto"/>
      </w:pPr>
      <w:r>
        <w:rPr>
          <w:rFonts w:ascii="宋体" w:hAnsi="宋体" w:eastAsia="宋体" w:cs="宋体"/>
          <w:color w:val="000"/>
          <w:sz w:val="28"/>
          <w:szCs w:val="28"/>
        </w:rPr>
        <w:t xml:space="preserve">　　20**年x月x日，xx向我单位反馈班子评价2条和巡察问题13个，我主动认领7个问题，结合我个人的思想、工作、作风和实际情况，深刻查找存在问题的原因，剖析问题根源，明确今后努力方向和整改措施，现将这些问题剖析如下：</w:t>
      </w:r>
    </w:p>
    <w:p>
      <w:pPr>
        <w:ind w:left="0" w:right="0" w:firstLine="560"/>
        <w:spacing w:before="450" w:after="450" w:line="312" w:lineRule="auto"/>
      </w:pPr>
      <w:r>
        <w:rPr>
          <w:rFonts w:ascii="宋体" w:hAnsi="宋体" w:eastAsia="宋体" w:cs="宋体"/>
          <w:color w:val="000"/>
          <w:sz w:val="28"/>
          <w:szCs w:val="28"/>
        </w:rPr>
        <w:t xml:space="preserve">　　&gt;一、对领导班子整体评价问题的原因分析和整改措施</w:t>
      </w:r>
    </w:p>
    <w:p>
      <w:pPr>
        <w:ind w:left="0" w:right="0" w:firstLine="560"/>
        <w:spacing w:before="450" w:after="450" w:line="312" w:lineRule="auto"/>
      </w:pPr>
      <w:r>
        <w:rPr>
          <w:rFonts w:ascii="宋体" w:hAnsi="宋体" w:eastAsia="宋体" w:cs="宋体"/>
          <w:color w:val="000"/>
          <w:sz w:val="28"/>
          <w:szCs w:val="28"/>
        </w:rPr>
        <w:t xml:space="preserve">　　(一)针对班子战斗力不强、工作合力不足的问题。原因剖析：包括我在内的班子成员主观能动性差，工作积极性不够，工作作风不扎实，工作被动，组织凝聚力、战斗力较弱。整改措施：按照最新确定的班子分工，进一步明确工作职责，切实强化组织领导，用制度规范行为，每个人都能摆正位置，协作共事。</w:t>
      </w:r>
    </w:p>
    <w:p>
      <w:pPr>
        <w:ind w:left="0" w:right="0" w:firstLine="560"/>
        <w:spacing w:before="450" w:after="450" w:line="312" w:lineRule="auto"/>
      </w:pPr>
      <w:r>
        <w:rPr>
          <w:rFonts w:ascii="宋体" w:hAnsi="宋体" w:eastAsia="宋体" w:cs="宋体"/>
          <w:color w:val="000"/>
          <w:sz w:val="28"/>
          <w:szCs w:val="28"/>
        </w:rPr>
        <w:t xml:space="preserve">　　(二)针对科级干部担当意识不强，满足于现状，干事创业氛围不浓，存在拨一拨、动一动的问题。原因剖析：班子成员的责任意识不够落实，责任主体不到位，没有结合工作实际，履职不到位，开创进取精神不强。整改措施：提高政治理论学习重要性的认识，转变工作作风，树立开拓创新思想，加强党性修养。</w:t>
      </w:r>
    </w:p>
    <w:p>
      <w:pPr>
        <w:ind w:left="0" w:right="0" w:firstLine="560"/>
        <w:spacing w:before="450" w:after="450" w:line="312" w:lineRule="auto"/>
      </w:pPr>
      <w:r>
        <w:rPr>
          <w:rFonts w:ascii="宋体" w:hAnsi="宋体" w:eastAsia="宋体" w:cs="宋体"/>
          <w:color w:val="000"/>
          <w:sz w:val="28"/>
          <w:szCs w:val="28"/>
        </w:rPr>
        <w:t xml:space="preserve">　&gt;　二、针对“政治意识淡薄，工作学习流于形式”的问题</w:t>
      </w:r>
    </w:p>
    <w:p>
      <w:pPr>
        <w:ind w:left="0" w:right="0" w:firstLine="560"/>
        <w:spacing w:before="450" w:after="450" w:line="312" w:lineRule="auto"/>
      </w:pPr>
      <w:r>
        <w:rPr>
          <w:rFonts w:ascii="宋体" w:hAnsi="宋体" w:eastAsia="宋体" w:cs="宋体"/>
          <w:color w:val="000"/>
          <w:sz w:val="28"/>
          <w:szCs w:val="28"/>
        </w:rPr>
        <w:t xml:space="preserve">　　(一)针对“作风不实，形式主义”的问题。原因剖析：主动学习意识不强，学习态度不端正，学风不实，存在实用主义，吸紧盯死的劲儿头不足，抓工作不深不细。整改措施：强化理论学习抓实质，进一步提高认识，在提高理论修养上下工夫，从我做起，从现在做起，切实转变作风，树立新时代干部新形象。</w:t>
      </w:r>
    </w:p>
    <w:p>
      <w:pPr>
        <w:ind w:left="0" w:right="0" w:firstLine="560"/>
        <w:spacing w:before="450" w:after="450" w:line="312" w:lineRule="auto"/>
      </w:pPr>
      <w:r>
        <w:rPr>
          <w:rFonts w:ascii="宋体" w:hAnsi="宋体" w:eastAsia="宋体" w:cs="宋体"/>
          <w:color w:val="000"/>
          <w:sz w:val="28"/>
          <w:szCs w:val="28"/>
        </w:rPr>
        <w:t xml:space="preserve">　　(二)针对“专题民主生活会步骤缺失”的问题。原因剖析：中心组学习开展不扎实，党内政治生活不规范。整改措施：加强理论武装，坚定政治定力，严明纪律，严格要求自己增强组织纪律性，按照组织规定参加组织生活。</w:t>
      </w:r>
    </w:p>
    <w:p>
      <w:pPr>
        <w:ind w:left="0" w:right="0" w:firstLine="560"/>
        <w:spacing w:before="450" w:after="450" w:line="312" w:lineRule="auto"/>
      </w:pPr>
      <w:r>
        <w:rPr>
          <w:rFonts w:ascii="宋体" w:hAnsi="宋体" w:eastAsia="宋体" w:cs="宋体"/>
          <w:color w:val="000"/>
          <w:sz w:val="28"/>
          <w:szCs w:val="28"/>
        </w:rPr>
        <w:t xml:space="preserve">　　(三)针对“班子成员政治意识淡薄”的问题。原因剖析：缺乏政治敏锐性、忧患意识不强，缺乏全局观念，思想上有片面性，工作上缺乏系统性。整改措施：着力强化党性意识，增强纪律严肃性，增强执纪自觉性。</w:t>
      </w:r>
    </w:p>
    <w:p>
      <w:pPr>
        <w:ind w:left="0" w:right="0" w:firstLine="560"/>
        <w:spacing w:before="450" w:after="450" w:line="312" w:lineRule="auto"/>
      </w:pPr>
      <w:r>
        <w:rPr>
          <w:rFonts w:ascii="宋体" w:hAnsi="宋体" w:eastAsia="宋体" w:cs="宋体"/>
          <w:color w:val="000"/>
          <w:sz w:val="28"/>
          <w:szCs w:val="28"/>
        </w:rPr>
        <w:t xml:space="preserve">　　(四)针对“日常政治理论学习不够深入”的问题。原因剖析：对理论学习重要性认识不足，思想认识存在一定片面性。整改措施：抓好理论学习，改进工作作风，认真履行岗位职责，提高党性修养，率先垂范，把学习制度落实到实处。</w:t>
      </w:r>
    </w:p>
    <w:p>
      <w:pPr>
        <w:ind w:left="0" w:right="0" w:firstLine="560"/>
        <w:spacing w:before="450" w:after="450" w:line="312" w:lineRule="auto"/>
      </w:pPr>
      <w:r>
        <w:rPr>
          <w:rFonts w:ascii="宋体" w:hAnsi="宋体" w:eastAsia="宋体" w:cs="宋体"/>
          <w:color w:val="000"/>
          <w:sz w:val="28"/>
          <w:szCs w:val="28"/>
        </w:rPr>
        <w:t xml:space="preserve">&gt;　　三、针对“政治担当不够，环境污染防治主体责任履行不到位”的问题</w:t>
      </w:r>
    </w:p>
    <w:p>
      <w:pPr>
        <w:ind w:left="0" w:right="0" w:firstLine="560"/>
        <w:spacing w:before="450" w:after="450" w:line="312" w:lineRule="auto"/>
      </w:pPr>
      <w:r>
        <w:rPr>
          <w:rFonts w:ascii="宋体" w:hAnsi="宋体" w:eastAsia="宋体" w:cs="宋体"/>
          <w:color w:val="000"/>
          <w:sz w:val="28"/>
          <w:szCs w:val="28"/>
        </w:rPr>
        <w:t xml:space="preserve">　　(一)用习近平生态文明思想武装头脑指导工作的意识不强，在xx牵头的环保领域不担当不作为乱作为专项整治工作中，虽然制定了领导小组名单和实施方案，但无推进台账，无阶段性总结材料，责任没能落实到人。原因剖析：对自己的主体责任不够明确，工作进取心不强，满足于维持现状，工作中有畏难情绪，对工作要求标准不高，责任心不强。整改措施：对自己分管的工作坚持亲自抓主动抓严格抓，切实扛起主体责任，树立敢于担当的意识，以身作则，做好表率，带头抓好落实。</w:t>
      </w:r>
    </w:p>
    <w:p>
      <w:pPr>
        <w:ind w:left="0" w:right="0" w:firstLine="560"/>
        <w:spacing w:before="450" w:after="450" w:line="312" w:lineRule="auto"/>
      </w:pPr>
      <w:r>
        <w:rPr>
          <w:rFonts w:ascii="宋体" w:hAnsi="宋体" w:eastAsia="宋体" w:cs="宋体"/>
          <w:color w:val="000"/>
          <w:sz w:val="28"/>
          <w:szCs w:val="28"/>
        </w:rPr>
        <w:t xml:space="preserve">　　(二)天气污染防治工作执行不力。县道xx打场晒粮现象，子白路有沙堆占道，胡文路与省xx有占道经营，xx国道杨岗上有三处祭扫活动等问题。原因剖析：做为xx部门，主动作为不够，日常巡查力度欠缺，尽管查处过但不彻底还有反弹现象。整改措施：加大宣传力度，加强xx管理，强化责任担当，xx各项措施落到实处，做到此类现象发现一处，查处一处。</w:t>
      </w:r>
    </w:p>
    <w:p>
      <w:pPr>
        <w:ind w:left="0" w:right="0" w:firstLine="560"/>
        <w:spacing w:before="450" w:after="450" w:line="312" w:lineRule="auto"/>
      </w:pPr>
      <w:r>
        <w:rPr>
          <w:rFonts w:ascii="宋体" w:hAnsi="宋体" w:eastAsia="宋体" w:cs="宋体"/>
          <w:color w:val="000"/>
          <w:sz w:val="28"/>
          <w:szCs w:val="28"/>
        </w:rPr>
        <w:t xml:space="preserve">　　(三)人事管理混乱，道班替岗现象严重，据统计，共有职工xx人，长期替岗xx人。原因剖析：对工作和道班要求不严，存在老好人思想，总觉得道工工作环境差，福利待遇低，不想因工作得罪人。整改措施：正视倒班的工作职责，落实道工的工作职能，制定落实的工作制度，提高的工作标准，规范工作行为，全面提升道路养护水平。</w:t>
      </w:r>
    </w:p>
    <w:p>
      <w:pPr>
        <w:ind w:left="0" w:right="0" w:firstLine="560"/>
        <w:spacing w:before="450" w:after="450" w:line="312" w:lineRule="auto"/>
      </w:pPr>
      <w:r>
        <w:rPr>
          <w:rFonts w:ascii="宋体" w:hAnsi="宋体" w:eastAsia="宋体" w:cs="宋体"/>
          <w:color w:val="000"/>
          <w:sz w:val="28"/>
          <w:szCs w:val="28"/>
        </w:rPr>
        <w:t xml:space="preserve">　　以上是我对巡察反馈问题的认领及剖析整改情况，在自我管理方面还存在很多问题和不足，一是自我学习上还不够，尤其是理论学习。二是存在老好人思想，不想因工作得罪人。三是对工作及下级要求不够严格，致使工作标准不高。</w:t>
      </w:r>
    </w:p>
    <w:p>
      <w:pPr>
        <w:ind w:left="0" w:right="0" w:firstLine="560"/>
        <w:spacing w:before="450" w:after="450" w:line="312" w:lineRule="auto"/>
      </w:pPr>
      <w:r>
        <w:rPr>
          <w:rFonts w:ascii="宋体" w:hAnsi="宋体" w:eastAsia="宋体" w:cs="宋体"/>
          <w:color w:val="000"/>
          <w:sz w:val="28"/>
          <w:szCs w:val="28"/>
        </w:rPr>
        <w:t xml:space="preserve">　　在今后的工作中，我将以这次巡察整改为契机，认真剖析全面整改。一是加强党性锻炼，坚持用科学发展观武装头脑，增强走科学发展的坚定性，提高推动科学发展的能力，不断研究新情况解决新问题，使思想和实际相结合，使主观和客观相符合，做到思想上不断进步，观念上不断更新，工作上不断创新。二是不断创新工作方法，转变工作作风，坚决贯彻执行党的路线、方针、政策，坚持实事求是，一切从实际出发的思想路线，坚持科学发展观和求真务实精神，兢兢业业做好各项工作。三是以身作则，严格要求自己，始终坚持与时俱进开拓创新的精神状态，时时处处严格要求自己。真抓实干、开拓进取，全面推进xx事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2025-01-31T11:26:02+08:00</dcterms:created>
  <dcterms:modified xsi:type="dcterms:W3CDTF">2025-01-31T11:26:02+08:00</dcterms:modified>
</cp:coreProperties>
</file>

<file path=docProps/custom.xml><?xml version="1.0" encoding="utf-8"?>
<Properties xmlns="http://schemas.openxmlformats.org/officeDocument/2006/custom-properties" xmlns:vt="http://schemas.openxmlformats.org/officeDocument/2006/docPropsVTypes"/>
</file>