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政协委员分组讨论个人发言范文七篇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yán），动词，释义：评论，讲话。一般表示会议、晚会上领导或特殊人物的讲话。以下是小编收集整理的政协委员分组讨论个人发言范文七篇，仅供参考，希望能够帮助到大家。政协委员分组讨论个人发言篇1&gt;　　一、创新组织方式，激发委员主体作用...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协委员分组讨论个人发言范文七篇，仅供参考，希望能够帮助到大家。[_TAG_h2]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政协委员分组讨论个人发言篇5</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政协委员分组讨论个人发言篇6</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