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巡察整改专题民主生活会个人发言【17篇】</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下面是小编精心整理的巡察整改专题民主生活会个人发言【17篇】，仅供参考，大家一起来看看吧。[_TAG_h2]巡察整改专题民主生活会个人发言篇1</w:t>
      </w:r>
    </w:p>
    <w:p>
      <w:pPr>
        <w:ind w:left="0" w:right="0" w:firstLine="560"/>
        <w:spacing w:before="450" w:after="450" w:line="312" w:lineRule="auto"/>
      </w:pPr>
      <w:r>
        <w:rPr>
          <w:rFonts w:ascii="宋体" w:hAnsi="宋体" w:eastAsia="宋体" w:cs="宋体"/>
          <w:color w:val="000"/>
          <w:sz w:val="28"/>
          <w:szCs w:val="28"/>
        </w:rPr>
        <w:t xml:space="preserve">　　根据十三届省委第七轮巡视整改工作部署要求，52个被巡视党组织于3月底前分别召开巡视整改专题民主生活会，围绕省委巡视反馈意见全面对照检查，把自己摆进去、把职责摆进去、把工作摆进去，严肃认真开展批评和自我批评，明确整改方向和整改措施，为扎实推进巡视整改任务落实打下坚实思想基础。</w:t>
      </w:r>
    </w:p>
    <w:p>
      <w:pPr>
        <w:ind w:left="0" w:right="0" w:firstLine="560"/>
        <w:spacing w:before="450" w:after="450" w:line="312" w:lineRule="auto"/>
      </w:pPr>
      <w:r>
        <w:rPr>
          <w:rFonts w:ascii="宋体" w:hAnsi="宋体" w:eastAsia="宋体" w:cs="宋体"/>
          <w:color w:val="000"/>
          <w:sz w:val="28"/>
          <w:szCs w:val="28"/>
        </w:rPr>
        <w:t xml:space="preserve">　　精心准备：提高政治站位，扛起政治责任</w:t>
      </w:r>
    </w:p>
    <w:p>
      <w:pPr>
        <w:ind w:left="0" w:right="0" w:firstLine="560"/>
        <w:spacing w:before="450" w:after="450" w:line="312" w:lineRule="auto"/>
      </w:pPr>
      <w:r>
        <w:rPr>
          <w:rFonts w:ascii="宋体" w:hAnsi="宋体" w:eastAsia="宋体" w:cs="宋体"/>
          <w:color w:val="000"/>
          <w:sz w:val="28"/>
          <w:szCs w:val="28"/>
        </w:rPr>
        <w:t xml:space="preserve">　　被巡视党组织普遍把巡视整改工作作为当前和今后一个阶段的一项重要政治任务，把开好巡视整改专题民主生活会作为检视问题、凝聚共识、强化责任担当、推动整改落实的重要一环，在一手抓新冠肺炎疫情防控、一手抓经济社会发展特殊时段，统筹谋划，科学安排，认真研究制定会议方案，精心做好各项准备。</w:t>
      </w:r>
    </w:p>
    <w:p>
      <w:pPr>
        <w:ind w:left="0" w:right="0" w:firstLine="560"/>
        <w:spacing w:before="450" w:after="450" w:line="312" w:lineRule="auto"/>
      </w:pPr>
      <w:r>
        <w:rPr>
          <w:rFonts w:ascii="宋体" w:hAnsi="宋体" w:eastAsia="宋体" w:cs="宋体"/>
          <w:color w:val="000"/>
          <w:sz w:val="28"/>
          <w:szCs w:val="28"/>
        </w:rPr>
        <w:t xml:space="preserve">　　苏州市委对召开巡视整改专题民主生活会高度重视，认真研究会议方案，明确会前准备工作要求和具体安排，主要负责同志示范引路，深入学习贯彻习近平新时代中国特色社会主义思想，对标中央和省委关于巡视整改工作部署要求，进一步提高政治站位，对照省委巡视反馈意见中指出的问题，认真撰写个人对照检查材料，明确整改方向和措施，不仅对班子对照检查材料严格把关，在一定范围征求意见，而且对常委个人对照检查材料逐一审核。常委同志结合所承担的整改任务，同有关同志进行谈心谈话、交流沟通，征求整改工作意见建议，确保对照检查材料质量。</w:t>
      </w:r>
    </w:p>
    <w:p>
      <w:pPr>
        <w:ind w:left="0" w:right="0" w:firstLine="560"/>
        <w:spacing w:before="450" w:after="450" w:line="312" w:lineRule="auto"/>
      </w:pPr>
      <w:r>
        <w:rPr>
          <w:rFonts w:ascii="宋体" w:hAnsi="宋体" w:eastAsia="宋体" w:cs="宋体"/>
          <w:color w:val="000"/>
          <w:sz w:val="28"/>
          <w:szCs w:val="28"/>
        </w:rPr>
        <w:t xml:space="preserve">　　南京市秦淮区委召开巡视整改专题会议，认真学习习近平总书记关于巡视整改重要论述，切实增强抓好巡视整改、推进省会城市中心城区治理体系和治理能力现代化的责任感和使命感。班子成员落实“一岗双责”，立足把专题民主生活会作为巡视整改再动员、再部署的推进会，把整改“问题清单”转化为群众“满意清单”，认真查摆问题、开展党性分析、撰写对照检查材料。</w:t>
      </w:r>
    </w:p>
    <w:p>
      <w:pPr>
        <w:ind w:left="0" w:right="0" w:firstLine="560"/>
        <w:spacing w:before="450" w:after="450" w:line="312" w:lineRule="auto"/>
      </w:pPr>
      <w:r>
        <w:rPr>
          <w:rFonts w:ascii="宋体" w:hAnsi="宋体" w:eastAsia="宋体" w:cs="宋体"/>
          <w:color w:val="000"/>
          <w:sz w:val="28"/>
          <w:szCs w:val="28"/>
        </w:rPr>
        <w:t xml:space="preserve">　　常州市钟楼区委带着巡视反馈问题向基层一线问计问策，采取发放征求意见函、召开座谈会等方式，广泛征求党员、干部和群众意见，并分类梳理汇总。在此基础上，区委主要负责同志与每个班子成员、班子成员相互之间、班子成员与分管部门主要负责同志之间开展谈心谈话，充分征求意见，进一步查找自身存在的问题，为开好巡视整改专题民主生活会做了认真准备。</w:t>
      </w:r>
    </w:p>
    <w:p>
      <w:pPr>
        <w:ind w:left="0" w:right="0" w:firstLine="560"/>
        <w:spacing w:before="450" w:after="450" w:line="312" w:lineRule="auto"/>
      </w:pPr>
      <w:r>
        <w:rPr>
          <w:rFonts w:ascii="宋体" w:hAnsi="宋体" w:eastAsia="宋体" w:cs="宋体"/>
          <w:color w:val="000"/>
          <w:sz w:val="28"/>
          <w:szCs w:val="28"/>
        </w:rPr>
        <w:t xml:space="preserve">　　无锡市宜兴市委充分认识巡视整改专题民主生活会的重要意义，会前书面征求各级各有关部门意见，班子成员结合工作分工，听取下级党组织、分管领域和党员群众的意见建议，摸清存在问题、找准思想根源、明确努力方向，认真撰写个人对照检查材料，做到见人见事见思想。</w:t>
      </w:r>
    </w:p>
    <w:p>
      <w:pPr>
        <w:ind w:left="0" w:right="0" w:firstLine="560"/>
        <w:spacing w:before="450" w:after="450" w:line="312" w:lineRule="auto"/>
      </w:pPr>
      <w:r>
        <w:rPr>
          <w:rFonts w:ascii="宋体" w:hAnsi="宋体" w:eastAsia="宋体" w:cs="宋体"/>
          <w:color w:val="000"/>
          <w:sz w:val="28"/>
          <w:szCs w:val="28"/>
        </w:rPr>
        <w:t xml:space="preserve">　　直面问题：讲问题不讲成绩，找对策不找理由</w:t>
      </w:r>
    </w:p>
    <w:p>
      <w:pPr>
        <w:ind w:left="0" w:right="0" w:firstLine="560"/>
        <w:spacing w:before="450" w:after="450" w:line="312" w:lineRule="auto"/>
      </w:pPr>
      <w:r>
        <w:rPr>
          <w:rFonts w:ascii="宋体" w:hAnsi="宋体" w:eastAsia="宋体" w:cs="宋体"/>
          <w:color w:val="000"/>
          <w:sz w:val="28"/>
          <w:szCs w:val="28"/>
        </w:rPr>
        <w:t xml:space="preserve">　　为突出专题民主生活会巡视整改的政治功能和政治定位，被巡视党组织坚持问题导向、目标导向、效果导向，在制定会议方案时突出强调巡视整改主题，把查摆问题、剖析原因、深化整改贯穿会议全过程，切实做到讲问题不讲成绩，找对策不找理由，主题不偏、镜头不换。</w:t>
      </w:r>
    </w:p>
    <w:p>
      <w:pPr>
        <w:ind w:left="0" w:right="0" w:firstLine="560"/>
        <w:spacing w:before="450" w:after="450" w:line="312" w:lineRule="auto"/>
      </w:pPr>
      <w:r>
        <w:rPr>
          <w:rFonts w:ascii="宋体" w:hAnsi="宋体" w:eastAsia="宋体" w:cs="宋体"/>
          <w:color w:val="000"/>
          <w:sz w:val="28"/>
          <w:szCs w:val="28"/>
        </w:rPr>
        <w:t xml:space="preserve">　　南京市委落实巡视整改政治任务，以压紧压实巡视整改主体责任，统一全市上下践行初心使命的意志行动，统筹推进经济社会发展各项工作，加快提升省会城市功能和中心城市首位度。市委主要负责同志认真履行巡视整改第一责任人责任，要求常委会班子聚焦巡视整改专题民主生活会主题，带头筑牢“两个维护”政治忠诚，带头扛起巡视整改政治责任，带头强化高质量发展政治担当，带头构建风清气正政治生态，切实加强自身建设，以上率下抓好问题整改。常委同志结合工作分工和牵头领办的整改事项，举一反三、自查自纠，主动担起分管领域问题检视、整改落实责任。</w:t>
      </w:r>
    </w:p>
    <w:p>
      <w:pPr>
        <w:ind w:left="0" w:right="0" w:firstLine="560"/>
        <w:spacing w:before="450" w:after="450" w:line="312" w:lineRule="auto"/>
      </w:pPr>
      <w:r>
        <w:rPr>
          <w:rFonts w:ascii="宋体" w:hAnsi="宋体" w:eastAsia="宋体" w:cs="宋体"/>
          <w:color w:val="000"/>
          <w:sz w:val="28"/>
          <w:szCs w:val="28"/>
        </w:rPr>
        <w:t xml:space="preserve">　　扬州经济技术开发区党工委33条省委巡视反馈问题中，有13条集中在“党的领导核心作用发挥不充分，经济建设主阵地名不副实”方面，对此班子成员结合分工，主动认领，在集思广益、充分讨论的基础上，研究提出优化产业布局、推动科技创新、加快体制改革等整改方向，以钉钉子精神逐条逐项制定整改措施，致力发挥党工委在全区经济社会发展中的领导核心作用，推动改革创新，提升发展竞争力。</w:t>
      </w:r>
    </w:p>
    <w:p>
      <w:pPr>
        <w:ind w:left="0" w:right="0" w:firstLine="560"/>
        <w:spacing w:before="450" w:after="450" w:line="312" w:lineRule="auto"/>
      </w:pPr>
      <w:r>
        <w:rPr>
          <w:rFonts w:ascii="宋体" w:hAnsi="宋体" w:eastAsia="宋体" w:cs="宋体"/>
          <w:color w:val="000"/>
          <w:sz w:val="28"/>
          <w:szCs w:val="28"/>
        </w:rPr>
        <w:t xml:space="preserve">　　徐州市泉山区委根据省委巡视反馈的“经济结构调整步伐不快”“开发区建设长期没有摆上应有位置”等突出问题，认真调查研究，深挖主观原因，提出要紧扣“3+3”产业体系抓好项目建设和招商引资，重点推进淮海国际陆港、淮海科技城、泉山经济开发区等园区平台建设，探索符合泉山实际、具有泉山特色的发展之路。</w:t>
      </w:r>
    </w:p>
    <w:p>
      <w:pPr>
        <w:ind w:left="0" w:right="0" w:firstLine="560"/>
        <w:spacing w:before="450" w:after="450" w:line="312" w:lineRule="auto"/>
      </w:pPr>
      <w:r>
        <w:rPr>
          <w:rFonts w:ascii="宋体" w:hAnsi="宋体" w:eastAsia="宋体" w:cs="宋体"/>
          <w:color w:val="000"/>
          <w:sz w:val="28"/>
          <w:szCs w:val="28"/>
        </w:rPr>
        <w:t xml:space="preserve">　　省广电总台党委以巡视整改专题民主生活会为动力，凝聚推动整改落实合力。班子成员以建设传播党的声音、服从服务省委省政府中心工作、反映百姓诉求的主渠道主平台为目标，重点研究破解媒体融合发展力度不大、广度深度不够等巡视反馈问题，积极应对媒体事业发展中面临的机遇挑战。</w:t>
      </w:r>
    </w:p>
    <w:p>
      <w:pPr>
        <w:ind w:left="0" w:right="0" w:firstLine="560"/>
        <w:spacing w:before="450" w:after="450" w:line="312" w:lineRule="auto"/>
      </w:pPr>
      <w:r>
        <w:rPr>
          <w:rFonts w:ascii="宋体" w:hAnsi="宋体" w:eastAsia="宋体" w:cs="宋体"/>
          <w:color w:val="000"/>
          <w:sz w:val="28"/>
          <w:szCs w:val="28"/>
        </w:rPr>
        <w:t xml:space="preserve">　　省文投集团党委把巡视整改作为推动省级文化投资企业加快发展、彰显示范引领作用的有力抓手，班子成员对照省委巡视反馈问题，主动领责，深入查摆，着力在加快“大运河”基金运作、实现大剧院“双效统一”、发挥“大平台”协同效应等方面破题求解。</w:t>
      </w:r>
    </w:p>
    <w:p>
      <w:pPr>
        <w:ind w:left="0" w:right="0" w:firstLine="560"/>
        <w:spacing w:before="450" w:after="450" w:line="312" w:lineRule="auto"/>
      </w:pPr>
      <w:r>
        <w:rPr>
          <w:rFonts w:ascii="宋体" w:hAnsi="宋体" w:eastAsia="宋体" w:cs="宋体"/>
          <w:color w:val="000"/>
          <w:sz w:val="28"/>
          <w:szCs w:val="28"/>
        </w:rPr>
        <w:t xml:space="preserve">　　集中“会诊”：自我批评有辣味，相互批评触灵魂</w:t>
      </w:r>
    </w:p>
    <w:p>
      <w:pPr>
        <w:ind w:left="0" w:right="0" w:firstLine="560"/>
        <w:spacing w:before="450" w:after="450" w:line="312" w:lineRule="auto"/>
      </w:pPr>
      <w:r>
        <w:rPr>
          <w:rFonts w:ascii="宋体" w:hAnsi="宋体" w:eastAsia="宋体" w:cs="宋体"/>
          <w:color w:val="000"/>
          <w:sz w:val="28"/>
          <w:szCs w:val="28"/>
        </w:rPr>
        <w:t xml:space="preserve">　　巡视整改专题民主生活会上，被巡视党组织班子成员克服“任务意识”“过关心态”，把巡视整改反馈问题和各方面提出的意见建议摆上桌面，集中“会诊”，自我批评有辣味，相互批评真刀真枪、触及灵魂，在红脸出汗排毒中形成抓好巡视整改的思想共识和行动共识。</w:t>
      </w:r>
    </w:p>
    <w:p>
      <w:pPr>
        <w:ind w:left="0" w:right="0" w:firstLine="560"/>
        <w:spacing w:before="450" w:after="450" w:line="312" w:lineRule="auto"/>
      </w:pPr>
      <w:r>
        <w:rPr>
          <w:rFonts w:ascii="宋体" w:hAnsi="宋体" w:eastAsia="宋体" w:cs="宋体"/>
          <w:color w:val="000"/>
          <w:sz w:val="28"/>
          <w:szCs w:val="28"/>
        </w:rPr>
        <w:t xml:space="preserve">　　无锡市委常委会班子成员聚焦省委巡视反馈意见，紧密联系个人实际，结合各方面提出的意见建议，开门见山、直面问题，揭短亮丑、主动担责，以刀刃向内的勇气，“当面锣、对面鼓”开展批评和自我批评，在严格的党内政治生活锻炼中体现新班子新气象新作为。有同志提出，市委在贯彻落实“一带一路”交汇点建设等方面思考谋划不够。有同志认识到，自己对分管部门的安全生产，面上部署多，督促检查少。还有同志建议，实行党员领导干部参加组织生活报告、公示等制度，推动解决一些基层党组织党内政治生活不严肃等问题。大家既见筋见骨点出问题，也摆事实讲思路，为下一步整改落实支招献策。</w:t>
      </w:r>
    </w:p>
    <w:p>
      <w:pPr>
        <w:ind w:left="0" w:right="0" w:firstLine="560"/>
        <w:spacing w:before="450" w:after="450" w:line="312" w:lineRule="auto"/>
      </w:pPr>
      <w:r>
        <w:rPr>
          <w:rFonts w:ascii="宋体" w:hAnsi="宋体" w:eastAsia="宋体" w:cs="宋体"/>
          <w:color w:val="000"/>
          <w:sz w:val="28"/>
          <w:szCs w:val="28"/>
        </w:rPr>
        <w:t xml:space="preserve">　　南京市雨花台区委班子成员自我批评具体实在，相互批评真诚中肯，不照本宣科，不避重就轻。在谈到监督执纪问责时，有同志提出，20_年，全区立案查处20人，给予党纪政务处分18人，通报11人，说明滋生问题的土壤还未完全铲除，廉政压力传递还不够到位，警示教育和震慑还需要进一步加强。相关负责同志虚心认领，照单全收。</w:t>
      </w:r>
    </w:p>
    <w:p>
      <w:pPr>
        <w:ind w:left="0" w:right="0" w:firstLine="560"/>
        <w:spacing w:before="450" w:after="450" w:line="312" w:lineRule="auto"/>
      </w:pPr>
      <w:r>
        <w:rPr>
          <w:rFonts w:ascii="宋体" w:hAnsi="宋体" w:eastAsia="宋体" w:cs="宋体"/>
          <w:color w:val="000"/>
          <w:sz w:val="28"/>
          <w:szCs w:val="28"/>
        </w:rPr>
        <w:t xml:space="preserve">　　苏州市姑苏区委常委会围绕历史文化名城之“核”未能做实、探索古城保护“姑苏样板”不够深入、落实全面从严治党战略部署存在弱项等问题展开讨论，13名班子成员有一说一，既列举表现，也分析危害，共提出自我批评意见183条、批评意见129条。</w:t>
      </w:r>
    </w:p>
    <w:p>
      <w:pPr>
        <w:ind w:left="0" w:right="0" w:firstLine="560"/>
        <w:spacing w:before="450" w:after="450" w:line="312" w:lineRule="auto"/>
      </w:pPr>
      <w:r>
        <w:rPr>
          <w:rFonts w:ascii="宋体" w:hAnsi="宋体" w:eastAsia="宋体" w:cs="宋体"/>
          <w:color w:val="000"/>
          <w:sz w:val="28"/>
          <w:szCs w:val="28"/>
        </w:rPr>
        <w:t xml:space="preserve">　　省中医院党委从提高中医药健康服务能力、助力健康江苏建设出发，从严从实开展批评和自我批评。班子成员围绕教科研一体化建设谋划不够、门诊服务满意度不高、青年人才储备不足等关系民生和医院发展的突出问题，结合医疗、教学、科研等工作分工，敞开心扉，把问题说清楚、谈透彻，不遮遮掩掩，不绕弯打转，进一步增强了巡视整改的紧迫感，理清了整改思路。</w:t>
      </w:r>
    </w:p>
    <w:p>
      <w:pPr>
        <w:ind w:left="0" w:right="0" w:firstLine="560"/>
        <w:spacing w:before="450" w:after="450" w:line="312" w:lineRule="auto"/>
      </w:pPr>
      <w:r>
        <w:rPr>
          <w:rFonts w:ascii="宋体" w:hAnsi="宋体" w:eastAsia="宋体" w:cs="宋体"/>
          <w:color w:val="000"/>
          <w:sz w:val="28"/>
          <w:szCs w:val="28"/>
        </w:rPr>
        <w:t xml:space="preserve">　　省教育考试院党委坚持朝问题看，向根源挖，针对群众反映强烈的新高考方案前期准备不够细致扎实、关键环节风险把控缺失、招考政策宣传解读发声不够等巡视反馈突出问题，班子成员从提供更为多样化的教育考试供给和服务出发，各抒己见，群策群力。</w:t>
      </w:r>
    </w:p>
    <w:p>
      <w:pPr>
        <w:ind w:left="0" w:right="0" w:firstLine="560"/>
        <w:spacing w:before="450" w:after="450" w:line="312" w:lineRule="auto"/>
      </w:pPr>
      <w:r>
        <w:rPr>
          <w:rFonts w:ascii="宋体" w:hAnsi="宋体" w:eastAsia="宋体" w:cs="宋体"/>
          <w:color w:val="000"/>
          <w:sz w:val="28"/>
          <w:szCs w:val="28"/>
        </w:rPr>
        <w:t xml:space="preserve">　　狠抓整改：重点整和全面改结合，治标与治本并举</w:t>
      </w:r>
    </w:p>
    <w:p>
      <w:pPr>
        <w:ind w:left="0" w:right="0" w:firstLine="560"/>
        <w:spacing w:before="450" w:after="450" w:line="312" w:lineRule="auto"/>
      </w:pPr>
      <w:r>
        <w:rPr>
          <w:rFonts w:ascii="宋体" w:hAnsi="宋体" w:eastAsia="宋体" w:cs="宋体"/>
          <w:color w:val="000"/>
          <w:sz w:val="28"/>
          <w:szCs w:val="28"/>
        </w:rPr>
        <w:t xml:space="preserve">　　在巡视反馈意见整改工作方案基础上，52个被巡视党组织充分吸收各方面意见建议，进一步提出细化措施833条，逐项对标制定巡视整改时间表、路线图，一体推进重点整改和全面整改相结合、巡视整改和深化标本兼治相结合。</w:t>
      </w:r>
    </w:p>
    <w:p>
      <w:pPr>
        <w:ind w:left="0" w:right="0" w:firstLine="560"/>
        <w:spacing w:before="450" w:after="450" w:line="312" w:lineRule="auto"/>
      </w:pPr>
      <w:r>
        <w:rPr>
          <w:rFonts w:ascii="宋体" w:hAnsi="宋体" w:eastAsia="宋体" w:cs="宋体"/>
          <w:color w:val="000"/>
          <w:sz w:val="28"/>
          <w:szCs w:val="28"/>
        </w:rPr>
        <w:t xml:space="preserve">　　苏州市委主要负责同志表示，要严格履行好巡视整改第一责任人责任，坚决完成好牵头主抓的巡视整改任务，统筹推动全市所有问题的整改，确保全面落实整改任务。常委会班子在查摆问题、反思剖析的基础上，着重从政治建设、担当作为、守土尽责、管党治党、正风肃纪5个方面，对115条整改措施再细化、再强化，立足推动巡视反馈问题全面整改，坚定不移把全面从严治党推向纵深，为推动高质量发展走在前列、争当“强富美高”新江苏建设先行军排头兵提供坚强政治保障。</w:t>
      </w:r>
    </w:p>
    <w:p>
      <w:pPr>
        <w:ind w:left="0" w:right="0" w:firstLine="560"/>
        <w:spacing w:before="450" w:after="450" w:line="312" w:lineRule="auto"/>
      </w:pPr>
      <w:r>
        <w:rPr>
          <w:rFonts w:ascii="宋体" w:hAnsi="宋体" w:eastAsia="宋体" w:cs="宋体"/>
          <w:color w:val="000"/>
          <w:sz w:val="28"/>
          <w:szCs w:val="28"/>
        </w:rPr>
        <w:t xml:space="preserve">　　扬州市委结合巡视反馈问题和各方面征集的意见建议，进一步明确整改方向，突出整改重点。在增进民生福祉上，提出要扎实推进“三大攻坚战”，更大力度推进“263”专项行动，提升精准脱贫质量，聚焦“两不愁三保障”等问题集中攻坚，推动“三保五助”扶贫政策落地落实。在落实中央和省委决策部署上，提出抢抓长三角一体化、长江经济带、大运河文化带等国家战略在扬州叠加的重大机遇，努力找准上级要求与自身实际的结合点，清单化管理、工程化实施、项目化推进、精细化落实，确保各项决策部署在扬州落地生根、取得实效。</w:t>
      </w:r>
    </w:p>
    <w:p>
      <w:pPr>
        <w:ind w:left="0" w:right="0" w:firstLine="560"/>
        <w:spacing w:before="450" w:after="450" w:line="312" w:lineRule="auto"/>
      </w:pPr>
      <w:r>
        <w:rPr>
          <w:rFonts w:ascii="宋体" w:hAnsi="宋体" w:eastAsia="宋体" w:cs="宋体"/>
          <w:color w:val="000"/>
          <w:sz w:val="28"/>
          <w:szCs w:val="28"/>
        </w:rPr>
        <w:t xml:space="preserve">　　苏州市虎丘区委充分运用巡视整改专题民主生活会成果，针对“知识创造和技术创新能力”“可持续发展能力”等短板弱项，把关键事与关键人挂钩，加强全程跟踪督查。为杜绝“不议而决”现象，提出建立区级层面党政领导“报大事、议难事、查要事”制度，严格执行议事决策规则，坚持“三重一大”事项集体决策原则，进一步规范区委议事决策程序。</w:t>
      </w:r>
    </w:p>
    <w:p>
      <w:pPr>
        <w:ind w:left="0" w:right="0" w:firstLine="560"/>
        <w:spacing w:before="450" w:after="450" w:line="312" w:lineRule="auto"/>
      </w:pPr>
      <w:r>
        <w:rPr>
          <w:rFonts w:ascii="宋体" w:hAnsi="宋体" w:eastAsia="宋体" w:cs="宋体"/>
          <w:color w:val="000"/>
          <w:sz w:val="28"/>
          <w:szCs w:val="28"/>
        </w:rPr>
        <w:t xml:space="preserve">　　无锡市滨湖区委围绕教育、医疗、养老等直接关系群众利益的问题，研究制定相关公共基础设施布局规划，加强“大市容”全要素管理，实施突出问题区域整治，增强群众获得感、幸福感、安全感。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省委党校针对巡视反馈的“主阵地主渠道作用发挥不充分”问题，结合班子成员对照检查中剖析的原因和提出的建议，研究提出落实严以治校、严以治教、严以治学要求，把党校姓党根本原则贯彻到办学治校全过程，大力推进“用学术讲政治”教学改革“一号工程”，努力提高党校（行政学院）教师“用学术讲政治”的能力水平，坚决做到科学研究无禁区、讲坛论坛有纪律、公开言论守规矩。</w:t>
      </w:r>
    </w:p>
    <w:p>
      <w:pPr>
        <w:ind w:left="0" w:right="0" w:firstLine="560"/>
        <w:spacing w:before="450" w:after="450" w:line="312" w:lineRule="auto"/>
      </w:pPr>
      <w:r>
        <w:rPr>
          <w:rFonts w:ascii="宋体" w:hAnsi="宋体" w:eastAsia="宋体" w:cs="宋体"/>
          <w:color w:val="000"/>
          <w:sz w:val="28"/>
          <w:szCs w:val="28"/>
        </w:rPr>
        <w:t xml:space="preserve">　　省交通控股有限公司党委针对“党的领导融入公司治理结构不够规范”问题，提出进一步明确党委会、董事会和总经理办公会审议或决策范围，规范议事规则和议程管理，加强外部董事服务与支撑保障，建立外部董事、派驻纪检监督组书面意见反馈机制，全面落实党委把关、职工参与、专家论证、集体决策等程序要求。</w:t>
      </w:r>
    </w:p>
    <w:p>
      <w:pPr>
        <w:ind w:left="0" w:right="0" w:firstLine="560"/>
        <w:spacing w:before="450" w:after="450" w:line="312" w:lineRule="auto"/>
      </w:pPr>
      <w:r>
        <w:rPr>
          <w:rFonts w:ascii="宋体" w:hAnsi="宋体" w:eastAsia="宋体" w:cs="宋体"/>
          <w:color w:val="000"/>
          <w:sz w:val="28"/>
          <w:szCs w:val="28"/>
        </w:rPr>
        <w:t xml:space="preserve">　　为确保巡视整改专题民主生活会实效，省委巡视办会同省纪委监委机关、省委组织部，加强统筹协调，有针对性地派员督导。受疫情影响，对3月份之前召开巡视整改专题民主生活会的36个被巡视党组织，主要通过会前审阅会议方案、调阅对照检查材料、会后报送情况报告等方式进行督导。全省疫情形势明显缓解后，省委巡视办、省纪委监委机关、省委组织部统筹派员参加了16个被巡视党组织的巡视整改专题民主生活会，其中副厅级干部带队的11个。参会同志查阅会议方案、班子和个人对照检查材料，听取相关介绍，全面了解掌握被巡视党组织会前准备、会议形式、内容和实效等情况，对会议过程严格把关，监督指导被巡视党组织把巡视整改专题民主生活会，开出质量，开出效果，有力推动巡视整改任务落地落实。</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巡察整改专题民主生活会个人发言篇2</w:t>
      </w:r>
    </w:p>
    <w:p>
      <w:pPr>
        <w:ind w:left="0" w:right="0" w:firstLine="560"/>
        <w:spacing w:before="450" w:after="450" w:line="312" w:lineRule="auto"/>
      </w:pPr>
      <w:r>
        <w:rPr>
          <w:rFonts w:ascii="宋体" w:hAnsi="宋体" w:eastAsia="宋体" w:cs="宋体"/>
          <w:color w:val="000"/>
          <w:sz w:val="28"/>
          <w:szCs w:val="28"/>
        </w:rPr>
        <w:t xml:space="preserve">　　12月10日，按照西充县委巡察整改工作要求，西充县交通运输局召开巡察整改专题民主生活会，局党委全体领导班子成员参加会议，县纪委派驻纪检组组长罗权到会指导。</w:t>
      </w:r>
    </w:p>
    <w:p>
      <w:pPr>
        <w:ind w:left="0" w:right="0" w:firstLine="560"/>
        <w:spacing w:before="450" w:after="450" w:line="312" w:lineRule="auto"/>
      </w:pPr>
      <w:r>
        <w:rPr>
          <w:rFonts w:ascii="宋体" w:hAnsi="宋体" w:eastAsia="宋体" w:cs="宋体"/>
          <w:color w:val="000"/>
          <w:sz w:val="28"/>
          <w:szCs w:val="28"/>
        </w:rPr>
        <w:t xml:space="preserve">　　为开好本次专题民主生活会，局党委多次研究部署巡察整改工作，制定了整改落实方案和专题民主生活会方案，广泛征求意见建议，深入开展谈心谈话，认真撰写对照检查材料，坚持问题导向，聚焦党的政治建设、思想建设、组织建设、作风建设、纪律建设、党风廉政建设等方面存在的问题，紧密联系工作实际，深入查找问题、深刻剖析原因、找准整改方向，扎实做好巡察工作“后半篇文章”，推动整改工作落地落实，切实把思想和行动统一到县委巡察整改要求上来。</w:t>
      </w:r>
    </w:p>
    <w:p>
      <w:pPr>
        <w:ind w:left="0" w:right="0" w:firstLine="560"/>
        <w:spacing w:before="450" w:after="450" w:line="312" w:lineRule="auto"/>
      </w:pPr>
      <w:r>
        <w:rPr>
          <w:rFonts w:ascii="宋体" w:hAnsi="宋体" w:eastAsia="宋体" w:cs="宋体"/>
          <w:color w:val="000"/>
          <w:sz w:val="28"/>
          <w:szCs w:val="28"/>
        </w:rPr>
        <w:t xml:space="preserve">　　会上，通报了县委第二巡察组反馈的问题和整改进展情况以及本次民主生活会的筹备情况。随后，局党委书记范映蛟代表领导班子作对照检查，班子成员依次作对照检查，重点围绕巡察组反馈的7大类18个小项34项“个案”展开，深入查找突出问题，严肃认真地开展了批评与自我批评。</w:t>
      </w:r>
    </w:p>
    <w:p>
      <w:pPr>
        <w:ind w:left="0" w:right="0" w:firstLine="560"/>
        <w:spacing w:before="450" w:after="450" w:line="312" w:lineRule="auto"/>
      </w:pPr>
      <w:r>
        <w:rPr>
          <w:rFonts w:ascii="宋体" w:hAnsi="宋体" w:eastAsia="宋体" w:cs="宋体"/>
          <w:color w:val="000"/>
          <w:sz w:val="28"/>
          <w:szCs w:val="28"/>
        </w:rPr>
        <w:t xml:space="preserve">　　罗权指出，此次专题民主生活会，县交通运输局党委高度重视、准备充分，主题鲜明，剖析深刻，措施具体，自我批评与批评开诚布公、一针见血，达到了“红脸、出汗、治病”的效果。希望下一步整改工作，县交通运输局党委要求要严、整改要实，抓好时间节点扎实整改，切实把巡察整改效果转化为推动交通运输工作发展的强大动力，顺势而上，为西充县域经济的发展提供交通力量。</w:t>
      </w:r>
    </w:p>
    <w:p>
      <w:pPr>
        <w:ind w:left="0" w:right="0" w:firstLine="560"/>
        <w:spacing w:before="450" w:after="450" w:line="312" w:lineRule="auto"/>
      </w:pPr>
      <w:r>
        <w:rPr>
          <w:rFonts w:ascii="宋体" w:hAnsi="宋体" w:eastAsia="宋体" w:cs="宋体"/>
          <w:color w:val="000"/>
          <w:sz w:val="28"/>
          <w:szCs w:val="28"/>
        </w:rPr>
        <w:t xml:space="preserve">　　范映蛟代表局党委作表态性发言。范映蛟衷心感谢到会领导的悉心指导，表示一定按照县委要求，对于查找和指出的问题，不论是对班子还是个人，一定诚恳接受、认真对待，切实整改，落实到位，用实际行动和扎实成效，向党和人民交出一份优异答卷。</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巡察整改专题民主生活会个人发言篇3</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巡察整改专题民主生活会个人发言篇4</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巡察整改专题民主生活会个人发言篇5</w:t>
      </w:r>
    </w:p>
    <w:p>
      <w:pPr>
        <w:ind w:left="0" w:right="0" w:firstLine="560"/>
        <w:spacing w:before="450" w:after="450" w:line="312" w:lineRule="auto"/>
      </w:pPr>
      <w:r>
        <w:rPr>
          <w:rFonts w:ascii="宋体" w:hAnsi="宋体" w:eastAsia="宋体" w:cs="宋体"/>
          <w:color w:val="000"/>
          <w:sz w:val="28"/>
          <w:szCs w:val="28"/>
        </w:rPr>
        <w:t xml:space="preserve">　　据合肥供水集团官网消息 按照市委巡察整改工作的部署要求，9月19日下午，合肥供水集团党委召开市委巡察整改专题民主生活会。市委第六巡察组组长浦晓辉到会指导,供水集团党委班子成员参加会议，供水集团党员领导班子成员、调研员及党群组织部门负责人列席会议。会议由供水集团党委书记、董事长吴正亚主持。</w:t>
      </w:r>
    </w:p>
    <w:p>
      <w:pPr>
        <w:ind w:left="0" w:right="0" w:firstLine="560"/>
        <w:spacing w:before="450" w:after="450" w:line="312" w:lineRule="auto"/>
      </w:pPr>
      <w:r>
        <w:rPr>
          <w:rFonts w:ascii="宋体" w:hAnsi="宋体" w:eastAsia="宋体" w:cs="宋体"/>
          <w:color w:val="000"/>
          <w:sz w:val="28"/>
          <w:szCs w:val="28"/>
        </w:rPr>
        <w:t xml:space="preserve">　　为扎实开展好巡察整改专题民主生活会，合肥供水集团党委班子高度重视，会前进行集中学习，深入学习习近平新时代中国特色社会主义思想，重点领会把握习近平总书记关于加强党的政治建设，做到忠诚干净担当，坚决贯彻落实党中央决策部署，防止和克服形式主义、官僚主义等重要指示精神，学习党章党规党纪和宪法法律法规等，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会上，党委班子及成员紧扣巡察反馈的意见，深入剖析查摆问题根源，认真整改落实，切实把思想和行动统一到市委关于巡察工作的要求部署上来，肩负起全面从严治党的政治责任。吴正亚首先代表党委班子做了对照检查，对市委第六巡察组巡察反馈中发现的各类问题全部认领，并从“加强党的领导、强化责任担当，加强党风廉政建设、落实全面从严治党，加强组织建设、落实党建工作责任”三大方面，从严从实抓好巡察整改落实，确保问题整改件件有安排事事有人抓，整改有措施完成有时限，从根本上逐步解决阻碍企业改革发展各方面问题。党委班子成员坚持把自己摆进去、把职责摆进去、把工作摆进去，联系本人思想、工作、生活实际，逐一进行对照检查，主动认领问题，深入查摆剖析，认真开展批评和自我批评。</w:t>
      </w:r>
    </w:p>
    <w:p>
      <w:pPr>
        <w:ind w:left="0" w:right="0" w:firstLine="560"/>
        <w:spacing w:before="450" w:after="450" w:line="312" w:lineRule="auto"/>
      </w:pPr>
      <w:r>
        <w:rPr>
          <w:rFonts w:ascii="宋体" w:hAnsi="宋体" w:eastAsia="宋体" w:cs="宋体"/>
          <w:color w:val="000"/>
          <w:sz w:val="28"/>
          <w:szCs w:val="28"/>
        </w:rPr>
        <w:t xml:space="preserve">　　浦晓辉对本次专题民主生活会进行了点评和指导。他指出，此次会议质量高、效果好、针对性强，班子成员主动认领问题不回避，整改态度端正，自我批评一针见血，互相批评有辣味，达到了统一思想、交流认识、凝聚力量、增进团结的预期效果。他强调，供水集团党委及班子成员要高度重视此次市委巡察，结合“不忘初心、牢记使命”主题教育，主动对标对表，强化责任认领，从政治上、思想上、行动上同以习近平同志为核心的党中央保持高度一致，认真抓好巡察整改的“后半篇文章”;要深入查找问题原因，举一反三，以对党忠诚、对人民负责的态度，做到即知即改、立说立改、边查边改、真抓实改，确保所有问题整改到位，不断转变工作作风，增强服务水平，努力以更高的站位、更严的标准、更实的作风，认真做好民生服务保障及企业高质量发展各项工作。</w:t>
      </w:r>
    </w:p>
    <w:p>
      <w:pPr>
        <w:ind w:left="0" w:right="0" w:firstLine="560"/>
        <w:spacing w:before="450" w:after="450" w:line="312" w:lineRule="auto"/>
      </w:pPr>
      <w:r>
        <w:rPr>
          <w:rFonts w:ascii="宋体" w:hAnsi="宋体" w:eastAsia="宋体" w:cs="宋体"/>
          <w:color w:val="000"/>
          <w:sz w:val="28"/>
          <w:szCs w:val="28"/>
        </w:rPr>
        <w:t xml:space="preserve">　　吴正亚代表供水集团党委班子作表态发言。供水集团党委班子将严格按照市委巡察部署要求，紧密结合“不忘初心、牢记使命”主题教育，严格对标整改，切实抓好落实，以整改的实际成效促进企业高质量发展，为合肥城市发展提供优质稳定高效的供水保障。</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巡察整改专题民主生活会个人发言篇6</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&gt;　　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w:t>
      </w:r>
    </w:p>
    <w:p>
      <w:pPr>
        <w:ind w:left="0" w:right="0" w:firstLine="560"/>
        <w:spacing w:before="450" w:after="450" w:line="312" w:lineRule="auto"/>
      </w:pPr>
      <w:r>
        <w:rPr>
          <w:rFonts w:ascii="宋体" w:hAnsi="宋体" w:eastAsia="宋体" w:cs="宋体"/>
          <w:color w:val="000"/>
          <w:sz w:val="28"/>
          <w:szCs w:val="28"/>
        </w:rPr>
        <w:t xml:space="preserve">　　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w:t>
      </w:r>
    </w:p>
    <w:p>
      <w:pPr>
        <w:ind w:left="0" w:right="0" w:firstLine="560"/>
        <w:spacing w:before="450" w:after="450" w:line="312" w:lineRule="auto"/>
      </w:pPr>
      <w:r>
        <w:rPr>
          <w:rFonts w:ascii="宋体" w:hAnsi="宋体" w:eastAsia="宋体" w:cs="宋体"/>
          <w:color w:val="000"/>
          <w:sz w:val="28"/>
          <w:szCs w:val="28"/>
        </w:rPr>
        <w:t xml:space="preserve">　　7月6日，在支部对《习近平新闻思想讲义》的重要篇章进行了再学习;</w:t>
      </w:r>
    </w:p>
    <w:p>
      <w:pPr>
        <w:ind w:left="0" w:right="0" w:firstLine="560"/>
        <w:spacing w:before="450" w:after="450" w:line="312" w:lineRule="auto"/>
      </w:pPr>
      <w:r>
        <w:rPr>
          <w:rFonts w:ascii="宋体" w:hAnsi="宋体" w:eastAsia="宋体" w:cs="宋体"/>
          <w:color w:val="000"/>
          <w:sz w:val="28"/>
          <w:szCs w:val="28"/>
        </w:rPr>
        <w:t xml:space="preserve">　　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河北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 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w:t>
      </w:r>
    </w:p>
    <w:p>
      <w:pPr>
        <w:ind w:left="0" w:right="0" w:firstLine="560"/>
        <w:spacing w:before="450" w:after="450" w:line="312" w:lineRule="auto"/>
      </w:pPr>
      <w:r>
        <w:rPr>
          <w:rFonts w:ascii="宋体" w:hAnsi="宋体" w:eastAsia="宋体" w:cs="宋体"/>
          <w:color w:val="000"/>
          <w:sz w:val="28"/>
          <w:szCs w:val="28"/>
        </w:rPr>
        <w:t xml:space="preserve">　　落实责任方法单一，靠开会落实，照搬文件落实，往往出了问题才着急;</w:t>
      </w:r>
    </w:p>
    <w:p>
      <w:pPr>
        <w:ind w:left="0" w:right="0" w:firstLine="560"/>
        <w:spacing w:before="450" w:after="450" w:line="312" w:lineRule="auto"/>
      </w:pPr>
      <w:r>
        <w:rPr>
          <w:rFonts w:ascii="宋体" w:hAnsi="宋体" w:eastAsia="宋体" w:cs="宋体"/>
          <w:color w:val="000"/>
          <w:sz w:val="28"/>
          <w:szCs w:val="28"/>
        </w:rPr>
        <w:t xml:space="preserve">　　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20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w:t>
      </w:r>
    </w:p>
    <w:p>
      <w:pPr>
        <w:ind w:left="0" w:right="0" w:firstLine="560"/>
        <w:spacing w:before="450" w:after="450" w:line="312" w:lineRule="auto"/>
      </w:pPr>
      <w:r>
        <w:rPr>
          <w:rFonts w:ascii="宋体" w:hAnsi="宋体" w:eastAsia="宋体" w:cs="宋体"/>
          <w:color w:val="000"/>
          <w:sz w:val="28"/>
          <w:szCs w:val="28"/>
        </w:rPr>
        <w:t xml:space="preserve">　　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20_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 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&gt;　　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巡察整改专题民主生活会个人发言篇7</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第一,关于党的领导弱化、违反政治纪律问题。中央第三巡视组指出辽宁存在党的领导弱化问题，虽然指的是原中共辽宁省委主要领导，与我们党组无关，但从党的细胞构成角度来认识，一个单位党组主要领导不能忽视党的领导问题。中国历史和现实已经证明，党的领导是实现中国特色社会主义伟大目标的根本保证。党必须加强政治领导、思想领导和组织领导。这种领导方式要求县处级以上党员领导干部必须牢固树立政治意识、大局意识、核心意识、看齐意识，把讲诚信、懂规矩、守纪律落到实处。就省社科联党组和我个人来说，没有违反党的政治纪律问题。</w:t>
      </w:r>
    </w:p>
    <w:p>
      <w:pPr>
        <w:ind w:left="0" w:right="0" w:firstLine="560"/>
        <w:spacing w:before="450" w:after="450" w:line="312" w:lineRule="auto"/>
      </w:pPr>
      <w:r>
        <w:rPr>
          <w:rFonts w:ascii="宋体" w:hAnsi="宋体" w:eastAsia="宋体" w:cs="宋体"/>
          <w:color w:val="000"/>
          <w:sz w:val="28"/>
          <w:szCs w:val="28"/>
        </w:rPr>
        <w:t xml:space="preserve">　　第二，关于党的建设缺失，政治生态恶化问题。中央第三巡视组指出的这一问题在我省是客观存在的。一个时期以来，我省一些地区和单位存在小圈子、搞帮派现象，党的观念弱化，党的宗旨意识淡化，党的民主集中制原则不能得到很好地贯彻。党风政风急需得到改善。就个人来说，在自觉主动交纳党费问题上不主动，对单位存在的代扣代缴问题一直采取默许态度,这是党的观念、党的意识淡化的表现。对现实生活存在的买官卖官现象个人是深恶痛绝的，也曾经发过牢骚，表达不满。大环境无能为力，小环境坚持净化。</w:t>
      </w:r>
    </w:p>
    <w:p>
      <w:pPr>
        <w:ind w:left="0" w:right="0" w:firstLine="560"/>
        <w:spacing w:before="450" w:after="450" w:line="312" w:lineRule="auto"/>
      </w:pPr>
      <w:r>
        <w:rPr>
          <w:rFonts w:ascii="宋体" w:hAnsi="宋体" w:eastAsia="宋体" w:cs="宋体"/>
          <w:color w:val="000"/>
          <w:sz w:val="28"/>
          <w:szCs w:val="28"/>
        </w:rPr>
        <w:t xml:space="preserve">　　第三，关于全面从严治党不力，两个责任不落实问题。全面从严治党是党的作风建设的根本要求。党的十八大以来，中央全面履行从严治党责任，党要管党进入历史最好时期。从党组织和我个人来说，有覆职尽责的主体意识，但坚持的不够经常，时紧时松，没有形成确保党组主体责任和机关纪委监督责任落实的工作机制。对机关存在的倾向性问题，说的多，口头批评的多，真正抓落实，抓整改不够。对影响单位形象，个别党员干部不服从组织安排工作的现象,失之于宽、失之于软，没有适时进行组织处理有船到码头车到站的思想，有退居后台的思想。对中央八项规定精神有时理解的还不深，外出开会有时变通支持与会同志扩大考察项目,对机关同志开私车办公事给予照顾，对公私分明的理解还有误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学习《党章》、《准则》的自觉性、系统性不够,不断增强党性修养与党中央的要求还有较大差距。主要是《党章》意识缺乏,对《中国共产党廉洁自律准则》的具体内容、规定缺乏全面准确理解，有时不善于用《党章》规范党员干部的言行。增强党性修养说的多，采取务实有效手段少，教育党员干部自觉做到在党言党、在党爱党、在党忧党、在党为党还不够。</w:t>
      </w:r>
    </w:p>
    <w:p>
      <w:pPr>
        <w:ind w:left="0" w:right="0" w:firstLine="560"/>
        <w:spacing w:before="450" w:after="450" w:line="312" w:lineRule="auto"/>
      </w:pPr>
      <w:r>
        <w:rPr>
          <w:rFonts w:ascii="宋体" w:hAnsi="宋体" w:eastAsia="宋体" w:cs="宋体"/>
          <w:color w:val="000"/>
          <w:sz w:val="28"/>
          <w:szCs w:val="28"/>
        </w:rPr>
        <w:t xml:space="preserve">　　二是缺乏一以贯之地抓作风建设的自觉性和坚定性。认为党的群众路线教育非常成功，整改也到位了，有差不多的思想。新班子组建以来，班子成员之间密切协作，相互配合,相互补位，在科研、科普、社科类社会组织建设中取得了许多成绩，有松口气的思想。</w:t>
      </w:r>
    </w:p>
    <w:p>
      <w:pPr>
        <w:ind w:left="0" w:right="0" w:firstLine="560"/>
        <w:spacing w:before="450" w:after="450" w:line="312" w:lineRule="auto"/>
      </w:pPr>
      <w:r>
        <w:rPr>
          <w:rFonts w:ascii="宋体" w:hAnsi="宋体" w:eastAsia="宋体" w:cs="宋体"/>
          <w:color w:val="000"/>
          <w:sz w:val="28"/>
          <w:szCs w:val="28"/>
        </w:rPr>
        <w:t xml:space="preserve">　　三是遵守党的政治纪律、组织纪律、廉政纪律自觉性和严肃性不够。总以为遵守党的政治纪律是高级干部的事,遵守组织纪律是对下的要求，遵守廉政纪律是政府部门、权力部门]的事。总认为，人民团体,没权没势，放松了对自己的要求，有时存在变通思想，缺乏抓常、抓细、抓长的持久耐力。</w:t>
      </w:r>
    </w:p>
    <w:p>
      <w:pPr>
        <w:ind w:left="0" w:right="0" w:firstLine="560"/>
        <w:spacing w:before="450" w:after="450" w:line="312" w:lineRule="auto"/>
      </w:pPr>
      <w:r>
        <w:rPr>
          <w:rFonts w:ascii="宋体" w:hAnsi="宋体" w:eastAsia="宋体" w:cs="宋体"/>
          <w:color w:val="000"/>
          <w:sz w:val="28"/>
          <w:szCs w:val="28"/>
        </w:rPr>
        <w:t xml:space="preserve">　　四是敢于担当精神不够，出现遇着问题绕着走的现象。敢于担当的自觉意识不强，习惯按”规定动作\"办事,缺乏创造性开展工作的责任意识。不愿意伤害出现偏差的干部，对个别不服从组织纪律的现象严肃处理不够，缺乏敬畏党、敬畏人民、敬畏自己的事业责任感。</w:t>
      </w:r>
    </w:p>
    <w:p>
      <w:pPr>
        <w:ind w:left="0" w:right="0" w:firstLine="560"/>
        <w:spacing w:before="450" w:after="450" w:line="312" w:lineRule="auto"/>
      </w:pPr>
      <w:r>
        <w:rPr>
          <w:rFonts w:ascii="宋体" w:hAnsi="宋体" w:eastAsia="宋体" w:cs="宋体"/>
          <w:color w:val="000"/>
          <w:sz w:val="28"/>
          <w:szCs w:val="28"/>
        </w:rPr>
        <w:t xml:space="preserve">&gt;　　三、整改的具体措施</w:t>
      </w:r>
    </w:p>
    <w:p>
      <w:pPr>
        <w:ind w:left="0" w:right="0" w:firstLine="560"/>
        <w:spacing w:before="450" w:after="450" w:line="312" w:lineRule="auto"/>
      </w:pPr>
      <w:r>
        <w:rPr>
          <w:rFonts w:ascii="宋体" w:hAnsi="宋体" w:eastAsia="宋体" w:cs="宋体"/>
          <w:color w:val="000"/>
          <w:sz w:val="28"/>
          <w:szCs w:val="28"/>
        </w:rPr>
        <w:t xml:space="preserve">　　按照省委印发的《中央第三巡视组回头看情况反馈意见的整改落实方案》的要求，通过对照检查，自我剖析。主要做好以下4个方面的整改工作。</w:t>
      </w:r>
    </w:p>
    <w:p>
      <w:pPr>
        <w:ind w:left="0" w:right="0" w:firstLine="560"/>
        <w:spacing w:before="450" w:after="450" w:line="312" w:lineRule="auto"/>
      </w:pPr>
      <w:r>
        <w:rPr>
          <w:rFonts w:ascii="宋体" w:hAnsi="宋体" w:eastAsia="宋体" w:cs="宋体"/>
          <w:color w:val="000"/>
          <w:sz w:val="28"/>
          <w:szCs w:val="28"/>
        </w:rPr>
        <w:t xml:space="preserve">　　一是强化《党章》、《准则》的学习，,增强党章意识、党员意识、党的意识，营造风清气证的良好工作环境。</w:t>
      </w:r>
    </w:p>
    <w:p>
      <w:pPr>
        <w:ind w:left="0" w:right="0" w:firstLine="560"/>
        <w:spacing w:before="450" w:after="450" w:line="312" w:lineRule="auto"/>
      </w:pPr>
      <w:r>
        <w:rPr>
          <w:rFonts w:ascii="宋体" w:hAnsi="宋体" w:eastAsia="宋体" w:cs="宋体"/>
          <w:color w:val="000"/>
          <w:sz w:val="28"/>
          <w:szCs w:val="28"/>
        </w:rPr>
        <w:t xml:space="preserve">　　二是进一 一步强化政治纪律和政治规矩意识，依托制度建设,要时刻警惕和防止出现“7个有之”和“五个决不允许”的现象，把讲诚信、懂规矩、守纪律要求落到实处。</w:t>
      </w:r>
    </w:p>
    <w:p>
      <w:pPr>
        <w:ind w:left="0" w:right="0" w:firstLine="560"/>
        <w:spacing w:before="450" w:after="450" w:line="312" w:lineRule="auto"/>
      </w:pPr>
      <w:r>
        <w:rPr>
          <w:rFonts w:ascii="宋体" w:hAnsi="宋体" w:eastAsia="宋体" w:cs="宋体"/>
          <w:color w:val="000"/>
          <w:sz w:val="28"/>
          <w:szCs w:val="28"/>
        </w:rPr>
        <w:t xml:space="preserve">　　三要发挥党组总揽全局、协调各方的领导核心作用。切实履行党组主体责任，把党的建设工作做实做好。四是严格执行中央八项规定，坚决反对“四风”,推动工作不断上新台阶。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巡察整改专题民主生活会个人发言篇8</w:t>
      </w:r>
    </w:p>
    <w:p>
      <w:pPr>
        <w:ind w:left="0" w:right="0" w:firstLine="560"/>
        <w:spacing w:before="450" w:after="450" w:line="312" w:lineRule="auto"/>
      </w:pPr>
      <w:r>
        <w:rPr>
          <w:rFonts w:ascii="宋体" w:hAnsi="宋体" w:eastAsia="宋体" w:cs="宋体"/>
          <w:color w:val="000"/>
          <w:sz w:val="28"/>
          <w:szCs w:val="28"/>
        </w:rPr>
        <w:t xml:space="preserve">　　今天专题民主生活会，市委领导班子和各位常委同志紧紧围绕自治区党委第三巡视组反馈意见指出的问题和提出的意见建议，分别从党的领导弱化、党的建设缺失、全面从严治党不力等方面，紧扣巡视反馈意见整改工作，联系个人思想、工作、生活和作风实际，深刻查找自身存在的突出问题，深入剖析问题产生根源，明确了整改措施和今后努力方向。常委之间以对组织、对同志、对事业高度负责的态度，开展了开诚布公、严肃认真、直截了当的批评与自我批评，再一次经历了党内政治生活锻炼，收到了相互教育、相互帮助、相互提醒的效果，达到了统一思想、提高认识、增进团结的目的。通过这次专题民主生活会，各位常委对班子和自身存在问题有了更加深刻清醒的认识，更加坚定了深入推进全面从严治党的决心，为持续抓好今后各项工作增强了动力。</w:t>
      </w:r>
    </w:p>
    <w:p>
      <w:pPr>
        <w:ind w:left="0" w:right="0" w:firstLine="560"/>
        <w:spacing w:before="450" w:after="450" w:line="312" w:lineRule="auto"/>
      </w:pPr>
      <w:r>
        <w:rPr>
          <w:rFonts w:ascii="宋体" w:hAnsi="宋体" w:eastAsia="宋体" w:cs="宋体"/>
          <w:color w:val="000"/>
          <w:sz w:val="28"/>
          <w:szCs w:val="28"/>
        </w:rPr>
        <w:t xml:space="preserve">　　要带头强化责任担当，把巡视整改作为重大政治任务抓紧抓实抓好。市委班子、常委同志要带头提高政治站位，强化责任担当，把讲政治贯穿始终,坚持从政治上找偏差，从领导上找责任，从思想上找根源，做到思想上真正重视起来，行动上更加自觉起来，切实担负起巡视整改的主体责任，带头抓整改、带头抓落实，发挥表率作用，逐级分解任务，层层传导压力。要牢固树立”整改不力就是失职，不抓整改就是渎职”的责任意识，用整改倒逼责任担当，把责任作为硬指标、硬要求，压实到岗位、落实到个人。对工作不重视、落实不到位、整改不全面，特别是依然存在问题的，要用好监督执纪“四种形态\"进行严肃问责，要以整改落实的实际成效体现“四个意识”,体现对党绝对忠诚，体现坚决贯彻落实中央、自治区党委决策部署的鲜明态度和坚定决心，把落实巡视整改作为向党中央看齐的具体行动。</w:t>
      </w:r>
    </w:p>
    <w:p>
      <w:pPr>
        <w:ind w:left="0" w:right="0" w:firstLine="560"/>
        <w:spacing w:before="450" w:after="450" w:line="312" w:lineRule="auto"/>
      </w:pPr>
      <w:r>
        <w:rPr>
          <w:rFonts w:ascii="宋体" w:hAnsi="宋体" w:eastAsia="宋体" w:cs="宋体"/>
          <w:color w:val="000"/>
          <w:sz w:val="28"/>
          <w:szCs w:val="28"/>
        </w:rPr>
        <w:t xml:space="preserve">　　要狠抓问题整改落实，坚定不移推动巡视整改工作取得实效。要以这次民主生活会为契机，把巡视反馈的问题和自己查摆出来的问题相结合，坚持举一反三，全面抓好整改,切实做到件件有着落、事事有回音，不留空白、不留死角、不留缓冲地带。要突出重点、抓出成效，对巡视反馈的问题要持续抓、用力抓，把每个问题的整改作为“必答题”,一项--项整改、一条-条解决、一件一件销号,真正做到从思想深处祛风驱寒、舒筋活血,确保每个问题都得到彻底有效解决。要强化措施、落实责任，进一步细化整改措施,逐一明确责任单位和责任领导，每位常委要按照分工，切实抓好整改落实，凡是涉及违纪违法的，不管涉及到什么人，要以“零容忍”的态度，认真查实、严肃处理。要加强督查、确保成效，加强对整改任务的督促检查，对不按要求进行整改,不能按时完成整改的，按照有关规定进行问责。要将整改情况向群众公开，让社会各界共同监督、共同检验,确保巡视问题整改到位、取得实效。要巩固拓展巡视整改成果,不断推动全面从严治党向纵深发展。要把整改工作与当前各项工作有机结合起来，切实把巡视整改成果转化为推动全市改革发展稳定各项事业的强大动力，推动全面从严治党向纵深发展。具体要全面深入抓好党的建设、坚定不移推进党风廉政建设和反腐败工作、全力以赴推进当前各项工作及认真研究谋划明年工作。</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巡察整改专题民主生活会个人发言篇9</w:t>
      </w:r>
    </w:p>
    <w:p>
      <w:pPr>
        <w:ind w:left="0" w:right="0" w:firstLine="560"/>
        <w:spacing w:before="450" w:after="450" w:line="312" w:lineRule="auto"/>
      </w:pPr>
      <w:r>
        <w:rPr>
          <w:rFonts w:ascii="宋体" w:hAnsi="宋体" w:eastAsia="宋体" w:cs="宋体"/>
          <w:color w:val="000"/>
          <w:sz w:val="28"/>
          <w:szCs w:val="28"/>
        </w:rPr>
        <w:t xml:space="preserve">　　20_年3月27日，永一中第三党支部班子召开专题组织生活会。会议以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高潮团结目的。</w:t>
      </w:r>
    </w:p>
    <w:p>
      <w:pPr>
        <w:ind w:left="0" w:right="0" w:firstLine="560"/>
        <w:spacing w:before="450" w:after="450" w:line="312" w:lineRule="auto"/>
      </w:pPr>
      <w:r>
        <w:rPr>
          <w:rFonts w:ascii="宋体" w:hAnsi="宋体" w:eastAsia="宋体" w:cs="宋体"/>
          <w:color w:val="000"/>
          <w:sz w:val="28"/>
          <w:szCs w:val="28"/>
        </w:rPr>
        <w:t xml:space="preserve">　　(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效果还不理想，特别是在脱贫攻坚工作方面，结对帮扶的精准度还不够。在“四个自信”有没有方面：理论学习不全面不系统不深入，对习近平新时代中国特色社会主义思想的学习还不够系统，存在碎片化问题，没有很好地运用联系的观点和方法开展学习。在工作作风好不好方面：一胜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胜作措施“虚”。一些工作没有实实在在的抓到位，上级检查说成绩、说亮点多一些，讲问题、讲缺点则少一些，有的工作把说了当做了，把做了当做好了。在作用发挥好不好方面，支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在“自我要求严不严”方面，一是党支部活动抓得不够紧。虽然落实了党支部的具体责任，但活动开展情况过问不多，仍然存在简单以学习代替组织生活的问题。二是在联系基层上被动做得多、主动下去少，带头作用不够明显。在形式主义和官僚主义新表现方面：在一些具体制度规矩的执行上还存在偏差，对外公务接待虽然不超标，但还存在浪费现象;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二)支部班子成员自我批评情况。支部班子成员开门见山、直奔主题，不遮掩问题、不回避矛盾，查问题、找差距、谈不足，自我批评见人见事见思想。在“四个意识”方面。有的同志谈到，自己在党员教育管理上还做到不够到位;有的同志谈到，自己把坚定理想信念体现到本职工作中还不够。在“四个自信”方面。有的同志谈到，觉得自己从严自律学习不够，还不够系统和全面，对这些要求全部学过、看过，但没有做到烂熟于胸。在工作作风方面。有的同志谈到，在联系服务群众的意识上有所弱化;有的同志谈到，工作不扎实的表现在一定程度存在。在作用发挥方面。有的同志谈到，在党建责任落实上，还做得不够严实;有的同志谈到联系党员、团结群众上，还做得不够经常。在自身要求上。有的同志谈到，对“三会一课”制度还存在抓的不紧、不规范的问题;有的同志谈到，工作中不注重小节细节，带头作用发挥不好。在形式主义和官僚主义方面。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三)支部班子成员相互批评情况。在深刻查摆剖析自身存在问题的基础上，支部班子成员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w:t>
      </w:r>
    </w:p>
    <w:p>
      <w:pPr>
        <w:ind w:left="0" w:right="0" w:firstLine="560"/>
        <w:spacing w:before="450" w:after="450" w:line="312" w:lineRule="auto"/>
      </w:pPr>
      <w:r>
        <w:rPr>
          <w:rFonts w:ascii="宋体" w:hAnsi="宋体" w:eastAsia="宋体" w:cs="宋体"/>
          <w:color w:val="000"/>
          <w:sz w:val="28"/>
          <w:szCs w:val="28"/>
        </w:rPr>
        <w:t xml:space="preserve">　　批评和自我批评结束后，殷国赞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巡察整改专题民主生活会个人发言篇10</w:t>
      </w:r>
    </w:p>
    <w:p>
      <w:pPr>
        <w:ind w:left="0" w:right="0" w:firstLine="560"/>
        <w:spacing w:before="450" w:after="450" w:line="312" w:lineRule="auto"/>
      </w:pPr>
      <w:r>
        <w:rPr>
          <w:rFonts w:ascii="宋体" w:hAnsi="宋体" w:eastAsia="宋体" w:cs="宋体"/>
          <w:color w:val="000"/>
          <w:sz w:val="28"/>
          <w:szCs w:val="28"/>
        </w:rPr>
        <w:t xml:space="preserve">　　8月27日上午，河北衡水市交通运输局召开巡视整改专题民主生活会通报会，于立东副局长主持会议，张海清副局长通报市局党组巡视整改专题民主生活会议情况，局直单位班子成员、党员代表，机关科室负责人参加会议。</w:t>
      </w:r>
    </w:p>
    <w:p>
      <w:pPr>
        <w:ind w:left="0" w:right="0" w:firstLine="560"/>
        <w:spacing w:before="450" w:after="450" w:line="312" w:lineRule="auto"/>
      </w:pPr>
      <w:r>
        <w:rPr>
          <w:rFonts w:ascii="宋体" w:hAnsi="宋体" w:eastAsia="宋体" w:cs="宋体"/>
          <w:color w:val="000"/>
          <w:sz w:val="28"/>
          <w:szCs w:val="28"/>
        </w:rPr>
        <w:t xml:space="preserve">　　会前准备情况。8月10日，市局党组召开局党组会，研究制定《衡水市交通运输局召开巡视整改专题民主生活会实施方案》。一是坚持用党的理论统一思想和行动。二是广泛征求意见。下发征求意见函50份，征求意见22条，8个方面的意见建议；广泛开展谈心谈话活动。三是认真梳理党的十八大以来，中央省市巡察巡视反馈意见，进行整改落实“回头看”。梳理27个问题，领导班子成员分别对分管领域发现的问题进行整改“回头看”，对号入座，查思想、查根源、定措施，撰写个人剖析发言材料。</w:t>
      </w:r>
    </w:p>
    <w:p>
      <w:pPr>
        <w:ind w:left="0" w:right="0" w:firstLine="560"/>
        <w:spacing w:before="450" w:after="450" w:line="312" w:lineRule="auto"/>
      </w:pPr>
      <w:r>
        <w:rPr>
          <w:rFonts w:ascii="宋体" w:hAnsi="宋体" w:eastAsia="宋体" w:cs="宋体"/>
          <w:color w:val="000"/>
          <w:sz w:val="28"/>
          <w:szCs w:val="28"/>
        </w:rPr>
        <w:t xml:space="preserve">　　专题民主生活会召开情况。8月19日，市局党组召开巡视整改专题民主生活会，会议由党组书记、局长贺书云主持，副市长王世昆、市纪委纪检监察二室郑丙奎主任到会指导。贺书云同志代表党组和个人进行了对照检查，并进行了自我批评，党组成员分别对贺书云同志提出批评意见。每名班子成员都进行了自我剖析，其他同志对其进行帮助批评。在相互批评中，班子成员都能够直面问题，诚恳接受批评。</w:t>
      </w:r>
    </w:p>
    <w:p>
      <w:pPr>
        <w:ind w:left="0" w:right="0" w:firstLine="560"/>
        <w:spacing w:before="450" w:after="450" w:line="312" w:lineRule="auto"/>
      </w:pPr>
      <w:r>
        <w:rPr>
          <w:rFonts w:ascii="宋体" w:hAnsi="宋体" w:eastAsia="宋体" w:cs="宋体"/>
          <w:color w:val="000"/>
          <w:sz w:val="28"/>
          <w:szCs w:val="28"/>
        </w:rPr>
        <w:t xml:space="preserve">　　市纪委郑丙奎主任点评意见。与刘秀元主任受市纪委、监委委托，参加市交通运输局巡视整改专题民主生活会，目的是确保方向不偏、内容充实、程序不漏、作风不虚，对班子和成员材料以及批评意见，做了及时的纠正和引导，提醒交通局党组一是要加强党纪、党规的学习，坚持三会一课制度，参加双重组织生活会，增强组织意识。二是要以召开专题民主生活会为契机，牵住解决问题的牛鼻子，看落实党组决议是否到位，落实市委、市政府重大部署是否到位，执行八项定精神是否严格。三是压实主体责任、一岗双责和部门责任，营造交通行业良好干事创业风气。</w:t>
      </w:r>
    </w:p>
    <w:p>
      <w:pPr>
        <w:ind w:left="0" w:right="0" w:firstLine="560"/>
        <w:spacing w:before="450" w:after="450" w:line="312" w:lineRule="auto"/>
      </w:pPr>
      <w:r>
        <w:rPr>
          <w:rFonts w:ascii="宋体" w:hAnsi="宋体" w:eastAsia="宋体" w:cs="宋体"/>
          <w:color w:val="000"/>
          <w:sz w:val="28"/>
          <w:szCs w:val="28"/>
        </w:rPr>
        <w:t xml:space="preserve">　　王世昆副市长指导意见。一是站在全面从严治党的角度，提高整治觉悟和政治站位。重点做好“后半篇文章”，通过发现问题、解决问题来纠正偏差，所有整改事项必须在9月底前解决。二是通过整改，深层次抓好思想上的问题。强化主动担当，创造性开展工作，充分认识交通行业在衡水经济发展大局中的地位，真正解放思想，在市委、市政府的领导下，实现交通新的发展。三是结合巡视整改专题民主生活会，做好后半篇文章，促进交通发展。完善相关材料、方案、机制、考核验收办法，交通工作，面对新形势、新任务、新政策，要有深入思考，努力有新作为。四是交通工作的为民情怀如何有新的注解。所有工作要站在为人民的角度、发展的角度、组织的角度，要站在市场主体、主动服务的角度，扎实做好交通工作。五是强化责任，主动担当，主动作为。摒弃推、脱、让，主动承担。六是加强机关作风建设，促进班子队伍建设。完善制度、明确规章制度、议事规则，并执行到位。抓好班子建设，带好交通队伍，交通工作才能取得新突破。</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巡察整改专题民主生活会个人发言篇11</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1.个别单位存在事企不分、交叉任职、混岗现象。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2.机构职位设置不合规，未严格按照“三定方案”设置科(室)，超机构设置科室和配备中层干部。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w:t>
      </w:r>
    </w:p>
    <w:p>
      <w:pPr>
        <w:ind w:left="0" w:right="0" w:firstLine="560"/>
        <w:spacing w:before="450" w:after="450" w:line="312" w:lineRule="auto"/>
      </w:pPr>
      <w:r>
        <w:rPr>
          <w:rFonts w:ascii="宋体" w:hAnsi="宋体" w:eastAsia="宋体" w:cs="宋体"/>
          <w:color w:val="000"/>
          <w:sz w:val="28"/>
          <w:szCs w:val="28"/>
        </w:rPr>
        <w:t xml:space="preserve">　　3.轮岗交流不经常。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1.基层党建阵地建设不健全，党建氛围不够浓厚。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 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2.党内组织生活制度落实不到位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3.基层党组织党员管理不规范，党员党章意识淡薄。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巡察整改专题民主生活会个人发言篇12</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　　&gt;二、存在的主要问题和需要报告的事项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2025-04-19T10:29:26+08:00</dcterms:created>
  <dcterms:modified xsi:type="dcterms:W3CDTF">2025-04-19T10:29:26+08:00</dcterms:modified>
</cp:coreProperties>
</file>

<file path=docProps/custom.xml><?xml version="1.0" encoding="utf-8"?>
<Properties xmlns="http://schemas.openxmlformats.org/officeDocument/2006/custom-properties" xmlns:vt="http://schemas.openxmlformats.org/officeDocument/2006/docPropsVTypes"/>
</file>