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这次我竞聘成功，我会做好本职工作，发扬自己的优点，爱岗敬业，爱校如家，爱生如子，努力做到：廉洁从教，绝不进行有偿补习。成为一个学习型、教研型的教师，改进教学方法，不断完善自我。激发学生的学习兴趣，关心呵护每个学生。为大家整理的《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竞聘成功，我会做好本职工作，发扬自己的优点，爱岗敬业，爱校如家，爱生如子，努力做到：廉洁从教，绝不进行有偿补习。成为一个学习型、教研型的教师，改进教学方法，不断完善自我。激发学生的学习兴趣，关心呵护每个学生。为大家整理的《202_教师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今天，我满怀自信地站在这里，来竞聘小学高级教师的职称，我相信，我能行，我将无愧于小学高级教师这个光荣的称号。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师范学校，在三尺讲台上，我已经奋斗了许多个春秋。多年的工作，我深切感受到了教师的苦与累，平凡与无私。虽然没有鲜花陪伴，没有掌声共鸣，没有丰厚的收入，没有奢华的享受，有的只是忙忙碌碌，有的只是默默无闻，有的只是肩头沉甸甸的责任，但是当得知学生考入高等学府，特别是肖考入北京科技大学，林考入南开大学??如此捷报纷至沓来时，内心便充满了喜悦与欣慰，所有的苦与累，便烟消云散。我想这就是工作中留给我的最为宝贵的精神财富，它将支持我在教育这条道路上走得更远，走得更稳健，走得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教育上一步，谁就拥有辉煌的明天。因此，我告诫自己：教师是教育者，更是学习者，只有不断学习，努力提高，与时俱进，才能担当起培育人才的重任。所以我先后参加了专科和本科的学习，积极参加骨干班培训学习，学科带头人培训学习，并取得了可喜成绩。同时，利用互联网和各种教学杂志了解最新教学教改动态，借鉴别人的宝贵经验，更新自己的教学方法和教育观念，在工作中不断总结、改进，教学水平与教学质量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年中心校组织的期末考试评比中均获第一名，在开发区的教学抽测中，成绩也名列前茅，校内的期末质检中，我所任教的学科，四率均能达到学校教学管理制度的要求。在教学上，我以脚踏实地，大胆创新作为自己的信条。在新课改条的浪潮中历练自己，形成了独特的教学风格，多次参加讲课听课等活动，我主讲的《小马过河》获市优质课一等奖，《应用题》获市说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我所承担的《海底世界》和《母亲的账单》等课获奖，并受到开发区领导和老师的好评，从教以来，我除了认真搞好教育教学工作，还积极进行教学科研，利用课余时间撰写了教育教学论文，多次获得、区级奖励。多次被评为市教学能手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行知有这样一句格言：真教育是心心相印的活动，唯独从心里发出来，才能打动心灵的深处。我爱我的学生，也得到了他们爱的回应。小捣蛋惹祸了，我从不呵斥他;小调皮进步了，我尽力表扬他??经过努力，周升华和刘佳伟等学生的思想和成绩进步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从学生的纪律、仪表、学习等方面做好学校日常管理工作，悉心将学校日常管理工作做得有条不紊。几年来，我班学生都能做到团结友爱、勤奋好学、遵守纪律、敢于创新。逐步形成了一个班风好、学风浓的良好育人氛围，受到了领导和群众的好评。我也多次被评为优秀班主任，市优秀中队辅导员、优秀指导教师、师德标兵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各位领导，各位老师，如果我能竞聘成高级职称，我将在各位领导和老师的培养、指导下，继续努力工作，献出自己的一份爱心，勤奋踏实，结出更加丰硕的果实，实现更有意义的教育生涯。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感谢领导给了我这次难得的竞岗机会。我竞聘的岗位是小学语文教师。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本人本科学历，小学语文高级教师。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一、竞岗理由：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我参加竞聘这个岗位，具有以下的优势：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1、热爱教育事业，爱岗敬业，团结同事，为人师表。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2、有扎实的语文基本功，注重培养学生的良好习惯，积极推进素质教育。在指导学生写作、演讲等方面取得了较好的成绩。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3、有较强的教学能力，工作认真负责，严以律己，关心学生，能胜任班主任工作。参与课改实验，勇于开拓进取，有很强的工作责任心。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4、创立博客，通过网络学习与交流，进行教育教学研究。绿叶许琳博客获得了新课程网络教研年度优秀教育博客提名奖，并被推荐为晋江首届优秀博客。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竞岗成功，我会做好本职工作，发扬自己的优点，爱岗敬业，爱校如家，爱生如子，努力做到：廉洁从教，绝不进行有偿补习!成为一个学习型、教研型的教师，改进教学方法，不断完善自我;激发学生的学习兴趣，关心呵护每个学生，促进他们的全面发展;我希望自己能成为孩子们的知心朋友，走进他们的心灵，点燃心灵明灯，照亮前进的道路，让他们的精神世界更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我是一片普通的绿叶，借助生命的绿，陪衬绿树红花，默默地奉献着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落红不是无情物,化作春泥更护花,我爱成功小学，爱这团结温馨的大家园，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我希望能够和大家一起在这片充满希望的田野上，辛勤地耕耘，为成功小学的腾飞贡献出自己的光和热!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学校给我这个难得的竞聘机会，对我来说，这是一次机遇也是一次挑战。我很珍惜这次展示自己、锻炼自己的机会，积极参与这次竞聘，并诚恳地接受大家的评判。我是一名工作在教学一线的老师，根据我的专业特长及工作志趣，我参加竞聘的是语文教学岗位。主要基于以下三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一、1993年我毕业于银川师范专科学校，在校期间系统学习了语文教学的相关知识及教师职业技能，具备了一个语文教师所必需的业务知识。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根据教育教学的实际情况，我认真学习业务知识，不断提升自己的业务素质，202_年通过在职进修取得中文本科学历，为自己的教学工作注入新的理论和思想。基于扎实的专业知识，我坚信：对语文教学工作是完全能够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二、我忠爱教育事业，更钟爱我的职业。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教师的苦与累、平凡与无私。没有鲜花陪伴，没有掌声共鸣，没有丰厚的收入，没有豪华的享受，有的只是生活的忙碌，有的只是肩头沉甸甸的责任。但我无悔于自己的选择!在近15年的教学工作中，我认真钻研教学理论，积极投身到课改实验当中去。在不断地学习和摸索中，逐渐形成自己的教学风格，摸索出适应于学校教育的教学规律，结合学生的实际情况，灵活安排教学内容，规范学生的学习行为和习惯的养成，为提高学生的整体素质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虚心向有经验的教师学习，学习他们先进的教学经验和工作方法。为了适应课改的要求，我参加了各类各级教育培训，并全部获得了相关证书，用先进的教育教学理论武装自己，用自己辛勤的汗水浇灌着祖国的花朵，用我跳动的火热的心!在自己教学生涯中演绎着灿烂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三、古人云：一年之计，莫如树谷;十年之计，莫如树林;终身之计，莫如树人。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语文教师在学校教育教学中的地位和作用，明确语文教师的职责、任务与规范，明白语文教师所应必备的素质和要求。因此，除了作好教学常规工作外，我不断深入地思考新课改中出现的种种教学实际问题，发现问题能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工作中发挥所学专业的特长，全身心地投入到教学中去，不重名利，不计较个人得失，认真整理课题材料，高质量完成校本培训等研修工作。在202_年第一学期全市的初二语文统考中取得优异的成绩，也得到了学校充分的肯定，我觉得：我的人生价值也在这个高尚的职业中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如果我有幸竞聘成功，我会一如既往做好以下几个方面的工作：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与时俱进，开放思想，以开拓进取、全心全意为教学、为教师、为学生服务的工作态度去践行教师的职业精髓，踏踏实实工作，爱岗敬业，更加科学规范地做好日常教学工作根据实际情况，在顺应课改潮流的前提下，认真落实各项教学常规工作，确保教学质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树立终生学习的观念，积极投身到教学改革中去，积极探索、实施创新教学模式。突破教材，吃透学科内容，注重知识的学术性、系统性、前瞻性，充分挖掘学生的潜能，真正培养他们的创造精神和实践能力，并在提高自身对课堂的调控能力方面下苦功夫，勇于实践，努力提高自身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三、强化教研意识，结合语文学科特点和本班学生实际情况，配合学校的校本教研，设计并开展丰富的语文实践活动，进一步拓展学生的视野，培养学生各方面的能力，从而有效的提高学生的语文素养。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诚实待人、严于律己，以老老实实做人、勤勤恳恳做事为信条，严格要求自己，尊敬领导，团结同志，顾全大局，维护学校良好形象，努力调动学生的学习积极性，提高教学质量，力争在教学中体现实力，在工作中保持动力，在创新中增加压力，在与学生、同事的交往中凝聚合力，营造一个团结、协作、积极向上的良好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这次竞聘，我更加清醒地看到：时代向教育提出了更高的要求，做为一名教师的我，更应该立足本职，奋发有为。我有信心、更有决心搞好语文教学，我将用左肩担着爱我的学生，用我的右肩担着我爱的课堂，执着坚韧地挑起我深爱的这个职业，为陈袁滩中学教育的腾飞献出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最后，请允许我用印度大诗人泰戈尔的诗结束我的演讲：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花的事业是甜蜜的，果的事业是珍贵的，让我干叶的事业吧，因为叶总是谦逊地垂着她的绿荫的。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