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结婚经典贺词祝福语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清风捎去衷心的祝福，让流云奉上真挚的情意；今夕何夕，空气里都充满了醉人的甜蜜。谨祝我最亲爱的朋友，从今后，爱河永浴！为你祝福，为你欢笑，因为在今天，我的内心也跟你一样的欢腾、快乐！祝你们，百年好合！白头到老！我爱你对你付出真意不会飘浮不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我推脱着：“这结婚贺词的留言，还是局长您先来。”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写完贺词，我把笔递到马局长手上，笑着说，“局长，我们都写了，看您的了。”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今天我带着喜乐、感恩的心灵代表教会向你们致以衷心地祝愿：主作之合永恒情情投意合爱不息；愿上帝祝福你们的爱比高天更高更长你们的情比深海更深更广！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