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教师三提三创演讲稿</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尊敬的各位评委老师，亲爱的朋友们：　　大家好!我今天演讲的题目是：爱岗敬业，提升自我，让心灵之花尽情绽放。　　我是一名普通教师，从教学第一线，师范毕业后，我走上领奖台，在三尺领奖台默默地走了14年。回首自己的教师之路，一路走来，辛酸和苦...</w:t>
      </w:r>
    </w:p>
    <w:p>
      <w:pPr>
        <w:ind w:left="0" w:right="0" w:firstLine="560"/>
        <w:spacing w:before="450" w:after="450" w:line="312" w:lineRule="auto"/>
      </w:pPr>
      <w:r>
        <w:rPr>
          <w:rFonts w:ascii="宋体" w:hAnsi="宋体" w:eastAsia="宋体" w:cs="宋体"/>
          <w:color w:val="000"/>
          <w:sz w:val="28"/>
          <w:szCs w:val="28"/>
        </w:rPr>
        <w:t xml:space="preserve">　　尊敬的各位评委老师，亲爱的朋友们：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大家好!我今天演讲的题目是：爱岗敬业，提升自我，让心灵之花尽情绽放。</w:t>
      </w:r>
    </w:p>
    <w:p>
      <w:pPr>
        <w:ind w:left="0" w:right="0" w:firstLine="560"/>
        <w:spacing w:before="450" w:after="450" w:line="312" w:lineRule="auto"/>
      </w:pPr>
      <w:r>
        <w:rPr>
          <w:rFonts w:ascii="宋体" w:hAnsi="宋体" w:eastAsia="宋体" w:cs="宋体"/>
          <w:color w:val="000"/>
          <w:sz w:val="28"/>
          <w:szCs w:val="28"/>
        </w:rPr>
        <w:t xml:space="preserve">　　我是一名普通教师，从教学第一线，师范毕业后，我走上领奖台，在三尺领奖台默默地走了14年。回首自己的教师之路，一路走来，辛酸和苦涩，但更多的收获，是快乐和幸福。请记住，当我上午师范大学大二那年夏天，我父亲因突然惨死，留下了母亲和三个兄弟姐妹，当他的弟弟当时只有6岁，一个贫穷的家庭，我面临着辍学的危险。我是最困难和最绝望的日子，老师和同学为我自发捐款，一张张陌生面临着一句感人肺腑的话，使我永远不会忘记......我很感谢，感谢学校对一个爱的种子悄悄埋在我心里的底部周围的一切表示感谢。</w:t>
      </w:r>
    </w:p>
    <w:p>
      <w:pPr>
        <w:ind w:left="0" w:right="0" w:firstLine="560"/>
        <w:spacing w:before="450" w:after="450" w:line="312" w:lineRule="auto"/>
      </w:pPr>
      <w:r>
        <w:rPr>
          <w:rFonts w:ascii="宋体" w:hAnsi="宋体" w:eastAsia="宋体" w:cs="宋体"/>
          <w:color w:val="000"/>
          <w:sz w:val="28"/>
          <w:szCs w:val="28"/>
        </w:rPr>
        <w:t xml:space="preserve">　　泰安师范学校毕业，毕业的荣誉，在1998年加入***的光荣，从上班的第一天，我全身心的投入到教育教学工作，为孩子们的真诚关心。孩子的爱就没有教育，没有爱是教师的天职。我爱嵌入的手势，我要用我的笑容，使学生总觉得自己的信任和鼓励。我总是把学生作为自己的兄弟姐妹，抓住机遇，为贫困学生送安慰，自卑的孩子送一个自信，激进的学生发送一个平静，使学生始终沉浸在温暖的。生活中，我真诚地关心周围的邻居张阿姨都超过80岁，行动困难，尽自己所能帮助她，聊天解闷，照顾，耐心。此外，我还推出了**镇爱家园志愿者，公众服务机构“，”留守儿童辅导中心“的倡议，让我们做了爱更多的人来送暖，无痛苦，没有收获， 202_年我成功地对小学教师的评论在202_年被评为新长征新泰市突击手先进班主任3月被评为泰安市在202_年和202_年被评为新泰市专家教学，教练泰安市公共课在202_年被评为新泰市妇女建功先进个人，并光荣新泰市作为第13届党代表大会选举产生。</w:t>
      </w:r>
    </w:p>
    <w:p>
      <w:pPr>
        <w:ind w:left="0" w:right="0" w:firstLine="560"/>
        <w:spacing w:before="450" w:after="450" w:line="312" w:lineRule="auto"/>
      </w:pPr>
      <w:r>
        <w:rPr>
          <w:rFonts w:ascii="宋体" w:hAnsi="宋体" w:eastAsia="宋体" w:cs="宋体"/>
          <w:color w:val="000"/>
          <w:sz w:val="28"/>
          <w:szCs w:val="28"/>
        </w:rPr>
        <w:t xml:space="preserve">　　结果代表了过去!我如何才能成为一个更优秀的教师?只有爱是不够的。 “提到三个三创”教育实践的主题，如春天的微风吹通过新泰大地;如一缕阳光，鑫泰洒遍每一个角落，清澈的泉水，滋润每个新泰儿童的心脏。这是时代的制高点上，市委和市政府的立场情况，并准确地把握新泰发展的阶段性特征，作出重大决策和部署。这注定是一个不寻常的春天，连空气是密集的学习气氛。紧紧围绕各行各业“，努力成为科学发展的排头兵，建设一个幸福，和谐的新新泰市”的总体目标，迅速掀起了新一轮的奉献，加快发展，争当先进的热潮。从一个普通的教师教育的前线，这无疑是我们教师的生活注入了新的活力。我如饥似渴地学习，我每天开初的学习材料，看录像，听同伴的声音，1点钟感觉更多的视觉和听觉;心灵的保护是最重要的，它需要的营养。在知识增长的喜悦收获的同时，进一步感受到心中的那份责任的组成部分的重量：父母的殷切期望，我必须努力向前!只有不断提高自己，使灵魂尽情绽放的花朵。作为一个教育工作者，应该是越来越高标准严格要求自己，不断提高他们的整体素质的教学和研究，只有这样，才能实现转变他们的生活。</w:t>
      </w:r>
    </w:p>
    <w:p>
      <w:pPr>
        <w:ind w:left="0" w:right="0" w:firstLine="560"/>
        <w:spacing w:before="450" w:after="450" w:line="312" w:lineRule="auto"/>
      </w:pPr>
      <w:r>
        <w:rPr>
          <w:rFonts w:ascii="宋体" w:hAnsi="宋体" w:eastAsia="宋体" w:cs="宋体"/>
          <w:color w:val="000"/>
          <w:sz w:val="28"/>
          <w:szCs w:val="28"/>
        </w:rPr>
        <w:t xml:space="preserve">　　我真的很喜欢这样说的：如果您如春天般美丽的生活，这是需要使用的夏天热的激情融合的秋般的冷静和成熟，并准备以克服寒冷的冬天。</w:t>
      </w:r>
    </w:p>
    <w:p>
      <w:pPr>
        <w:ind w:left="0" w:right="0" w:firstLine="560"/>
        <w:spacing w:before="450" w:after="450" w:line="312" w:lineRule="auto"/>
      </w:pPr>
      <w:r>
        <w:rPr>
          <w:rFonts w:ascii="宋体" w:hAnsi="宋体" w:eastAsia="宋体" w:cs="宋体"/>
          <w:color w:val="000"/>
          <w:sz w:val="28"/>
          <w:szCs w:val="28"/>
        </w:rPr>
        <w:t xml:space="preserve">　　面对在新形势下教育的改革中，我们面临着知识，观念的更新，工作创新。首先要一种勇气，精益求精是一个大胆的，也是一个字符。我认为，作为一个人民教师，一个新的时代，生活的华丽转身。多年的一线教学，使我认识到，教育是一门艺术。教育的每一个方面，需要各个学科教学和研究，因为“教育无小事，一切教育的人，无论从哪个意义上重要的教学和研究，这让我更爱他们从事这项工作。我想夏季炎热的热情，转化为积极的精神力量，在平凡的岗位的教师自我改造的积极的状态变成自己的，要充分发挥他们的潜能和价值。</w:t>
      </w:r>
    </w:p>
    <w:p>
      <w:pPr>
        <w:ind w:left="0" w:right="0" w:firstLine="560"/>
        <w:spacing w:before="450" w:after="450" w:line="312" w:lineRule="auto"/>
      </w:pPr>
      <w:r>
        <w:rPr>
          <w:rFonts w:ascii="宋体" w:hAnsi="宋体" w:eastAsia="宋体" w:cs="宋体"/>
          <w:color w:val="000"/>
          <w:sz w:val="28"/>
          <w:szCs w:val="28"/>
        </w:rPr>
        <w:t xml:space="preserve">　　努力做一个好老师。毅力面对挑战的工作。一个人要做到在任何情况下，我们必须坚持不懈，持之以恒是成功的。</w:t>
      </w:r>
    </w:p>
    <w:p>
      <w:pPr>
        <w:ind w:left="0" w:right="0" w:firstLine="560"/>
        <w:spacing w:before="450" w:after="450" w:line="312" w:lineRule="auto"/>
      </w:pPr>
      <w:r>
        <w:rPr>
          <w:rFonts w:ascii="宋体" w:hAnsi="宋体" w:eastAsia="宋体" w:cs="宋体"/>
          <w:color w:val="000"/>
          <w:sz w:val="28"/>
          <w:szCs w:val="28"/>
        </w:rPr>
        <w:t xml:space="preserve">　　我愿意让普通，但拒绝平庸和自我完善的努力，不求浮华，不要采取任何机会，只要大家在自己的岗位上兢兢业业，无私奉献的普通水泥伟大的，所以很多次，无数普通人创造非凡。沐浴在这三个提到三创“春天的主题活动，让我们奉献自己的青春和智慧，百倍的热情和精力奉献给教育，我无悔的选择，追求更好是我的人生目标。让我们抓住机遇，自我压力，争优创先上乘坐的势头，新泰市将迎来更加辉煌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2025-03-29T21:07:16+08:00</dcterms:created>
  <dcterms:modified xsi:type="dcterms:W3CDTF">2025-03-29T21:07:16+08:00</dcterms:modified>
</cp:coreProperties>
</file>

<file path=docProps/custom.xml><?xml version="1.0" encoding="utf-8"?>
<Properties xmlns="http://schemas.openxmlformats.org/officeDocument/2006/custom-properties" xmlns:vt="http://schemas.openxmlformats.org/officeDocument/2006/docPropsVTypes"/>
</file>