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优秀团队获奖感言：只因，我们在一起</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优秀团队获奖感言：只因，我们在一起尊敬的各位领导，敬爱的老师们：上午好！当获知音乐组被评为优秀团队时，我们的内心激动之余还有一丝忐忑不安，因为我们做的还远远不够，也许更多的是老师们对我们的一种厚爱。所以，此时此刻，最想说的还是感谢二字。20...</w:t>
      </w:r>
    </w:p>
    <w:p>
      <w:pPr>
        <w:ind w:left="0" w:right="0" w:firstLine="560"/>
        <w:spacing w:before="450" w:after="450" w:line="312" w:lineRule="auto"/>
      </w:pPr>
      <w:r>
        <w:rPr>
          <w:rFonts w:ascii="宋体" w:hAnsi="宋体" w:eastAsia="宋体" w:cs="宋体"/>
          <w:color w:val="000"/>
          <w:sz w:val="28"/>
          <w:szCs w:val="28"/>
        </w:rPr>
        <w:t xml:space="preserve">优秀团队获奖感言：只因，我们在一起</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202_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202_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202_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《优秀团队获奖感言：只因，我们在一起》出自：范文网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2025-03-29T22:41:20+08:00</dcterms:created>
  <dcterms:modified xsi:type="dcterms:W3CDTF">2025-03-29T22:41:20+08:00</dcterms:modified>
</cp:coreProperties>
</file>

<file path=docProps/custom.xml><?xml version="1.0" encoding="utf-8"?>
<Properties xmlns="http://schemas.openxmlformats.org/officeDocument/2006/custom-properties" xmlns:vt="http://schemas.openxmlformats.org/officeDocument/2006/docPropsVTypes"/>
</file>