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10篇竞选班长演讲稿100字</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想当将军的士兵不是好士兵。我要竞选的是我们班的班长。一个班级都会有一个班长，他是我们班的代表也是我们班的组织者，，是老师的好帮手，是同学们的好朋友。这是一个非常重要的位置，也是一个需要承担责任的位置。为大家整理的《10篇竞选班长演讲稿10...</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要竞选的是我们班的班长。一个班级都会有一个班长，他是我们班的代表也是我们班的组织者，，是老师的好帮手，是同学们的好朋友。这是一个非常重要的位置，也是一个需要承担责任的位置。为大家整理的《10篇竞选班长演讲稿100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很高兴可以参加竞选，很高兴能够有机会竞选，谢谢老师，和同学们给我这次机会。</w:t>
      </w:r>
    </w:p>
    <w:p>
      <w:pPr>
        <w:ind w:left="0" w:right="0" w:firstLine="560"/>
        <w:spacing w:before="450" w:after="450" w:line="312" w:lineRule="auto"/>
      </w:pPr>
      <w:r>
        <w:rPr>
          <w:rFonts w:ascii="宋体" w:hAnsi="宋体" w:eastAsia="宋体" w:cs="宋体"/>
          <w:color w:val="000"/>
          <w:sz w:val="28"/>
          <w:szCs w:val="28"/>
        </w:rPr>
        <w:t xml:space="preserve">　　我这次想要竞选的是我们班的班长，一个班级都会有一个班长，他是我们班的代表也是我们班的组织者，，是老师的好帮手，是同学们的好朋友。他是一个非常重要的位置，也是一个需要承担责任的位置。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xx，来自xx，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2025-03-15T04:55:49+08:00</dcterms:created>
  <dcterms:modified xsi:type="dcterms:W3CDTF">2025-03-15T04:55:49+08:00</dcterms:modified>
</cp:coreProperties>
</file>

<file path=docProps/custom.xml><?xml version="1.0" encoding="utf-8"?>
<Properties xmlns="http://schemas.openxmlformats.org/officeDocument/2006/custom-properties" xmlns:vt="http://schemas.openxmlformats.org/officeDocument/2006/docPropsVTypes"/>
</file>