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202_庆祝春节年会发言稿</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202_庆祝春节年会发言稿（精选3篇）202_庆祝春节年会发言稿 篇1 尊敬的各位领导、兄弟姐妹们： 大家新春好! 岁月如歌，跋涉似舞。我们又走过了不平凡的一年! 20__年已在岁月的行进中落下历史的帷幕，充满希望与朝气的20__年又悄然走...</w:t>
      </w:r>
    </w:p>
    <w:p>
      <w:pPr>
        <w:ind w:left="0" w:right="0" w:firstLine="560"/>
        <w:spacing w:before="450" w:after="450" w:line="312" w:lineRule="auto"/>
      </w:pPr>
      <w:r>
        <w:rPr>
          <w:rFonts w:ascii="宋体" w:hAnsi="宋体" w:eastAsia="宋体" w:cs="宋体"/>
          <w:color w:val="000"/>
          <w:sz w:val="28"/>
          <w:szCs w:val="28"/>
        </w:rPr>
        <w:t xml:space="preserve">202_庆祝春节年会发言稿（精选3篇）</w:t>
      </w:r>
    </w:p>
    <w:p>
      <w:pPr>
        <w:ind w:left="0" w:right="0" w:firstLine="560"/>
        <w:spacing w:before="450" w:after="450" w:line="312" w:lineRule="auto"/>
      </w:pPr>
      <w:r>
        <w:rPr>
          <w:rFonts w:ascii="宋体" w:hAnsi="宋体" w:eastAsia="宋体" w:cs="宋体"/>
          <w:color w:val="000"/>
          <w:sz w:val="28"/>
          <w:szCs w:val="28"/>
        </w:rPr>
        <w:t xml:space="preserve">202_庆祝春节年会发言稿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大家新春好!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20__年已在岁月的行进中落下历史的帷幕，充满希望与朝气的20__年又悄然走来。值此辞旧迎新之际，我谨代表__销售公司全体同仁，向各位领导及兄弟公司的各位兄弟姐妹，致以诚挚的问候和新春的祝福!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_总的讲话，我们深受鼓舞!_总代表集团公司与我们共同回顾了一起走过的20__年，又带领我们共同展望了令人期待的20__年。多年来，我们时时刻刻感恩于集团公司领导和所有同事对__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__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__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“未待扬鞭自奋蹄!”。回眸20__，我们有成功更有艰辛。诚如_董事长早有预示：“20__年市场经济不稳定，我们要适应新形势，沉着应对，科学而为，以新观念新策略，拥抱新市场，迎接新挑战。”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__年，可以说确实困难重重，远超预期。一年来，我们立足于完善服务，着眼于深化团队建设，__销售公司全体同仁的责任感、使命感得到进一步激发，士气更加旺盛，斗志更加昂扬。我们紧抓机遇，根据__销售公司发展实际与市场环境变化确立了科学合理的经营目标;管理得到进一步加强，公司形象有所提升，__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三、回首过去，展望未来。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__年，面对更为复杂多变的市场环境，我们依然激情澎湃，斗志昂扬，对于未来，__销售团队充满信心，我们将在集团公司的带领下，齐心协力，团结奋战，实实在在做人，脚踏实地做事。为集团公司二次创业、创新发展大计贡献我们最大的努力!我们有理由坚信，__集团的明天肯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最后，衷心祝福大家新春快乐!身体健康!合家幸福!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202_庆祝春节年会发言稿 篇2</w:t>
      </w:r>
    </w:p>
    <w:p>
      <w:pPr>
        <w:ind w:left="0" w:right="0" w:firstLine="560"/>
        <w:spacing w:before="450" w:after="450" w:line="312" w:lineRule="auto"/>
      </w:pPr>
      <w:r>
        <w:rPr>
          <w:rFonts w:ascii="宋体" w:hAnsi="宋体" w:eastAsia="宋体" w:cs="宋体"/>
          <w:color w:val="000"/>
          <w:sz w:val="28"/>
          <w:szCs w:val="28"/>
        </w:rPr>
        <w:t xml:space="preserve">各位领导，各位会员，大家好!很荣幸能够在这里发言。今天是我们 __兴化建材协会的第三个年会了，从当初的筹备组建到成立，再到今天的协会壮大，一路走来很不容易。今天我们不光是拥有一个这样的协会组织机构，我们还创立了具有划时代的以基础建材为特色的网络平台———— __网，我们协会还创办了精美的、内容丰富的《__兴化建材协会会刊》，我们还创立了 上海欢久投资管理有限公司，虽然处在起步阶段，但是发展下去就是一家股份制商业银行，它跟_网一样，具有很好的发展前景。别说有点夸张，比尔盖茨创办微软、乔布斯搞苹果都是这样由小到大开始的。</w:t>
      </w:r>
    </w:p>
    <w:p>
      <w:pPr>
        <w:ind w:left="0" w:right="0" w:firstLine="560"/>
        <w:spacing w:before="450" w:after="450" w:line="312" w:lineRule="auto"/>
      </w:pPr>
      <w:r>
        <w:rPr>
          <w:rFonts w:ascii="宋体" w:hAnsi="宋体" w:eastAsia="宋体" w:cs="宋体"/>
          <w:color w:val="000"/>
          <w:sz w:val="28"/>
          <w:szCs w:val="28"/>
        </w:rPr>
        <w:t xml:space="preserve">我们今天所有这些成绩，一方面是靠在座的会员的支持，另一方面是靠 我们有一个很好的领导集体班子。我们的张会长，张秘书长，_网总裁周总，还有我们协会的各位副会长，理事长，理事，他们都是头脑发达，敢于创新 ,都有很好的组织能力能力，除了这些，我们能够取得今天的成绩，还主要是我们的会长张扣宝，从协会的创办到今天，他呕心沥血，无私奉献，他克服困难，持之以恒，说实话，以往像什么盐城的，盐都的，都成立过建材协会，生存的时间都不长，为什么我们上海兴化建材协会能够办到现在，而且还越办越好，那就是靠我们张扣宝会长有一个办协会的新的理念，我们的协会不只是吃吃喝喝碰碰头的协会，我们的协会是一个以服务会员为宗旨，搭建一个信息共享的平台，是多元化产业，多功能的协会，是一个收极少的会费，办最多的事情的协会，前两年没有收会费，后来我们要求收才开始收一点。所以我们张会长的功劳最大，他以新的理念、新的思维创建了协会，用开拓进取、持之以恒的精神壮大了协会，这种精神值得我们学习，我们搞业务做生意往往就缺少这样的精神。</w:t>
      </w:r>
    </w:p>
    <w:p>
      <w:pPr>
        <w:ind w:left="0" w:right="0" w:firstLine="560"/>
        <w:spacing w:before="450" w:after="450" w:line="312" w:lineRule="auto"/>
      </w:pPr>
      <w:r>
        <w:rPr>
          <w:rFonts w:ascii="宋体" w:hAnsi="宋体" w:eastAsia="宋体" w:cs="宋体"/>
          <w:color w:val="000"/>
          <w:sz w:val="28"/>
          <w:szCs w:val="28"/>
        </w:rPr>
        <w:t xml:space="preserve">我相信，有我们张会长这样的精神，有我们协会领导集体这样的精神，只要不断的努力，没有办不成的.事情，马云当初办_网就是几个人几台电脑，租了间房子开始的，他现在成了亚洲首富。</w:t>
      </w:r>
    </w:p>
    <w:p>
      <w:pPr>
        <w:ind w:left="0" w:right="0" w:firstLine="560"/>
        <w:spacing w:before="450" w:after="450" w:line="312" w:lineRule="auto"/>
      </w:pPr>
      <w:r>
        <w:rPr>
          <w:rFonts w:ascii="宋体" w:hAnsi="宋体" w:eastAsia="宋体" w:cs="宋体"/>
          <w:color w:val="000"/>
          <w:sz w:val="28"/>
          <w:szCs w:val="28"/>
        </w:rPr>
        <w:t xml:space="preserve">我们有这样一个协会，确实很好，大家都是老乡，都是同行，一起交流交流，学习学习，放松放松，很有意义。</w:t>
      </w:r>
    </w:p>
    <w:p>
      <w:pPr>
        <w:ind w:left="0" w:right="0" w:firstLine="560"/>
        <w:spacing w:before="450" w:after="450" w:line="312" w:lineRule="auto"/>
      </w:pPr>
      <w:r>
        <w:rPr>
          <w:rFonts w:ascii="宋体" w:hAnsi="宋体" w:eastAsia="宋体" w:cs="宋体"/>
          <w:color w:val="000"/>
          <w:sz w:val="28"/>
          <w:szCs w:val="28"/>
        </w:rPr>
        <w:t xml:space="preserve">我建议我们会员之间都开动微信，加微信群，这样大家更方便交流，那天我在微信上随便说了一下，金山哪家有南方水泥批发，我们柯理事长马上发布消息，我的问题立马解决。</w:t>
      </w:r>
    </w:p>
    <w:p>
      <w:pPr>
        <w:ind w:left="0" w:right="0" w:firstLine="560"/>
        <w:spacing w:before="450" w:after="450" w:line="312" w:lineRule="auto"/>
      </w:pPr>
      <w:r>
        <w:rPr>
          <w:rFonts w:ascii="宋体" w:hAnsi="宋体" w:eastAsia="宋体" w:cs="宋体"/>
          <w:color w:val="000"/>
          <w:sz w:val="28"/>
          <w:szCs w:val="28"/>
        </w:rPr>
        <w:t xml:space="preserve">我讲的就是这些，最后祝各位身体健康，天天开心，在_5年事业更加辉煌!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202_庆祝春节年会发言稿 篇3</w:t>
      </w:r>
    </w:p>
    <w:p>
      <w:pPr>
        <w:ind w:left="0" w:right="0" w:firstLine="560"/>
        <w:spacing w:before="450" w:after="450" w:line="312" w:lineRule="auto"/>
      </w:pPr>
      <w:r>
        <w:rPr>
          <w:rFonts w:ascii="宋体" w:hAnsi="宋体" w:eastAsia="宋体" w:cs="宋体"/>
          <w:color w:val="000"/>
          <w:sz w:val="28"/>
          <w:szCs w:val="28"/>
        </w:rPr>
        <w:t xml:space="preserve">各位影友、同志们：</w:t>
      </w:r>
    </w:p>
    <w:p>
      <w:pPr>
        <w:ind w:left="0" w:right="0" w:firstLine="560"/>
        <w:spacing w:before="450" w:after="450" w:line="312" w:lineRule="auto"/>
      </w:pPr>
      <w:r>
        <w:rPr>
          <w:rFonts w:ascii="宋体" w:hAnsi="宋体" w:eastAsia="宋体" w:cs="宋体"/>
          <w:color w:val="000"/>
          <w:sz w:val="28"/>
          <w:szCs w:val="28"/>
        </w:rPr>
        <w:t xml:space="preserve">大家好!刚才常务副主席作了协会20_年一年的工作总结，各位代表也作了非常精彩的发言，对协会以后的工作大有好处。我们越西县摄影协会自20_年成立起，经过大家不懈的努力和积极参与，在短短的时间里，成为了一个拥有凝聚力，充满活力，富有生命力的文化团体，不仅创作成果丰硕，创作氛围也非常活跃。在这里，我首先代表协会对新会员入会表示热烈的欢迎!你们的到来为协会增添了新的力量和注入了新鲜的血液，希望我们可以一起努力，创造一个更活跃、更亲切、更和谐的协会家园。同时，也代表协会对加入凉山州艺术摄影家协会的13位同志表示热烈的祝贺!</w:t>
      </w:r>
    </w:p>
    <w:p>
      <w:pPr>
        <w:ind w:left="0" w:right="0" w:firstLine="560"/>
        <w:spacing w:before="450" w:after="450" w:line="312" w:lineRule="auto"/>
      </w:pPr>
      <w:r>
        <w:rPr>
          <w:rFonts w:ascii="宋体" w:hAnsi="宋体" w:eastAsia="宋体" w:cs="宋体"/>
          <w:color w:val="000"/>
          <w:sz w:val="28"/>
          <w:szCs w:val="28"/>
        </w:rPr>
        <w:t xml:space="preserve">有摄影大师曾经说过：摄影最重要的不是景深，而是情深。我们来到这个异彩纷呈的世界，要度过精彩和美好的一生，我们用镜头创造美丽，我们用相片传递感情，用心灵拥抱自然，用大爱表现人生。一个共同爱好将我们紧紧相聚，一个共同的心声将我们始终团结在一起，我们呵护着这个团体，2年多来，这个协会，我们借助于这个交流平台，使更多的摄影爱好者彼此结识和交流，切嗟技艺，共同进步，在这里，年龄没有限制，无论50后，还是90后。性别没有限制 ,没有地位的等级，更没有地域限制的门槛，无论你是本地的还是外地的、无论你是本省的还是外省的 ,因为摄影，一切在这里都变得简单，大家真诚相对，互相尊敬，互相学习，形成了非常亲切美好的氛围。大家都诚心呵护和珍惜这个属于我们自己的家园，有许多同志更是不计个人得失，为协会做出了兢兢业业的奉献。</w:t>
      </w:r>
    </w:p>
    <w:p>
      <w:pPr>
        <w:ind w:left="0" w:right="0" w:firstLine="560"/>
        <w:spacing w:before="450" w:after="450" w:line="312" w:lineRule="auto"/>
      </w:pPr>
      <w:r>
        <w:rPr>
          <w:rFonts w:ascii="宋体" w:hAnsi="宋体" w:eastAsia="宋体" w:cs="宋体"/>
          <w:color w:val="000"/>
          <w:sz w:val="28"/>
          <w:szCs w:val="28"/>
        </w:rPr>
        <w:t xml:space="preserve">下面我谈一下协会明年的计划和安排。</w:t>
      </w:r>
    </w:p>
    <w:p>
      <w:pPr>
        <w:ind w:left="0" w:right="0" w:firstLine="560"/>
        <w:spacing w:before="450" w:after="450" w:line="312" w:lineRule="auto"/>
      </w:pPr>
      <w:r>
        <w:rPr>
          <w:rFonts w:ascii="宋体" w:hAnsi="宋体" w:eastAsia="宋体" w:cs="宋体"/>
          <w:color w:val="000"/>
          <w:sz w:val="28"/>
          <w:szCs w:val="28"/>
        </w:rPr>
        <w:t xml:space="preserve">1, 关于协会的活动组织形式。明年我们所有的摄影采风活动，都将继续以协会QQ群发起活动公告，参加者自愿报名的形式来开展。</w:t>
      </w:r>
    </w:p>
    <w:p>
      <w:pPr>
        <w:ind w:left="0" w:right="0" w:firstLine="560"/>
        <w:spacing w:before="450" w:after="450" w:line="312" w:lineRule="auto"/>
      </w:pPr>
      <w:r>
        <w:rPr>
          <w:rFonts w:ascii="宋体" w:hAnsi="宋体" w:eastAsia="宋体" w:cs="宋体"/>
          <w:color w:val="000"/>
          <w:sz w:val="28"/>
          <w:szCs w:val="28"/>
        </w:rPr>
        <w:t xml:space="preserve">2, 每个会员每月需交3-5幅作品。</w:t>
      </w:r>
    </w:p>
    <w:p>
      <w:pPr>
        <w:ind w:left="0" w:right="0" w:firstLine="560"/>
        <w:spacing w:before="450" w:after="450" w:line="312" w:lineRule="auto"/>
      </w:pPr>
      <w:r>
        <w:rPr>
          <w:rFonts w:ascii="宋体" w:hAnsi="宋体" w:eastAsia="宋体" w:cs="宋体"/>
          <w:color w:val="000"/>
          <w:sz w:val="28"/>
          <w:szCs w:val="28"/>
        </w:rPr>
        <w:t xml:space="preserve">3, 每个季度，协会将组织一次会员作品展示。展示由协会办公室牵头，名誉为县文化馆主办，由评审组审选作品，每位会员上交的作品至少有一幅参展。</w:t>
      </w:r>
    </w:p>
    <w:p>
      <w:pPr>
        <w:ind w:left="0" w:right="0" w:firstLine="560"/>
        <w:spacing w:before="450" w:after="450" w:line="312" w:lineRule="auto"/>
      </w:pPr>
      <w:r>
        <w:rPr>
          <w:rFonts w:ascii="宋体" w:hAnsi="宋体" w:eastAsia="宋体" w:cs="宋体"/>
          <w:color w:val="000"/>
          <w:sz w:val="28"/>
          <w:szCs w:val="28"/>
        </w:rPr>
        <w:t xml:space="preserve">4, 文化馆__年计划要出版1-2本画册，照片要从会员作品中进行精选，并给予一定报酬。所以，在新的一年，我们的创作方向，要更注重与时俱进，去展示生活的真善美和时代的新风貌。大家可以从越西自然风光，人文，县域经济发展和实现中国梦方面去挖掘和创作。</w:t>
      </w:r>
    </w:p>
    <w:p>
      <w:pPr>
        <w:ind w:left="0" w:right="0" w:firstLine="560"/>
        <w:spacing w:before="450" w:after="450" w:line="312" w:lineRule="auto"/>
      </w:pPr>
      <w:r>
        <w:rPr>
          <w:rFonts w:ascii="宋体" w:hAnsi="宋体" w:eastAsia="宋体" w:cs="宋体"/>
          <w:color w:val="000"/>
          <w:sz w:val="28"/>
          <w:szCs w:val="28"/>
        </w:rPr>
        <w:t xml:space="preserve">5, 文化旅游股将在__年组织阳糯雪山考察活动，此活动要选一部分摄影协会的会员参加。这是一个很有意义的摄影采风机会，有较好设备和体力较好的会员可做好充分准备。</w:t>
      </w:r>
    </w:p>
    <w:p>
      <w:pPr>
        <w:ind w:left="0" w:right="0" w:firstLine="560"/>
        <w:spacing w:before="450" w:after="450" w:line="312" w:lineRule="auto"/>
      </w:pPr>
      <w:r>
        <w:rPr>
          <w:rFonts w:ascii="宋体" w:hAnsi="宋体" w:eastAsia="宋体" w:cs="宋体"/>
          <w:color w:val="000"/>
          <w:sz w:val="28"/>
          <w:szCs w:val="28"/>
        </w:rPr>
        <w:t xml:space="preserve">6, 我们协会已经加入了凉山州艺术摄影协会的同志要积极参加州上组织的一切活动，没有加入的同志要积极争取加入。</w:t>
      </w:r>
    </w:p>
    <w:p>
      <w:pPr>
        <w:ind w:left="0" w:right="0" w:firstLine="560"/>
        <w:spacing w:before="450" w:after="450" w:line="312" w:lineRule="auto"/>
      </w:pPr>
      <w:r>
        <w:rPr>
          <w:rFonts w:ascii="宋体" w:hAnsi="宋体" w:eastAsia="宋体" w:cs="宋体"/>
          <w:color w:val="000"/>
          <w:sz w:val="28"/>
          <w:szCs w:val="28"/>
        </w:rPr>
        <w:t xml:space="preserve">7, 为了把协会工作做好，更好的为广大会员服务，不断提高会员摄影理论知识和拍摄技术水平，下周六(4月5号)左右，我们文化馆将邀请到中国摄影家协会会员，四川省艺术摄影协会副主席，凉山州艺术摄影协会主席，凉山州摄影家协会副主席郭建良老师到越西给我们摄影协会讲摄影课，届时请全体会员一定参加。</w:t>
      </w:r>
    </w:p>
    <w:p>
      <w:pPr>
        <w:ind w:left="0" w:right="0" w:firstLine="560"/>
        <w:spacing w:before="450" w:after="450" w:line="312" w:lineRule="auto"/>
      </w:pPr>
      <w:r>
        <w:rPr>
          <w:rFonts w:ascii="宋体" w:hAnsi="宋体" w:eastAsia="宋体" w:cs="宋体"/>
          <w:color w:val="000"/>
          <w:sz w:val="28"/>
          <w:szCs w:val="28"/>
        </w:rPr>
        <w:t xml:space="preserve">同志们，希望大家在摄影协会里通过交流学习，收获更多的进步成长和真诚感动。我们要继续发扬团结、奉献、进取的精神，呵护和繁荣我们摄影协会。最后，让我们勤于实践，勇于探索，在新的一年里创作更多更好的反映时代精神面貌的优秀作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2025-04-18T08:14:03+08:00</dcterms:created>
  <dcterms:modified xsi:type="dcterms:W3CDTF">2025-04-18T08:14:03+08:00</dcterms:modified>
</cp:coreProperties>
</file>

<file path=docProps/custom.xml><?xml version="1.0" encoding="utf-8"?>
<Properties xmlns="http://schemas.openxmlformats.org/officeDocument/2006/custom-properties" xmlns:vt="http://schemas.openxmlformats.org/officeDocument/2006/docPropsVTypes"/>
</file>