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办公室主任竞聘演讲模板</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办公室负责人的职责就是要在工作中突出协调能力，强化服务意识，确保各项工作落到实处。以下整理的综合办公室主任竞聘演讲稿，供大家参考!&gt;办公室主任竞聘演讲模板【一】　　各位领导、同志们：　　大家好!　　我叫xx，今年34岁，大学毕业，一九九五年...</w:t>
      </w:r>
    </w:p>
    <w:p>
      <w:pPr>
        <w:ind w:left="0" w:right="0" w:firstLine="560"/>
        <w:spacing w:before="450" w:after="450" w:line="312" w:lineRule="auto"/>
      </w:pPr>
      <w:r>
        <w:rPr>
          <w:rFonts w:ascii="宋体" w:hAnsi="宋体" w:eastAsia="宋体" w:cs="宋体"/>
          <w:color w:val="000"/>
          <w:sz w:val="28"/>
          <w:szCs w:val="28"/>
        </w:rPr>
        <w:t xml:space="preserve">办公室负责人的职责就是要在工作中突出协调能力，强化服务意识，确保各项工作落到实处。以下整理的综合办公室主任竞聘演讲稿，供大家参考!</w:t>
      </w:r>
    </w:p>
    <w:p>
      <w:pPr>
        <w:ind w:left="0" w:right="0" w:firstLine="560"/>
        <w:spacing w:before="450" w:after="450" w:line="312" w:lineRule="auto"/>
      </w:pPr>
      <w:r>
        <w:rPr>
          <w:rFonts w:ascii="宋体" w:hAnsi="宋体" w:eastAsia="宋体" w:cs="宋体"/>
          <w:color w:val="000"/>
          <w:sz w:val="28"/>
          <w:szCs w:val="28"/>
        </w:rPr>
        <w:t xml:space="preserve">&gt;办公室主任竞聘演讲模板【一】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34岁，大学毕业，一九九五年五月从xx县农业局选调到县***，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 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&gt;办公室主任竞聘演讲模板【二】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向大家汇报:</w:t>
      </w:r>
    </w:p>
    <w:p>
      <w:pPr>
        <w:ind w:left="0" w:right="0" w:firstLine="560"/>
        <w:spacing w:before="450" w:after="450" w:line="312" w:lineRule="auto"/>
      </w:pPr>
      <w:r>
        <w:rPr>
          <w:rFonts w:ascii="宋体" w:hAnsi="宋体" w:eastAsia="宋体" w:cs="宋体"/>
          <w:color w:val="000"/>
          <w:sz w:val="28"/>
          <w:szCs w:val="28"/>
        </w:rPr>
        <w:t xml:space="preserve">　　首先，个人基本情况：</w:t>
      </w:r>
    </w:p>
    <w:p>
      <w:pPr>
        <w:ind w:left="0" w:right="0" w:firstLine="560"/>
        <w:spacing w:before="450" w:after="450" w:line="312" w:lineRule="auto"/>
      </w:pPr>
      <w:r>
        <w:rPr>
          <w:rFonts w:ascii="宋体" w:hAnsi="宋体" w:eastAsia="宋体" w:cs="宋体"/>
          <w:color w:val="000"/>
          <w:sz w:val="28"/>
          <w:szCs w:val="28"/>
        </w:rPr>
        <w:t xml:space="preserve">　　其次，我之所以竞聘办公室主任职位，主要是基于以下因素: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　　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　　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　　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w:t>
      </w:r>
    </w:p>
    <w:p>
      <w:pPr>
        <w:ind w:left="0" w:right="0" w:firstLine="560"/>
        <w:spacing w:before="450" w:after="450" w:line="312" w:lineRule="auto"/>
      </w:pPr>
      <w:r>
        <w:rPr>
          <w:rFonts w:ascii="宋体" w:hAnsi="宋体" w:eastAsia="宋体" w:cs="宋体"/>
          <w:color w:val="000"/>
          <w:sz w:val="28"/>
          <w:szCs w:val="28"/>
        </w:rPr>
        <w:t xml:space="preserve">&gt;办公室主任竞聘演讲模板【三】</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我今天竞聘的岗位是办公室主任，我个人的简历以及过去的工作情况上午竞聘总经理助理时已向各位领导、评委、同事们汇报了。这里主要向同事们汇报我的履职优势和下一步的工作思路。</w:t>
      </w:r>
    </w:p>
    <w:p>
      <w:pPr>
        <w:ind w:left="0" w:right="0" w:firstLine="560"/>
        <w:spacing w:before="450" w:after="450" w:line="312" w:lineRule="auto"/>
      </w:pPr>
      <w:r>
        <w:rPr>
          <w:rFonts w:ascii="宋体" w:hAnsi="宋体" w:eastAsia="宋体" w:cs="宋体"/>
          <w:color w:val="000"/>
          <w:sz w:val="28"/>
          <w:szCs w:val="28"/>
        </w:rPr>
        <w:t xml:space="preserve">　　参加工作以来，我先后经历过基层技术岗位和行政岗位的锻炼，无论在什么岗位上，我总是踏踏实实做人、兢兢业业的工作，与大家一起工作了十多年，有幸得到了各位领导和同事们的关怀、帮助和支持，从一个毛毛躁躁的小伙子成长为xxxx的中层干部，我首先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竞聘办公室主任，我认为自己具有以下优势：一是有强烈的事业心、高度的政治责任感、吃苦耐劳的精神和勇于创新的意识;二是学习劲头足，基础牢固;三是具有当好领导助手决心和为同事做好服务的信心;四是过去二年多办公室主任的任职经历，对办公室各项业务工作比较熟悉，也逐渐的形成了一些新的工作思路，如果再次成功竞聘办公室主任，我将全力付诸实践，把办公室工作推向一个新的台阶。</w:t>
      </w:r>
    </w:p>
    <w:p>
      <w:pPr>
        <w:ind w:left="0" w:right="0" w:firstLine="560"/>
        <w:spacing w:before="450" w:after="450" w:line="312" w:lineRule="auto"/>
      </w:pPr>
      <w:r>
        <w:rPr>
          <w:rFonts w:ascii="宋体" w:hAnsi="宋体" w:eastAsia="宋体" w:cs="宋体"/>
          <w:color w:val="000"/>
          <w:sz w:val="28"/>
          <w:szCs w:val="28"/>
        </w:rPr>
        <w:t xml:space="preserve">　　下面，我主要从以下四个方面向各位领导和同事们汇报我的工作思路目标和目标措施。</w:t>
      </w:r>
    </w:p>
    <w:p>
      <w:pPr>
        <w:ind w:left="0" w:right="0" w:firstLine="560"/>
        <w:spacing w:before="450" w:after="450" w:line="312" w:lineRule="auto"/>
      </w:pPr>
      <w:r>
        <w:rPr>
          <w:rFonts w:ascii="宋体" w:hAnsi="宋体" w:eastAsia="宋体" w:cs="宋体"/>
          <w:color w:val="000"/>
          <w:sz w:val="28"/>
          <w:szCs w:val="28"/>
        </w:rPr>
        <w:t xml:space="preserve">　　一、统筹安排、落实责任，全力打造管理有序、廉洁高效的中枢部门</w:t>
      </w:r>
    </w:p>
    <w:p>
      <w:pPr>
        <w:ind w:left="0" w:right="0" w:firstLine="560"/>
        <w:spacing w:before="450" w:after="450" w:line="312" w:lineRule="auto"/>
      </w:pPr>
      <w:r>
        <w:rPr>
          <w:rFonts w:ascii="宋体" w:hAnsi="宋体" w:eastAsia="宋体" w:cs="宋体"/>
          <w:color w:val="000"/>
          <w:sz w:val="28"/>
          <w:szCs w:val="28"/>
        </w:rPr>
        <w:t xml:space="preserve">　　办公室是xxxx既是综合协调部门，又是重要办事部门，也是一个出成果、出人才的部门，担负着上情下达、下情上报、对外交往和后勤服务等工作，处于协调部门、连接领导和基层的枢纽地位，是信息中心、参谋中心、服务中心，具有参谋、协调、服务、督办等职能。为实现打造管理有序、廉洁高效中枢部门的目标，将采取下几点措施：一是夯实基础，加强部门自身建设，树立勤政廉政的形象。带头加强政治理论和业务技能学习培训，增加办公室工作人员的工作加压，促进他们快速成长，不断提高综合素质。在办公室内部倡导真诚、团结、务实的工作氛围，形成互相支持配合，敢于创新的工作局面。树立勤政廉政形象，坚决做到不滥权力，不乱花钱，自觉讲奉献。要勤学善思，注重研究，不怕跑路，不怕流汗，舍得下功夫，把工作做实做细，解决工作中的难点问题。要多向领导汇报情况，多向有关部门通报信息，加强沟通，密切协作，树立廉洁高效的形象。二是要抓好制度管理，提高执行能力。建立健全办公室各项工作制度，做到工作有章可循，要合理分工，落实职责，做到各司其职，各尽其责。要规范办文、办会、办事工作流程，争当办文、办会、办事的“专家”。严格落实中心的各项规章制度，坚决执行中心重要决策部署，对职工关心的热点、焦点问题，要督办督查，在完成。严格按照岗位职责，将个人德、能、勤、绩进行量化考核，限度地调动每一位工作人员的积极性和创造性。三是突出重点，提高办公室工作质量。坚持“上为领导分忧，下为基层服务”的原则，把“参与政务”、“管理事务”、“搞好服务”三大职能统筹兼顾起来，要敢于创新，突出重点，认真做好调查研究，明确工作目标，合理安排，不断提高工作质量。</w:t>
      </w:r>
    </w:p>
    <w:p>
      <w:pPr>
        <w:ind w:left="0" w:right="0" w:firstLine="560"/>
        <w:spacing w:before="450" w:after="450" w:line="312" w:lineRule="auto"/>
      </w:pPr>
      <w:r>
        <w:rPr>
          <w:rFonts w:ascii="宋体" w:hAnsi="宋体" w:eastAsia="宋体" w:cs="宋体"/>
          <w:color w:val="000"/>
          <w:sz w:val="28"/>
          <w:szCs w:val="28"/>
        </w:rPr>
        <w:t xml:space="preserve">　　二、当好参谋助手、搞好综合协调，全力提升办公室综合服务能力</w:t>
      </w:r>
    </w:p>
    <w:p>
      <w:pPr>
        <w:ind w:left="0" w:right="0" w:firstLine="560"/>
        <w:spacing w:before="450" w:after="450" w:line="312" w:lineRule="auto"/>
      </w:pPr>
      <w:r>
        <w:rPr>
          <w:rFonts w:ascii="宋体" w:hAnsi="宋体" w:eastAsia="宋体" w:cs="宋体"/>
          <w:color w:val="000"/>
          <w:sz w:val="28"/>
          <w:szCs w:val="28"/>
        </w:rPr>
        <w:t xml:space="preserve">　　当好参谋助手，要从浅层次的被动服务向深层次的主动服务转变，要紧扣中心领导的思路、想法、指示，加强调研工作，在充分调查研究的基础上制定各项实施方案和建议，事前、事中、事后都要主动介入，及时准确地掌握各方面的工作动态，及时地向领导反馈各方面的信息，注重对各种情况的分析和判断，为领导决策提供准确、真实、可靠的依据。妥善处理方方面面关系，及时传达贯彻中心领导班子的决策部署，加强督察督办，促进各项决策的落实。团结办公室人员，认真做好领导与职工、部门与部门之间的沟通协调工作，避免出现工作空档，防止互相扯皮、推诿现象发生，力争在服务中显示实力，在工作中形成动力，在创新中增加压力，在协调中凝聚合力，全力提升办公室综合服务能力。</w:t>
      </w:r>
    </w:p>
    <w:p>
      <w:pPr>
        <w:ind w:left="0" w:right="0" w:firstLine="560"/>
        <w:spacing w:before="450" w:after="450" w:line="312" w:lineRule="auto"/>
      </w:pPr>
      <w:r>
        <w:rPr>
          <w:rFonts w:ascii="宋体" w:hAnsi="宋体" w:eastAsia="宋体" w:cs="宋体"/>
          <w:color w:val="000"/>
          <w:sz w:val="28"/>
          <w:szCs w:val="28"/>
        </w:rPr>
        <w:t xml:space="preserve">　　三、建立完善的人力资源管理保障体系，促进xxxx人事工作向前发展</w:t>
      </w:r>
    </w:p>
    <w:p>
      <w:pPr>
        <w:ind w:left="0" w:right="0" w:firstLine="560"/>
        <w:spacing w:before="450" w:after="450" w:line="312" w:lineRule="auto"/>
      </w:pPr>
      <w:r>
        <w:rPr>
          <w:rFonts w:ascii="宋体" w:hAnsi="宋体" w:eastAsia="宋体" w:cs="宋体"/>
          <w:color w:val="000"/>
          <w:sz w:val="28"/>
          <w:szCs w:val="28"/>
        </w:rPr>
        <w:t xml:space="preserve">　　人才资源是第一资源，是现代管理的核心。“经营之神”日本企业家松下幸之助说得好“国家的兴盛在于人，国家的灭亡亦在于人，古圣先贤，早有明训。经营事业的成败，不容讳言，与治国同一道理，在于人事安排是否合宜”。只有解放思想，从人事管理向人力资源开发与管理转变，才能做好人事工作。具体措施是：一是建立科学的人员招聘机制与人才评测体系。设计适合xxxx用人特点的结构化面试方案，选拔优秀人员进入xxxx工作，建立科学的人才测评体系，深入了解员工知识、技能、性格、兴趣等特点，把不同素质、不同水平的人区分开来，帮助测评对象了解自身优势和不足，明确努力方向，有针对性的开展业务培训工作，全面提高员工素质。同时测评结果也可作为晋级、续签劳动合同的重要依据;二是建立科学合理、人事相宜的人员流动机制。从政策和制度上为人员的流动创造条件，形成人得其事、人尽其才、事竟成功的工作局面。制定年度人力资源工作计划，不断规范人力资源管理，提前筹划人员调配工作，为xxxx发展提供有效的人才保证;三是完善绩效考核体系。继续完善年度绩效考核评价体系，量化绩效考核标准，建立新的绩效评价体系，同时加强考核过程的执行和绩效成果的反馈，促进工作效能的提高，形成有考核、有评价，有反馈、有改进的工作局面，确保xxxx经营管理目标的实现。</w:t>
      </w:r>
    </w:p>
    <w:p>
      <w:pPr>
        <w:ind w:left="0" w:right="0" w:firstLine="560"/>
        <w:spacing w:before="450" w:after="450" w:line="312" w:lineRule="auto"/>
      </w:pPr>
      <w:r>
        <w:rPr>
          <w:rFonts w:ascii="宋体" w:hAnsi="宋体" w:eastAsia="宋体" w:cs="宋体"/>
          <w:color w:val="000"/>
          <w:sz w:val="28"/>
          <w:szCs w:val="28"/>
        </w:rPr>
        <w:t xml:space="preserve">　　四、全面加强后勤保障体系建设</w:t>
      </w:r>
    </w:p>
    <w:p>
      <w:pPr>
        <w:ind w:left="0" w:right="0" w:firstLine="560"/>
        <w:spacing w:before="450" w:after="450" w:line="312" w:lineRule="auto"/>
      </w:pPr>
      <w:r>
        <w:rPr>
          <w:rFonts w:ascii="宋体" w:hAnsi="宋体" w:eastAsia="宋体" w:cs="宋体"/>
          <w:color w:val="000"/>
          <w:sz w:val="28"/>
          <w:szCs w:val="28"/>
        </w:rPr>
        <w:t xml:space="preserve">　　今年职工餐厅已经实现正常运营，初步解决了的吃、住问题，下一步要在继续加强后勤服务工作基础上，形成完善的后勤保障体系，主要措施有：一是继续加强餐厅成本核算，努力增加花色品种，提高职工用餐质量;二是积极主动走出去，加大接待团体餐的业务，不断提高xxxx食堂的知名度，形成自我造血功能，取得经济效益;三是充分利用职工餐厅空置房屋和场地筹建文体活动中心，把图书、乒乓球案、健身器材等设备设施移至职工餐厅，力争把职工餐厅打造成为企业文化的培育基地。</w:t>
      </w:r>
    </w:p>
    <w:p>
      <w:pPr>
        <w:ind w:left="0" w:right="0" w:firstLine="560"/>
        <w:spacing w:before="450" w:after="450" w:line="312" w:lineRule="auto"/>
      </w:pPr>
      <w:r>
        <w:rPr>
          <w:rFonts w:ascii="宋体" w:hAnsi="宋体" w:eastAsia="宋体" w:cs="宋体"/>
          <w:color w:val="000"/>
          <w:sz w:val="28"/>
          <w:szCs w:val="28"/>
        </w:rPr>
        <w:t xml:space="preserve">　　以上是我的竞聘演讲，如果我今天的竞聘演讲能得到领导和同事们的认可，我将不辜负领导和同志们的期望，在自己竞聘的岗位上，尽自己的全部力量干好工作，让领导放心，让同事满意。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2025-01-23T03:22:24+08:00</dcterms:created>
  <dcterms:modified xsi:type="dcterms:W3CDTF">2025-01-23T03:22:24+08:00</dcterms:modified>
</cp:coreProperties>
</file>

<file path=docProps/custom.xml><?xml version="1.0" encoding="utf-8"?>
<Properties xmlns="http://schemas.openxmlformats.org/officeDocument/2006/custom-properties" xmlns:vt="http://schemas.openxmlformats.org/officeDocument/2006/docPropsVTypes"/>
</file>