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办公室主任竞聘演讲稿精品【五篇】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办公室主任竞聘演讲稿精品【五篇】，欢迎阅读与参考，希望对大家有所帮助！办公室主任竞聘演讲...</w:t>
      </w:r>
    </w:p>
    <w:p>
      <w:pPr>
        <w:ind w:left="0" w:right="0" w:firstLine="560"/>
        <w:spacing w:before="450" w:after="450" w:line="312" w:lineRule="auto"/>
      </w:pPr>
      <w:r>
        <w:rPr>
          <w:rFonts w:ascii="宋体" w:hAnsi="宋体" w:eastAsia="宋体" w:cs="宋体"/>
          <w:color w:val="000"/>
          <w:sz w:val="28"/>
          <w:szCs w:val="28"/>
        </w:rPr>
        <w:t xml:space="preserve">　　演讲是一种社会活动，是用于公众场合的宣传形式。它为了以思想，感情，事例和理论来晓喻听众，打动听众，征服群众，必须要有现实的针对性。以下是为大家整理的办公室主任竞聘演讲稿精品【五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我叫xxx，今年24岁，通过省委组织部XX年大学生xx考试之后，一直在我镇综治办工作，今天我竞聘的是综合治理办公室主任职务。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第一点，我自XX年8月参加工作以来，干过综治办工作、干过科学发展观工作、干过人口普查工作、干过低保入户工作，但综治办一直是我工作的大本营，自始至终没有中断过，这些工作带给我的经验教训，将更好的指导我以后的工作，使我可以更快的融入角色，适应工作的需要。</w:t>
      </w:r>
    </w:p>
    <w:p>
      <w:pPr>
        <w:ind w:left="0" w:right="0" w:firstLine="560"/>
        <w:spacing w:before="450" w:after="450" w:line="312" w:lineRule="auto"/>
      </w:pPr>
      <w:r>
        <w:rPr>
          <w:rFonts w:ascii="宋体" w:hAnsi="宋体" w:eastAsia="宋体" w:cs="宋体"/>
          <w:color w:val="000"/>
          <w:sz w:val="28"/>
          <w:szCs w:val="28"/>
        </w:rPr>
        <w:t xml:space="preserve">　　第二点，在我上班的这两年多时间里，我一直坚持以勤自勉、及时细致地完成各项工作任务，并且坚持一大局为重，不计小节、不计琐碎。</w:t>
      </w:r>
    </w:p>
    <w:p>
      <w:pPr>
        <w:ind w:left="0" w:right="0" w:firstLine="560"/>
        <w:spacing w:before="450" w:after="450" w:line="312" w:lineRule="auto"/>
      </w:pPr>
      <w:r>
        <w:rPr>
          <w:rFonts w:ascii="宋体" w:hAnsi="宋体" w:eastAsia="宋体" w:cs="宋体"/>
          <w:color w:val="000"/>
          <w:sz w:val="28"/>
          <w:szCs w:val="28"/>
        </w:rPr>
        <w:t xml:space="preserve">　　第三点，在个人精力与学习能力方面，我有更多的时间，更加充沛的精力投入到工作当中去，可以多学一会、多练一会、多盯一会、多干一会。</w:t>
      </w:r>
    </w:p>
    <w:p>
      <w:pPr>
        <w:ind w:left="0" w:right="0" w:firstLine="560"/>
        <w:spacing w:before="450" w:after="450" w:line="312" w:lineRule="auto"/>
      </w:pPr>
      <w:r>
        <w:rPr>
          <w:rFonts w:ascii="宋体" w:hAnsi="宋体" w:eastAsia="宋体" w:cs="宋体"/>
          <w:color w:val="000"/>
          <w:sz w:val="28"/>
          <w:szCs w:val="28"/>
        </w:rPr>
        <w:t xml:space="preserve">　　如果我有幸竞聘成功，我会努力从以下几个方面做好综治工作：</w:t>
      </w:r>
    </w:p>
    <w:p>
      <w:pPr>
        <w:ind w:left="0" w:right="0" w:firstLine="560"/>
        <w:spacing w:before="450" w:after="450" w:line="312" w:lineRule="auto"/>
      </w:pPr>
      <w:r>
        <w:rPr>
          <w:rFonts w:ascii="宋体" w:hAnsi="宋体" w:eastAsia="宋体" w:cs="宋体"/>
          <w:color w:val="000"/>
          <w:sz w:val="28"/>
          <w:szCs w:val="28"/>
        </w:rPr>
        <w:t xml:space="preserve">　　一、针对综治工作的性质。不能再将工作处于检查的被动地位，而是主动出击、化整为零，把综治工作在日常中分散开来坚持每天干一点，使综治工作做到不拖沓、不累积。</w:t>
      </w:r>
    </w:p>
    <w:p>
      <w:pPr>
        <w:ind w:left="0" w:right="0" w:firstLine="560"/>
        <w:spacing w:before="450" w:after="450" w:line="312" w:lineRule="auto"/>
      </w:pPr>
      <w:r>
        <w:rPr>
          <w:rFonts w:ascii="宋体" w:hAnsi="宋体" w:eastAsia="宋体" w:cs="宋体"/>
          <w:color w:val="000"/>
          <w:sz w:val="28"/>
          <w:szCs w:val="28"/>
        </w:rPr>
        <w:t xml:space="preserve">　　二、加强学习。要保证综治工作的进步性与时代性，就要以科学发展观来武装自己、发展自己，储备更完备的知识、掌握更全面的理论，以更熟练的、多角度的方法，才能确保我镇综治工作紧跟时代的步伐，适应社会发展的需要。</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拿破仑曾经说过：不想当将军的士兵不是好士兵。所以我也参与了此次的竞聘，希望各位领导和同事们投我一票。</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w:t>
      </w:r>
    </w:p>
    <w:p>
      <w:pPr>
        <w:ind w:left="0" w:right="0" w:firstLine="560"/>
        <w:spacing w:before="450" w:after="450" w:line="312" w:lineRule="auto"/>
      </w:pPr>
      <w:r>
        <w:rPr>
          <w:rFonts w:ascii="宋体" w:hAnsi="宋体" w:eastAsia="宋体" w:cs="宋体"/>
          <w:color w:val="000"/>
          <w:sz w:val="28"/>
          <w:szCs w:val="28"/>
        </w:rPr>
        <w:t xml:space="preserve">　　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二、注重各个方面的协调，确保监测工作稳步推进。充分发挥好办公室工作职能。</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三、强化服务意识，促进监测事业快速发展。办公室是一个服务性机构，提供良好的服务保障是其主要职能。重点将突出两个方面。</w:t>
      </w:r>
    </w:p>
    <w:p>
      <w:pPr>
        <w:ind w:left="0" w:right="0" w:firstLine="560"/>
        <w:spacing w:before="450" w:after="450" w:line="312" w:lineRule="auto"/>
      </w:pPr>
      <w:r>
        <w:rPr>
          <w:rFonts w:ascii="宋体" w:hAnsi="宋体" w:eastAsia="宋体" w:cs="宋体"/>
          <w:color w:val="000"/>
          <w:sz w:val="28"/>
          <w:szCs w:val="28"/>
        </w:rPr>
        <w:t xml:space="preserve">　　一是围绕领导班子搞服务。由日常事务性服务向参谋决策性服务转变，围绕环境监测中心工作，多提对监测工作有较大促进作用的意见和建议，为站领导决策提供翔实可靠的依据。</w:t>
      </w:r>
    </w:p>
    <w:p>
      <w:pPr>
        <w:ind w:left="0" w:right="0" w:firstLine="560"/>
        <w:spacing w:before="450" w:after="450" w:line="312" w:lineRule="auto"/>
      </w:pPr>
      <w:r>
        <w:rPr>
          <w:rFonts w:ascii="宋体" w:hAnsi="宋体" w:eastAsia="宋体" w:cs="宋体"/>
          <w:color w:val="000"/>
          <w:sz w:val="28"/>
          <w:szCs w:val="28"/>
        </w:rPr>
        <w:t xml:space="preserve">　　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当然，由于自己的工作能力和业务水平有限，并且目前受局领导的委派到县行政审批大厅工作，监测站新来的同志年轻有为，富有朝气和创新精神，他们从事这样的工作会更加有思路、更加有亮点。</w:t>
      </w:r>
    </w:p>
    <w:p>
      <w:pPr>
        <w:ind w:left="0" w:right="0" w:firstLine="560"/>
        <w:spacing w:before="450" w:after="450" w:line="312" w:lineRule="auto"/>
      </w:pPr>
      <w:r>
        <w:rPr>
          <w:rFonts w:ascii="宋体" w:hAnsi="宋体" w:eastAsia="宋体" w:cs="宋体"/>
          <w:color w:val="000"/>
          <w:sz w:val="28"/>
          <w:szCs w:val="28"/>
        </w:rPr>
        <w:t xml:space="preserve">　　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大家好！我愿意为公司今后的发展作出自己更大的贡献。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　　所以，我今天站在讲台上，竞聘办公室负责人，希望得到大家的支持！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　　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　　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　　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　　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　　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　　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　　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　　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　　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　　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　　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　　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我竞选的职位是办公室主任。应该说，这次人事改革将中层职务全部清零，重新竞争上岗，这对我们是一种考验。</w:t>
      </w:r>
    </w:p>
    <w:p>
      <w:pPr>
        <w:ind w:left="0" w:right="0" w:firstLine="560"/>
        <w:spacing w:before="450" w:after="450" w:line="312" w:lineRule="auto"/>
      </w:pPr>
      <w:r>
        <w:rPr>
          <w:rFonts w:ascii="宋体" w:hAnsi="宋体" w:eastAsia="宋体" w:cs="宋体"/>
          <w:color w:val="000"/>
          <w:sz w:val="28"/>
          <w:szCs w:val="28"/>
        </w:rPr>
        <w:t xml:space="preserve">　　三年前，也是这样的讲台，也是面对数十双眼睛，我以一篇热情洋溢的演说，赢得了领导的赞许和同志们的信任，使我走上了政工科长的岗位。三年里，我局文明建设硕果累累，基层建设稳步推进，党员队伍不断壮大，先进人物不断涌现。这一切，有领导的支持，有同志们的关心，当然也有我的心血和汗水凝聚其间，仅以我为主形成的文字卷宗就达四十几卷。</w:t>
      </w:r>
    </w:p>
    <w:p>
      <w:pPr>
        <w:ind w:left="0" w:right="0" w:firstLine="560"/>
        <w:spacing w:before="450" w:after="450" w:line="312" w:lineRule="auto"/>
      </w:pPr>
      <w:r>
        <w:rPr>
          <w:rFonts w:ascii="宋体" w:hAnsi="宋体" w:eastAsia="宋体" w:cs="宋体"/>
          <w:color w:val="000"/>
          <w:sz w:val="28"/>
          <w:szCs w:val="28"/>
        </w:rPr>
        <w:t xml:space="preserve">　　去年10月，我转任办公室主任。坦白地说，当时，我有过欣喜，有过彷徨，甚至有过畏怯。办公室上管天文地理，下管鸡毛蒜皮，既是工作部门的核心，也是各种矛盾的焦点。它的职能是五个“部”：参谋部、后勤部、服务部、协调部、信息部。它的要求是五个“子”：脑瓜子、嘴巴子、笔杆子、腿肚子，甚至还有酒杯子。</w:t>
      </w:r>
    </w:p>
    <w:p>
      <w:pPr>
        <w:ind w:left="0" w:right="0" w:firstLine="560"/>
        <w:spacing w:before="450" w:after="450" w:line="312" w:lineRule="auto"/>
      </w:pPr>
      <w:r>
        <w:rPr>
          <w:rFonts w:ascii="宋体" w:hAnsi="宋体" w:eastAsia="宋体" w:cs="宋体"/>
          <w:color w:val="000"/>
          <w:sz w:val="28"/>
          <w:szCs w:val="28"/>
        </w:rPr>
        <w:t xml:space="preserve">　　主任者，担负主要责任也。他履行着上情下达、下情上达的重要职责。也有人说：办公室主任是一人之下，众人之上。一人之下固然不错，主要领导的意图和决策大部分需要办公室主任去贯彻落实、督促检查甚至亲自办理；众人之上却不然，七品县官芝麻大，那么办公室主任只有细菌那么大，他不是机关的领导，而是机关领导的服务员，机关干部是公仆，他是公仆的公仆。</w:t>
      </w:r>
    </w:p>
    <w:p>
      <w:pPr>
        <w:ind w:left="0" w:right="0" w:firstLine="560"/>
        <w:spacing w:before="450" w:after="450" w:line="312" w:lineRule="auto"/>
      </w:pPr>
      <w:r>
        <w:rPr>
          <w:rFonts w:ascii="宋体" w:hAnsi="宋体" w:eastAsia="宋体" w:cs="宋体"/>
          <w:color w:val="000"/>
          <w:sz w:val="28"/>
          <w:szCs w:val="28"/>
        </w:rPr>
        <w:t xml:space="preserve">　　这个位置有的人能坐坐不成，有的人想坐坐不了。前任主任跟我说：当办公室主任很辛苦，但是也有乐趣。什么是苦？挑灯夜战，赶写材料是苦；事务缠身，没有节日、假日是苦；迎来送往，早出晚归是苦。苦也罢了，有时候还有苦难言，事情一多就乱，一乱就错，上有领导批评，下有群众埋怨，让你里外不是人。</w:t>
      </w:r>
    </w:p>
    <w:p>
      <w:pPr>
        <w:ind w:left="0" w:right="0" w:firstLine="560"/>
        <w:spacing w:before="450" w:after="450" w:line="312" w:lineRule="auto"/>
      </w:pPr>
      <w:r>
        <w:rPr>
          <w:rFonts w:ascii="宋体" w:hAnsi="宋体" w:eastAsia="宋体" w:cs="宋体"/>
          <w:color w:val="000"/>
          <w:sz w:val="28"/>
          <w:szCs w:val="28"/>
        </w:rPr>
        <w:t xml:space="preserve">　　好坏任人评说，公道自在人心。我想，我当办公室主任不一定是最 优秀的，但一定是最 卖力的。我以为，我担任办公室主任具备一副文胆、一片忠心、一颗诚心、一点良心。我和许多人一样，儿时有过许多崇高、浪漫的理想，我的理想是当一名作家，可命运安排我进了税务部门，不能再为生命创作，为艺术献身。既当不了创作文人，就努力当好写作文人，虽是遵命作文，但也要真实本领，更要敬业精神。这是我的为文观。而我的为人观是一片忠心对组织和领导，一颗诚心对同事和下属，一点良心对群众和纳税人。我深信，历史潮流浩浩荡荡，忠诚者昌，*佞者亡。</w:t>
      </w:r>
    </w:p>
    <w:p>
      <w:pPr>
        <w:ind w:left="0" w:right="0" w:firstLine="560"/>
        <w:spacing w:before="450" w:after="450" w:line="312" w:lineRule="auto"/>
      </w:pPr>
      <w:r>
        <w:rPr>
          <w:rFonts w:ascii="宋体" w:hAnsi="宋体" w:eastAsia="宋体" w:cs="宋体"/>
          <w:color w:val="000"/>
          <w:sz w:val="28"/>
          <w:szCs w:val="28"/>
        </w:rPr>
        <w:t xml:space="preserve">　　文章千古秀，仕途一时荣。农民的经验告诉我，做官是一时，做人是一世，当官就要当个好官，做人就要做个好人。各位领导、同志们，最后我要说，组织的安排才是我最 大的志愿，你们的需要就是我的第一申请！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2025-04-01T02:06:52+08:00</dcterms:created>
  <dcterms:modified xsi:type="dcterms:W3CDTF">2025-04-01T02:06:52+08:00</dcterms:modified>
</cp:coreProperties>
</file>

<file path=docProps/custom.xml><?xml version="1.0" encoding="utf-8"?>
<Properties xmlns="http://schemas.openxmlformats.org/officeDocument/2006/custom-properties" xmlns:vt="http://schemas.openxmlformats.org/officeDocument/2006/docPropsVTypes"/>
</file>