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优秀个人自我介绍演讲稿【三篇】</w:t>
      </w:r>
      <w:bookmarkEnd w:id="1"/>
    </w:p>
    <w:p>
      <w:pPr>
        <w:jc w:val="center"/>
        <w:spacing w:before="0" w:after="450"/>
      </w:pPr>
      <w:r>
        <w:rPr>
          <w:rFonts w:ascii="Arial" w:hAnsi="Arial" w:eastAsia="Arial" w:cs="Arial"/>
          <w:color w:val="999999"/>
          <w:sz w:val="20"/>
          <w:szCs w:val="20"/>
        </w:rPr>
        <w:t xml:space="preserve">来源：网络  作者：落霞与孤鹜齐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自我介绍是日常工作中与陌生人建立关系、打开局面的一种非常重要的手段。为大家整理了优秀个人自我介绍演讲稿【三篇】，希望对你有帮助。优秀个人自我介绍演讲稿【一】　　尊敬的各位领导、各位评审老师大家好!　　我是xx。xx年参加检察工作后，我先是在...</w:t>
      </w:r>
    </w:p>
    <w:p>
      <w:pPr>
        <w:ind w:left="0" w:right="0" w:firstLine="560"/>
        <w:spacing w:before="450" w:after="450" w:line="312" w:lineRule="auto"/>
      </w:pPr>
      <w:r>
        <w:rPr>
          <w:rFonts w:ascii="宋体" w:hAnsi="宋体" w:eastAsia="宋体" w:cs="宋体"/>
          <w:color w:val="000"/>
          <w:sz w:val="28"/>
          <w:szCs w:val="28"/>
        </w:rPr>
        <w:t xml:space="preserve">自我介绍是日常工作中与陌生人建立关系、打开局面的一种非常重要的手段。为大家整理了优秀个人自我介绍演讲稿【三篇】，希望对你有帮助。</w:t>
      </w:r>
    </w:p>
    <w:p>
      <w:pPr>
        <w:ind w:left="0" w:right="0" w:firstLine="560"/>
        <w:spacing w:before="450" w:after="450" w:line="312" w:lineRule="auto"/>
      </w:pPr>
      <w:r>
        <w:rPr>
          <w:rFonts w:ascii="宋体" w:hAnsi="宋体" w:eastAsia="宋体" w:cs="宋体"/>
          <w:color w:val="000"/>
          <w:sz w:val="28"/>
          <w:szCs w:val="28"/>
        </w:rPr>
        <w:t xml:space="preserve">优秀个人自我介绍演讲稿【一】</w:t>
      </w:r>
    </w:p>
    <w:p>
      <w:pPr>
        <w:ind w:left="0" w:right="0" w:firstLine="560"/>
        <w:spacing w:before="450" w:after="450" w:line="312" w:lineRule="auto"/>
      </w:pPr>
      <w:r>
        <w:rPr>
          <w:rFonts w:ascii="宋体" w:hAnsi="宋体" w:eastAsia="宋体" w:cs="宋体"/>
          <w:color w:val="000"/>
          <w:sz w:val="28"/>
          <w:szCs w:val="28"/>
        </w:rPr>
        <w:t xml:space="preserve">　　尊敬的各位领导、各位评审老师大家好!</w:t>
      </w:r>
    </w:p>
    <w:p>
      <w:pPr>
        <w:ind w:left="0" w:right="0" w:firstLine="560"/>
        <w:spacing w:before="450" w:after="450" w:line="312" w:lineRule="auto"/>
      </w:pPr>
      <w:r>
        <w:rPr>
          <w:rFonts w:ascii="宋体" w:hAnsi="宋体" w:eastAsia="宋体" w:cs="宋体"/>
          <w:color w:val="000"/>
          <w:sz w:val="28"/>
          <w:szCs w:val="28"/>
        </w:rPr>
        <w:t xml:space="preserve">　　我是xx。xx年参加检察工作后，我先是在石狮检察院的刑检和起诉部门从事了四年的业务实践。xx“严打”期间曾创下个人年度办案xx件的纪录，被xx市委、市政府评为“严打工作先进个人”。离开起诉部门后，我在职攻读取得了研究生学历和法律硕士学位，并在兼任检委会委员、办公室主任、民行科负责人的工作岗位上积极推动检察理论和实务创新，较熟练地掌握了多媒体示证的编辑操作。近期还主办了全省首例的检察机关提起刑事附带民事诉讼案和全国首例的“支持反诉”案。有了这些经历，我更向往重返公诉席，做一名主诉检察官。</w:t>
      </w:r>
    </w:p>
    <w:p>
      <w:pPr>
        <w:ind w:left="0" w:right="0" w:firstLine="560"/>
        <w:spacing w:before="450" w:after="450" w:line="312" w:lineRule="auto"/>
      </w:pPr>
      <w:r>
        <w:rPr>
          <w:rFonts w:ascii="宋体" w:hAnsi="宋体" w:eastAsia="宋体" w:cs="宋体"/>
          <w:color w:val="000"/>
          <w:sz w:val="28"/>
          <w:szCs w:val="28"/>
        </w:rPr>
        <w:t xml:space="preserve">　　我认为，“主诉”的“主”可以解释为“主导追诉程序、主办疑难案件和主持业务管理”，而“诉”则包含了“诉讼的质量、效率和责任”。</w:t>
      </w:r>
    </w:p>
    <w:p>
      <w:pPr>
        <w:ind w:left="0" w:right="0" w:firstLine="560"/>
        <w:spacing w:before="450" w:after="450" w:line="312" w:lineRule="auto"/>
      </w:pPr>
      <w:r>
        <w:rPr>
          <w:rFonts w:ascii="宋体" w:hAnsi="宋体" w:eastAsia="宋体" w:cs="宋体"/>
          <w:color w:val="000"/>
          <w:sz w:val="28"/>
          <w:szCs w:val="28"/>
        </w:rPr>
        <w:t xml:space="preserve">　　主导首先要充当“法官之前的法官”。用庭审的标准，对罪与非罪、此罪彼罪、罪轻罪重进行相对独立的法律判断，把指控的准确率作为办案的生命线;其次，要成为引导侦查的行家，强化提前介入、追捕追诉和补充侦查等配合制约机制，圆满完成举证责任;第三，要为案件的“快侦、快诉、快审”发挥积极作用，例如减少退补和延期审理、用足用好简易程序和普通程序简化审等等;最后，鉴于法律监督机关的宪法地位，主诉检察官还要扮演好“法官之上的法官”，用正义之剑，维护公正的天平</w:t>
      </w:r>
    </w:p>
    <w:p>
      <w:pPr>
        <w:ind w:left="0" w:right="0" w:firstLine="560"/>
        <w:spacing w:before="450" w:after="450" w:line="312" w:lineRule="auto"/>
      </w:pPr>
      <w:r>
        <w:rPr>
          <w:rFonts w:ascii="宋体" w:hAnsi="宋体" w:eastAsia="宋体" w:cs="宋体"/>
          <w:color w:val="000"/>
          <w:sz w:val="28"/>
          <w:szCs w:val="28"/>
        </w:rPr>
        <w:t xml:space="preserve">　　作为公诉部门的业务核心，主诉检察官应该在主办重大复杂疑难案件中展现驾驭各种刑事法律政策问题的才能;在还原案件事实、纠正违法侦查、粉碎伪证翻供、驳斥歪理辩护的较量中树立检察职业的权威;在打防结合和综合治理的协作中实现公诉的法律效果和社会效果。</w:t>
      </w:r>
    </w:p>
    <w:p>
      <w:pPr>
        <w:ind w:left="0" w:right="0" w:firstLine="560"/>
        <w:spacing w:before="450" w:after="450" w:line="312" w:lineRule="auto"/>
      </w:pPr>
      <w:r>
        <w:rPr>
          <w:rFonts w:ascii="宋体" w:hAnsi="宋体" w:eastAsia="宋体" w:cs="宋体"/>
          <w:color w:val="000"/>
          <w:sz w:val="28"/>
          <w:szCs w:val="28"/>
        </w:rPr>
        <w:t xml:space="preserve">　　检察改革要求淡化行政色彩、增强司法属性，作为公诉部门的业务领导，主诉检察官应当着重在拟定提审提纲、组织案件讨论、签发法律文书、制定庭审预案等关键环节上加强对助手的业务管理，在明辨是非的唇枪舌战和法理思考中把自己培养成专家型的检察人才，在监督、竞争、合作的氛围下打造一批职业公诉人中的精英骨干。　　主诉检察官是责、权、利高度统一的法律职务。自由裁量权的运作是一个严守办案规则、严把审批权限的过程。处理好和检察长、检委会、科长的职权关系，关键在增强独立定案的信心，克服担心错案追究的保守心态。当好主诉检察官，缺不了强烈的政治荣誉感和高尚的职业道德，离不开刻苦的理论钻研和丰富的实践磨练。除此之外，我认为，还必须象第一公诉人方工那样，“不喜欢交际”，远离诱惑，甘心寂寞，让“距离产生公正”。</w:t>
      </w:r>
    </w:p>
    <w:p>
      <w:pPr>
        <w:ind w:left="0" w:right="0" w:firstLine="560"/>
        <w:spacing w:before="450" w:after="450" w:line="312" w:lineRule="auto"/>
      </w:pPr>
      <w:r>
        <w:rPr>
          <w:rFonts w:ascii="宋体" w:hAnsi="宋体" w:eastAsia="宋体" w:cs="宋体"/>
          <w:color w:val="000"/>
          <w:sz w:val="28"/>
          <w:szCs w:val="28"/>
        </w:rPr>
        <w:t xml:space="preserve">　　我在设计检察人员分类管理试点方案时，把主诉检察官作为检察官序列中的专业含量的精英分子，把主诉检察官办案组作为未来检察权运作的典型模式。成为其中的一员，是我不悔的执着。</w:t>
      </w:r>
    </w:p>
    <w:p>
      <w:pPr>
        <w:ind w:left="0" w:right="0" w:firstLine="560"/>
        <w:spacing w:before="450" w:after="450" w:line="312" w:lineRule="auto"/>
      </w:pPr>
      <w:r>
        <w:rPr>
          <w:rFonts w:ascii="宋体" w:hAnsi="宋体" w:eastAsia="宋体" w:cs="宋体"/>
          <w:color w:val="000"/>
          <w:sz w:val="28"/>
          <w:szCs w:val="28"/>
        </w:rPr>
        <w:t xml:space="preserve">　　法学界曾经评价主诉检察官制度改革是“对抗和危机的产物”。面对法官手中的法槌，律师身上的法袍，我们用主诉检察官的名号，代表公诉人的威严，并且在仪式化的背后，强调名符其实的素质。因为，他的职称，肩负着社会对司法的信任他的胸前，凝聚着法律和检察职业的尊严.</w:t>
      </w:r>
    </w:p>
    <w:p>
      <w:pPr>
        <w:ind w:left="0" w:right="0" w:firstLine="560"/>
        <w:spacing w:before="450" w:after="450" w:line="312" w:lineRule="auto"/>
      </w:pPr>
      <w:r>
        <w:rPr>
          <w:rFonts w:ascii="宋体" w:hAnsi="宋体" w:eastAsia="宋体" w:cs="宋体"/>
          <w:color w:val="000"/>
          <w:sz w:val="28"/>
          <w:szCs w:val="28"/>
        </w:rPr>
        <w:t xml:space="preserve">优秀个人自我介绍演讲稿【二】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　　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　　我初来乍到，还有许多方方面面的知识需要向大家学习，还望在以后的工作中大家能够多多指教!　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优秀个人自我介绍演讲稿【三】</w:t>
      </w:r>
    </w:p>
    <w:p>
      <w:pPr>
        <w:ind w:left="0" w:right="0" w:firstLine="560"/>
        <w:spacing w:before="450" w:after="450" w:line="312" w:lineRule="auto"/>
      </w:pPr>
      <w:r>
        <w:rPr>
          <w:rFonts w:ascii="宋体" w:hAnsi="宋体" w:eastAsia="宋体" w:cs="宋体"/>
          <w:color w:val="000"/>
          <w:sz w:val="28"/>
          <w:szCs w:val="28"/>
        </w:rPr>
        <w:t xml:space="preserve">　　尊敬的各位评委老师和同学们：大家好!</w:t>
      </w:r>
    </w:p>
    <w:p>
      <w:pPr>
        <w:ind w:left="0" w:right="0" w:firstLine="560"/>
        <w:spacing w:before="450" w:after="450" w:line="312" w:lineRule="auto"/>
      </w:pPr>
      <w:r>
        <w:rPr>
          <w:rFonts w:ascii="宋体" w:hAnsi="宋体" w:eastAsia="宋体" w:cs="宋体"/>
          <w:color w:val="000"/>
          <w:sz w:val="28"/>
          <w:szCs w:val="28"/>
        </w:rPr>
        <w:t xml:space="preserve">　　我是xxx，来自建筑工程系道路与桥梁专业。今天我非常荣幸能够和各位评委老师再次见面，进而站在这里接受大家的评判。今天我应聘的职位是与道路桥梁有关的职务，比如现场施工管理员，测量员，实验员等，具体听从上级的安排。</w:t>
      </w:r>
    </w:p>
    <w:p>
      <w:pPr>
        <w:ind w:left="0" w:right="0" w:firstLine="560"/>
        <w:spacing w:before="450" w:after="450" w:line="312" w:lineRule="auto"/>
      </w:pPr>
      <w:r>
        <w:rPr>
          <w:rFonts w:ascii="宋体" w:hAnsi="宋体" w:eastAsia="宋体" w:cs="宋体"/>
          <w:color w:val="000"/>
          <w:sz w:val="28"/>
          <w:szCs w:val="28"/>
        </w:rPr>
        <w:t xml:space="preserve">　　08年我非常荣幸能被华航录取，在大学期间，我认真的学习了专业知识，并获得奖学金，大一学年因表现优异获得三好的荣誉称号。我深深知道只是学习好，并不符合现在人才的标准，为此在大学期间我代理过各种小商品，参加过社团活动，在学生会组织策划过各项活动，让我引以为自豪的有五月舞晚会 关注世博活动 以及方言才艺大赛大型活动，这样很好的锻炼了我的团队合作精神和组织领导能力。在学校的这些活动远远不能满足我的需求，为此假期期间我也没能放过自己，从大一暑假开始，我一直在外面打工，招生，当家教，做售货员，当保安，今年暑假期间，我在中交一局一公司实习一个月，实习期间，我的主要工作是配合技术人员管理施工现场——水稳摊铺，通过这一个月的实习，我学到了许多更加实用的知识，对专业知识有了更加清晰的了解，对所学专业充满信心。</w:t>
      </w:r>
    </w:p>
    <w:p>
      <w:pPr>
        <w:ind w:left="0" w:right="0" w:firstLine="560"/>
        <w:spacing w:before="450" w:after="450" w:line="312" w:lineRule="auto"/>
      </w:pPr>
      <w:r>
        <w:rPr>
          <w:rFonts w:ascii="宋体" w:hAnsi="宋体" w:eastAsia="宋体" w:cs="宋体"/>
          <w:color w:val="000"/>
          <w:sz w:val="28"/>
          <w:szCs w:val="28"/>
        </w:rPr>
        <w:t xml:space="preserve">　　今天我站在这里，接受大家的评判，不敢奢求什么，只希望大家能认识我，了解我，抑或给我一次机会，录取我。我愿意做贵公司的第461位具有大专学历的忠实员工。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2025-04-01T17:42:44+08:00</dcterms:created>
  <dcterms:modified xsi:type="dcterms:W3CDTF">2025-04-01T17:42:44+08:00</dcterms:modified>
</cp:coreProperties>
</file>

<file path=docProps/custom.xml><?xml version="1.0" encoding="utf-8"?>
<Properties xmlns="http://schemas.openxmlformats.org/officeDocument/2006/custom-properties" xmlns:vt="http://schemas.openxmlformats.org/officeDocument/2006/docPropsVTypes"/>
</file>