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国旗下讲话12月主题演讲稿【12篇】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gt;1.国旗下讲话1...</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讲话12月主题演讲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　　我叫xxx，是来自xx中学一名幸运的中学生。说我幸运，因为我出生在一个崭新的时代，生长在一个法治的社会，一个法治的国家。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　　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 法——《宪法》。</w:t>
      </w:r>
    </w:p>
    <w:p>
      <w:pPr>
        <w:ind w:left="0" w:right="0" w:firstLine="560"/>
        <w:spacing w:before="450" w:after="450" w:line="312" w:lineRule="auto"/>
      </w:pPr>
      <w:r>
        <w:rPr>
          <w:rFonts w:ascii="宋体" w:hAnsi="宋体" w:eastAsia="宋体" w:cs="宋体"/>
          <w:color w:val="000"/>
          <w:sz w:val="28"/>
          <w:szCs w:val="28"/>
        </w:rPr>
        <w:t xml:space="preserve">　　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　　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　　爱国、守法，不止是说说而已。</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能衡量我们的价值观，是一个人自我认知的体现。它体现了社会的正面，让阴暗面无处可藏。自信的人生能让我们发出异样的光彩，它是人生成功的支点。古人云：“格物，致知，修身，齐家，治国，平天下。”“格物”与“致知”正是我们现在所学，需要夯实基础。同时，我们也需要“修身”，作为人生成功的支点，而修身的第一课便是学会自信。</w:t>
      </w:r>
    </w:p>
    <w:p>
      <w:pPr>
        <w:ind w:left="0" w:right="0" w:firstLine="560"/>
        <w:spacing w:before="450" w:after="450" w:line="312" w:lineRule="auto"/>
      </w:pPr>
      <w:r>
        <w:rPr>
          <w:rFonts w:ascii="宋体" w:hAnsi="宋体" w:eastAsia="宋体" w:cs="宋体"/>
          <w:color w:val="000"/>
          <w:sz w:val="28"/>
          <w:szCs w:val="28"/>
        </w:rPr>
        <w:t xml:space="preserve">　　人生道漫漫，前方路茫茫。我们在人生的道路上，要想找寻成功的方向，就必须点亮自信的灯，照亮夜行的路。不惧怕黑暗，不害怕挫折，相信自己，朝着成功前行。纵使前方有貌狼虎豹，荆棘万千，也要心怀信念，胸有成竹，勇敢地踏出前行的步伐。</w:t>
      </w:r>
    </w:p>
    <w:p>
      <w:pPr>
        <w:ind w:left="0" w:right="0" w:firstLine="560"/>
        <w:spacing w:before="450" w:after="450" w:line="312" w:lineRule="auto"/>
      </w:pPr>
      <w:r>
        <w:rPr>
          <w:rFonts w:ascii="宋体" w:hAnsi="宋体" w:eastAsia="宋体" w:cs="宋体"/>
          <w:color w:val="000"/>
          <w:sz w:val="28"/>
          <w:szCs w:val="28"/>
        </w:rPr>
        <w:t xml:space="preserve">　　徐霞客三十年穿越千山，历经万险，以自信的姿态描绘大好河山，完成地理时代巨著《徐霞客游记》；李时珍二十七年订证医书，寻遍万草，让自信的人生留下医学鸿篇《本草纲目》。古今中外无数英豪的成功人生让我们惊叹不已，而自信就是他们传奇的辉煌成就的印证。</w:t>
      </w:r>
    </w:p>
    <w:p>
      <w:pPr>
        <w:ind w:left="0" w:right="0" w:firstLine="560"/>
        <w:spacing w:before="450" w:after="450" w:line="312" w:lineRule="auto"/>
      </w:pPr>
      <w:r>
        <w:rPr>
          <w:rFonts w:ascii="宋体" w:hAnsi="宋体" w:eastAsia="宋体" w:cs="宋体"/>
          <w:color w:val="000"/>
          <w:sz w:val="28"/>
          <w:szCs w:val="28"/>
        </w:rPr>
        <w:t xml:space="preserve">　　人不能有傲气，但不能没有傲骨。自信是人的高贵气质，但不能把它低俗化，自信的人一身傲身，如陶渊明不为五斗米折腰，朱自清宁肯饿死也不肯领美国的救济粮的豪迈气概。而自负的人一身傲气，马谡自负失街亭，落得自首异处。适度的自信是我们的良师益友，而自负则会成为成功的绊脚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冬季参加体育健身活动，不仅仅能锻炼身体，增强体质，而且能锻炼不怕严寒的坚强意志，提高身体的抗寒能力，防止发生各种疾病。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&gt;5.国旗下讲话12月主题演讲稿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这天我国旗下演讲的题目是：预防冬季传染病，注意防寒保暖。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十二月，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　　2、加强锻炼，增强免疫力。应积极参加体育锻炼，每一天散步、慢跑、做操等，使身体气血畅通，筋骨舒展，增强体质。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　　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&gt;7.国旗下讲话12月主题演讲稿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22日，24节气中的冬至。冬至是北半球全年最短的一天，最长的一夜。冬至过后，白天会一天天变长。冬至古语为：阴极来，太阳起，天南来，昼短影长，故称“冬至”。冬至过后，各地气候进入了最冷阶段，常被称为“进入第九年”。中国民间有句话叫“九年寒，三年热”。现代天文学认为，冬至太阳直接照在北回归线上，太阳最偏向北半球，北半球白天最短，夜晚最长。那天之后，太阳逐渐向北移动。</w:t>
      </w:r>
    </w:p>
    <w:p>
      <w:pPr>
        <w:ind w:left="0" w:right="0" w:firstLine="560"/>
        <w:spacing w:before="450" w:after="450" w:line="312" w:lineRule="auto"/>
      </w:pPr>
      <w:r>
        <w:rPr>
          <w:rFonts w:ascii="宋体" w:hAnsi="宋体" w:eastAsia="宋体" w:cs="宋体"/>
          <w:color w:val="000"/>
          <w:sz w:val="28"/>
          <w:szCs w:val="28"/>
        </w:rPr>
        <w:t xml:space="preserve">　　中国古代非常重视冬至，冬至被视为一个大节日。冬至节起源于汉代，兴盛于唐宋，此后一直存在。有句话说“冬至大如一年”，有个习俗是庆祝冬至。现在，一些地方也庆祝冬至作为一个节日。北方地区有冬至宰羊、吃饺子、馄饨的习俗，南方地区则有冬至这一天吃饭团、长面的习惯。</w:t>
      </w:r>
    </w:p>
    <w:p>
      <w:pPr>
        <w:ind w:left="0" w:right="0" w:firstLine="560"/>
        <w:spacing w:before="450" w:after="450" w:line="312" w:lineRule="auto"/>
      </w:pPr>
      <w:r>
        <w:rPr>
          <w:rFonts w:ascii="宋体" w:hAnsi="宋体" w:eastAsia="宋体" w:cs="宋体"/>
          <w:color w:val="000"/>
          <w:sz w:val="28"/>
          <w:szCs w:val="28"/>
        </w:rPr>
        <w:t xml:space="preserve">　　进入冬至，一年中最冷的一天就要到了。希望同学们冬天能做好保暖工作，注意锻炼，保证充足的睡眠，少吃冷食，为期末复习学习和即将到来的考试打好基础。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说“不学礼，无以立”。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w:t>
      </w:r>
    </w:p>
    <w:p>
      <w:pPr>
        <w:ind w:left="0" w:right="0" w:firstLine="560"/>
        <w:spacing w:before="450" w:after="450" w:line="312" w:lineRule="auto"/>
      </w:pPr>
      <w:r>
        <w:rPr>
          <w:rFonts w:ascii="宋体" w:hAnsi="宋体" w:eastAsia="宋体" w:cs="宋体"/>
          <w:color w:val="000"/>
          <w:sz w:val="28"/>
          <w:szCs w:val="28"/>
        </w:rPr>
        <w:t xml:space="preserve">　　我们要管住自己的手，不乱丢纸屑垃圾、不打架、不在公共场所乱涂乱画。</w:t>
      </w:r>
    </w:p>
    <w:p>
      <w:pPr>
        <w:ind w:left="0" w:right="0" w:firstLine="560"/>
        <w:spacing w:before="450" w:after="450" w:line="312" w:lineRule="auto"/>
      </w:pPr>
      <w:r>
        <w:rPr>
          <w:rFonts w:ascii="宋体" w:hAnsi="宋体" w:eastAsia="宋体" w:cs="宋体"/>
          <w:color w:val="000"/>
          <w:sz w:val="28"/>
          <w:szCs w:val="28"/>
        </w:rPr>
        <w:t xml:space="preserve">　　我们要管住自己的口，不大声喧哗、不骂人、不说不文明的话。</w:t>
      </w:r>
    </w:p>
    <w:p>
      <w:pPr>
        <w:ind w:left="0" w:right="0" w:firstLine="560"/>
        <w:spacing w:before="450" w:after="450" w:line="312" w:lineRule="auto"/>
      </w:pPr>
      <w:r>
        <w:rPr>
          <w:rFonts w:ascii="宋体" w:hAnsi="宋体" w:eastAsia="宋体" w:cs="宋体"/>
          <w:color w:val="000"/>
          <w:sz w:val="28"/>
          <w:szCs w:val="28"/>
        </w:rPr>
        <w:t xml:space="preserve">　　我们要管住自己的脚，不践踏草坪，不闯红灯，不损害公共设施。</w:t>
      </w:r>
    </w:p>
    <w:p>
      <w:pPr>
        <w:ind w:left="0" w:right="0" w:firstLine="560"/>
        <w:spacing w:before="450" w:after="450" w:line="312" w:lineRule="auto"/>
      </w:pPr>
      <w:r>
        <w:rPr>
          <w:rFonts w:ascii="宋体" w:hAnsi="宋体" w:eastAsia="宋体" w:cs="宋体"/>
          <w:color w:val="000"/>
          <w:sz w:val="28"/>
          <w:szCs w:val="28"/>
        </w:rPr>
        <w:t xml:space="preserve">　　在学校，当有同学踩踏花草、破坏公物、在走廊上狂奔乱跑、骂脏话、乱扔垃圾、浪费粮食的时候，我们不应该视而不见，而要上前制止；见到老师、同学要主动问好。</w:t>
      </w:r>
    </w:p>
    <w:p>
      <w:pPr>
        <w:ind w:left="0" w:right="0" w:firstLine="560"/>
        <w:spacing w:before="450" w:after="450" w:line="312" w:lineRule="auto"/>
      </w:pPr>
      <w:r>
        <w:rPr>
          <w:rFonts w:ascii="宋体" w:hAnsi="宋体" w:eastAsia="宋体" w:cs="宋体"/>
          <w:color w:val="000"/>
          <w:sz w:val="28"/>
          <w:szCs w:val="28"/>
        </w:rPr>
        <w:t xml:space="preserve">　　文明是一个个细节，只有人人行动起来，时时处处讲文明，文明才会伴随我们。</w:t>
      </w:r>
    </w:p>
    <w:p>
      <w:pPr>
        <w:ind w:left="0" w:right="0" w:firstLine="560"/>
        <w:spacing w:before="450" w:after="450" w:line="312" w:lineRule="auto"/>
      </w:pPr>
      <w:r>
        <w:rPr>
          <w:rFonts w:ascii="宋体" w:hAnsi="宋体" w:eastAsia="宋体" w:cs="宋体"/>
          <w:color w:val="000"/>
          <w:sz w:val="28"/>
          <w:szCs w:val="28"/>
        </w:rPr>
        <w:t xml:space="preserve">　　我的国旗下讲话完了，谢谢大家！</w:t>
      </w:r>
    </w:p>
    <w:p>
      <w:pPr>
        <w:ind w:left="0" w:right="0" w:firstLine="560"/>
        <w:spacing w:before="450" w:after="450" w:line="312" w:lineRule="auto"/>
      </w:pPr>
      <w:r>
        <w:rPr>
          <w:rFonts w:ascii="宋体" w:hAnsi="宋体" w:eastAsia="宋体" w:cs="宋体"/>
          <w:color w:val="000"/>
          <w:sz w:val="28"/>
          <w:szCs w:val="28"/>
        </w:rPr>
        <w:t xml:space="preserve">&gt;9.国旗下讲话12月主题演讲稿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积极的人，像太阳，照到哪里哪里亮，消极的人，像月亮，不要说初一十五 不一样，是每天一个样啊！所以说，想法决定我们的生活，有什么样的想法，就有什么样的未来。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　　泰戈尔曾经说过这样一句至理名言：只有流过血的手指，才能弹出世间绝唱；只有经历过地狱般的磨练，才能炼出创造天堂的力量。所以我们每个人都要有积极向上的心态。一个人的心态就是他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　　记得在上个学期的国旗下演讲中也说过类似的话题，说是有两位七十岁高龄的老太太，一位认为到了这个年纪可算是人生的尽头，于是便开始料理后事；另一位却认为一个人能做什么事不在于年龄的大小，而在于怎么个想法。于是，她在七十岁高龄之际开始学习登山，而在她95岁高龄时登上了日本的富士山，打破了攀登富士山年龄的记录。她就是的胡达·克鲁斯老太太。70岁开始学习登山，这乃是一大奇迹。可见奇迹是人在主动心态的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没有比人更高的山，没有比脚更长的路，路就在自己的脚下，命运就在自己的手中。待到六月花开之时，在丛中笑的一定是一个拥有积极心态的人。谢谢！</w:t>
      </w:r>
    </w:p>
    <w:p>
      <w:pPr>
        <w:ind w:left="0" w:right="0" w:firstLine="560"/>
        <w:spacing w:before="450" w:after="450" w:line="312" w:lineRule="auto"/>
      </w:pPr>
      <w:r>
        <w:rPr>
          <w:rFonts w:ascii="宋体" w:hAnsi="宋体" w:eastAsia="宋体" w:cs="宋体"/>
          <w:color w:val="000"/>
          <w:sz w:val="28"/>
          <w:szCs w:val="28"/>
        </w:rPr>
        <w:t xml:space="preserve">&gt;10.国旗下讲话12月主题演讲稿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每个人都一定知道今天是什么日子。今天是12月xx日，是二十四节气中的冬至。</w:t>
      </w:r>
    </w:p>
    <w:p>
      <w:pPr>
        <w:ind w:left="0" w:right="0" w:firstLine="560"/>
        <w:spacing w:before="450" w:after="450" w:line="312" w:lineRule="auto"/>
      </w:pPr>
      <w:r>
        <w:rPr>
          <w:rFonts w:ascii="宋体" w:hAnsi="宋体" w:eastAsia="宋体" w:cs="宋体"/>
          <w:color w:val="000"/>
          <w:sz w:val="28"/>
          <w:szCs w:val="28"/>
        </w:rPr>
        <w:t xml:space="preserve">　　在现代人眼里，这个节日可能只是划分时间的标志，甚至是微不足道的一天；但在中国传统社会，冬至的人文意义很受重视：殷周时期，冬至始终排在二十四节气之首，被称为“分年”。</w:t>
      </w:r>
    </w:p>
    <w:p>
      <w:pPr>
        <w:ind w:left="0" w:right="0" w:firstLine="560"/>
        <w:spacing w:before="450" w:after="450" w:line="312" w:lineRule="auto"/>
      </w:pPr>
      <w:r>
        <w:rPr>
          <w:rFonts w:ascii="宋体" w:hAnsi="宋体" w:eastAsia="宋体" w:cs="宋体"/>
          <w:color w:val="000"/>
          <w:sz w:val="28"/>
          <w:szCs w:val="28"/>
        </w:rPr>
        <w:t xml:space="preserve">　　冬至，又称日南至、冬节、亚岁等，兼具自然与人文两大内涵，既是二十四节气中一个重要的节气，也是中国民间的传统祭祖节日。冬至是四时八节之一，被视为冬季的大节日，在古代民间有“冬至大如年”的讲 法。冬至习俗因地域不同而又存在着习俗内容或细节上的差异。在中国南方地区，有冬至祭祖、宴饮的习俗。在中国北方地区，每年冬至日有吃饺子的习俗。</w:t>
      </w:r>
    </w:p>
    <w:p>
      <w:pPr>
        <w:ind w:left="0" w:right="0" w:firstLine="560"/>
        <w:spacing w:before="450" w:after="450" w:line="312" w:lineRule="auto"/>
      </w:pPr>
      <w:r>
        <w:rPr>
          <w:rFonts w:ascii="宋体" w:hAnsi="宋体" w:eastAsia="宋体" w:cs="宋体"/>
          <w:color w:val="000"/>
          <w:sz w:val="28"/>
          <w:szCs w:val="28"/>
        </w:rPr>
        <w:t xml:space="preserve">　　冬至是万物沉寂，重新开始的季节。祖先认为，只要人与自然同步，人就会获得新的活力。北方地区有冬至宰羊、吃饺子、馄饨的习俗，南方地区有冬至煮饺子、吃饭团的习俗。</w:t>
      </w:r>
    </w:p>
    <w:p>
      <w:pPr>
        <w:ind w:left="0" w:right="0" w:firstLine="560"/>
        <w:spacing w:before="450" w:after="450" w:line="312" w:lineRule="auto"/>
      </w:pPr>
      <w:r>
        <w:rPr>
          <w:rFonts w:ascii="宋体" w:hAnsi="宋体" w:eastAsia="宋体" w:cs="宋体"/>
          <w:color w:val="000"/>
          <w:sz w:val="28"/>
          <w:szCs w:val="28"/>
        </w:rPr>
        <w:t xml:space="preserve">　　冬至过后，一年一度的元旦接踵而至，我们即将进入202_年。最后，祝全体师生身体健康，新年万事如意！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&gt;11.国旗下讲话12月主题演讲稿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大家上午好！我今天国旗下讲话的主题是《学会管理自己的情绪》。</w:t>
      </w:r>
    </w:p>
    <w:p>
      <w:pPr>
        <w:ind w:left="0" w:right="0" w:firstLine="560"/>
        <w:spacing w:before="450" w:after="450" w:line="312" w:lineRule="auto"/>
      </w:pPr>
      <w:r>
        <w:rPr>
          <w:rFonts w:ascii="宋体" w:hAnsi="宋体" w:eastAsia="宋体" w:cs="宋体"/>
          <w:color w:val="000"/>
          <w:sz w:val="28"/>
          <w:szCs w:val="28"/>
        </w:rPr>
        <w:t xml:space="preserve">　　什么是情绪？情绪是一种体验，是人对外界事物是否满足了自己的需求的一种体验。所以，最基本的情绪有四种，它们是喜怒哀惧。</w:t>
      </w:r>
    </w:p>
    <w:p>
      <w:pPr>
        <w:ind w:left="0" w:right="0" w:firstLine="560"/>
        <w:spacing w:before="450" w:after="450" w:line="312" w:lineRule="auto"/>
      </w:pPr>
      <w:r>
        <w:rPr>
          <w:rFonts w:ascii="宋体" w:hAnsi="宋体" w:eastAsia="宋体" w:cs="宋体"/>
          <w:color w:val="000"/>
          <w:sz w:val="28"/>
          <w:szCs w:val="28"/>
        </w:rPr>
        <w:t xml:space="preserve">　　乐观积极的人总是让我们羡慕，并且实际上他们也会走得更远更开心。他们总是受上天眷顾不会遭遇烦心事吗？不，他们不是没有负面情绪，而是不会被情绪左右。</w:t>
      </w:r>
    </w:p>
    <w:p>
      <w:pPr>
        <w:ind w:left="0" w:right="0" w:firstLine="560"/>
        <w:spacing w:before="450" w:after="450" w:line="312" w:lineRule="auto"/>
      </w:pPr>
      <w:r>
        <w:rPr>
          <w:rFonts w:ascii="宋体" w:hAnsi="宋体" w:eastAsia="宋体" w:cs="宋体"/>
          <w:color w:val="000"/>
          <w:sz w:val="28"/>
          <w:szCs w:val="28"/>
        </w:rPr>
        <w:t xml:space="preserve">　　那么如何管理好自己的情绪呢？为什么说是“管理”呢，是为了避免走入“压抑”的误区：有不少人对于生气、愤怒、难过等所谓的“负面”情绪，习惯以“意志力”硬压抑下去，以为它会慢慢自然消失。其实绝非如此，情绪的能量不去处理，它就会累积、转化，并常常在你意想不到的状态下爆发出来。因此情绪管理并不是一味地压抑，而更需要疏导与化解。</w:t>
      </w:r>
    </w:p>
    <w:p>
      <w:pPr>
        <w:ind w:left="0" w:right="0" w:firstLine="560"/>
        <w:spacing w:before="450" w:after="450" w:line="312" w:lineRule="auto"/>
      </w:pPr>
      <w:r>
        <w:rPr>
          <w:rFonts w:ascii="宋体" w:hAnsi="宋体" w:eastAsia="宋体" w:cs="宋体"/>
          <w:color w:val="000"/>
          <w:sz w:val="28"/>
          <w:szCs w:val="28"/>
        </w:rPr>
        <w:t xml:space="preserve">　　管理情绪的第一步，我们需要去觉察自己当下的情绪并承认它、接纳它。任何的情绪，都是我们人性的一部分，都应真实呈现、坦然应对。</w:t>
      </w:r>
    </w:p>
    <w:p>
      <w:pPr>
        <w:ind w:left="0" w:right="0" w:firstLine="560"/>
        <w:spacing w:before="450" w:after="450" w:line="312" w:lineRule="auto"/>
      </w:pPr>
      <w:r>
        <w:rPr>
          <w:rFonts w:ascii="宋体" w:hAnsi="宋体" w:eastAsia="宋体" w:cs="宋体"/>
          <w:color w:val="000"/>
          <w:sz w:val="28"/>
          <w:szCs w:val="28"/>
        </w:rPr>
        <w:t xml:space="preserve">　　情绪管理的第二步，是了解自己的情绪从何而来。心理学研究证明，影响人的情绪的不是发生的具体的事情，而是人对这件事情的看法。应对同样的问题，生气或者微笑，完全由你自己选择。</w:t>
      </w:r>
    </w:p>
    <w:p>
      <w:pPr>
        <w:ind w:left="0" w:right="0" w:firstLine="560"/>
        <w:spacing w:before="450" w:after="450" w:line="312" w:lineRule="auto"/>
      </w:pPr>
      <w:r>
        <w:rPr>
          <w:rFonts w:ascii="宋体" w:hAnsi="宋体" w:eastAsia="宋体" w:cs="宋体"/>
          <w:color w:val="000"/>
          <w:sz w:val="28"/>
          <w:szCs w:val="28"/>
        </w:rPr>
        <w:t xml:space="preserve">　　情绪管理的第三步是尝试着以适当的方式来表达情绪，这既能够缓解自身的压力，又能够拉近与周围人之间的心理距离。</w:t>
      </w:r>
    </w:p>
    <w:p>
      <w:pPr>
        <w:ind w:left="0" w:right="0" w:firstLine="560"/>
        <w:spacing w:before="450" w:after="450" w:line="312" w:lineRule="auto"/>
      </w:pPr>
      <w:r>
        <w:rPr>
          <w:rFonts w:ascii="宋体" w:hAnsi="宋体" w:eastAsia="宋体" w:cs="宋体"/>
          <w:color w:val="000"/>
          <w:sz w:val="28"/>
          <w:szCs w:val="28"/>
        </w:rPr>
        <w:t xml:space="preserve">　　情绪管理的第四步，疏导、缓解内心积累的令自己不舒服的情绪。方法很多，找到适合自己的就行。</w:t>
      </w:r>
    </w:p>
    <w:p>
      <w:pPr>
        <w:ind w:left="0" w:right="0" w:firstLine="560"/>
        <w:spacing w:before="450" w:after="450" w:line="312" w:lineRule="auto"/>
      </w:pPr>
      <w:r>
        <w:rPr>
          <w:rFonts w:ascii="宋体" w:hAnsi="宋体" w:eastAsia="宋体" w:cs="宋体"/>
          <w:color w:val="000"/>
          <w:sz w:val="28"/>
          <w:szCs w:val="28"/>
        </w:rPr>
        <w:t xml:space="preserve">　　总之，我们是情绪的主人，只要我们愿意去应对原本就属于我们自己的各种情绪，就有能力去管理它们，而不是被情绪所控制。愿各位同学都能够成为管理情绪的小达人。</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&gt;12.国旗下讲话12月主题演讲稿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今天，我演讲的主题是：交通安全牢记于心。</w:t>
      </w:r>
    </w:p>
    <w:p>
      <w:pPr>
        <w:ind w:left="0" w:right="0" w:firstLine="560"/>
        <w:spacing w:before="450" w:after="450" w:line="312" w:lineRule="auto"/>
      </w:pPr>
      <w:r>
        <w:rPr>
          <w:rFonts w:ascii="宋体" w:hAnsi="宋体" w:eastAsia="宋体" w:cs="宋体"/>
          <w:color w:val="000"/>
          <w:sz w:val="28"/>
          <w:szCs w:val="28"/>
        </w:rPr>
        <w:t xml:space="preserve">　　今天，是xx月x日，是我国的第xx个全国交通安全日。交通安全关系到我们每一个人的生命安全，关系到千家万户的幸福生活。现在全国交通安全形势不容乐观，每年由于交通事故死亡人数达近六万余人，其中有很多是中小学生。</w:t>
      </w:r>
    </w:p>
    <w:p>
      <w:pPr>
        <w:ind w:left="0" w:right="0" w:firstLine="560"/>
        <w:spacing w:before="450" w:after="450" w:line="312" w:lineRule="auto"/>
      </w:pPr>
      <w:r>
        <w:rPr>
          <w:rFonts w:ascii="宋体" w:hAnsi="宋体" w:eastAsia="宋体" w:cs="宋体"/>
          <w:color w:val="000"/>
          <w:sz w:val="28"/>
          <w:szCs w:val="28"/>
        </w:rPr>
        <w:t xml:space="preserve">　　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　　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　　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　　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　　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　　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　　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2025-03-14T21:09:46+08:00</dcterms:created>
  <dcterms:modified xsi:type="dcterms:W3CDTF">2025-03-14T21:09:46+08:00</dcterms:modified>
</cp:coreProperties>
</file>

<file path=docProps/custom.xml><?xml version="1.0" encoding="utf-8"?>
<Properties xmlns="http://schemas.openxmlformats.org/officeDocument/2006/custom-properties" xmlns:vt="http://schemas.openxmlformats.org/officeDocument/2006/docPropsVTypes"/>
</file>