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红十字会工作会议讲话</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社会的进步，作为第三部门的基层红十字会组织成为政府在人道救助领域的助手，在备灾救灾、扶贫帮困、生命救护、社会服务等领域发挥着重要和积极的作用。下面是范文网小编给大家整理的红十字会工作会议讲话，仅供参考。 &gt; 红十字会工作会...</w:t>
      </w:r>
    </w:p>
    <w:p>
      <w:pPr>
        <w:ind w:left="0" w:right="0" w:firstLine="560"/>
        <w:spacing w:before="450" w:after="450" w:line="312" w:lineRule="auto"/>
      </w:pPr>
      <w:r>
        <w:rPr>
          <w:rFonts w:ascii="宋体" w:hAnsi="宋体" w:eastAsia="宋体" w:cs="宋体"/>
          <w:color w:val="000"/>
          <w:sz w:val="28"/>
          <w:szCs w:val="28"/>
        </w:rPr>
        <w:t xml:space="preserve">随着经济的发展、社会的进步，作为第三部门的基层红十字会组织成为政府在人道救助领域的助手，在备灾救灾、扶贫帮困、生命救护、社会服务等领域发挥着重要和积极的作用。下面是范文网小编给大家整理的红十字会工作会议讲话，仅供参考。</w:t>
      </w:r>
    </w:p>
    <w:p>
      <w:pPr>
        <w:ind w:left="0" w:right="0" w:firstLine="560"/>
        <w:spacing w:before="450" w:after="450" w:line="312" w:lineRule="auto"/>
      </w:pPr>
      <w:r>
        <w:rPr>
          <w:rFonts w:ascii="宋体" w:hAnsi="宋体" w:eastAsia="宋体" w:cs="宋体"/>
          <w:color w:val="000"/>
          <w:sz w:val="28"/>
          <w:szCs w:val="28"/>
        </w:rPr>
        <w:t xml:space="preserve">&gt; 红十字会工作会议讲话【篇一】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晔副会长总结回顾了20**年工作，安排部署了20**年工作，思路清晰，重点突出，我完全赞同。苍溪等四个红十字会发言介绍了经验，值得大家认真学习借鉴。后面，周键常委还要作重要讲话，请大家认真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一、过去一年成绩斐然，值得肯定</w:t>
      </w:r>
    </w:p>
    <w:p>
      <w:pPr>
        <w:ind w:left="0" w:right="0" w:firstLine="560"/>
        <w:spacing w:before="450" w:after="450" w:line="312" w:lineRule="auto"/>
      </w:pPr>
      <w:r>
        <w:rPr>
          <w:rFonts w:ascii="宋体" w:hAnsi="宋体" w:eastAsia="宋体" w:cs="宋体"/>
          <w:color w:val="000"/>
          <w:sz w:val="28"/>
          <w:szCs w:val="28"/>
        </w:rPr>
        <w:t xml:space="preserve">20**年，全市红十字会系统广大干部紧紧围绕市委市政府中心工作，解放思想，深化改革，找准定位，主动作为，突出重点，统筹推进，全市红十字事业在助力保障和改善民生、建设和谐社会方面取得了显著成绩。一是公益性初级应急救护百万培训项目上新台阶。开展百万救护培训质量提升年活动，培训10万人以上，完成全年目标任务的118.59%，累计培训近40万人，救护知识普及率12.8%，成功施救300多件(次)，基本形成了政府主导、红十字会实施、突出公益、社会参与的救护培训广元模式，得到红十字总会的肯定。二是人道惠民服务脱贫攻坚取得新成效。全市红十字会系统为重点贫困村募集资金物资2103万元，救助困难群众9.4万人次，心灵康复公益项目救助低保困难精神障碍患者103人，培训730名重点贫困村驻村第一书记为红十字初级救护员，普及培训贫困村群众2万余人。三是遗体器官捐献工作继续在全省领先。采集造血干细胞血样1500人份，录入资料库突破1.2万余人份，占全省分库的13%，成功捐献1例。登记遗体器官组织捐献志愿者78例，成功捐献遗体2例、器官1例、眼角膜2例。四是志愿服务工作走在全省前列。市无偿献血志愿者协会和市八八五志愿者协会组织志愿者1670余人次，服务群众8630余人次，获得市级优秀志愿者组织和优秀志愿服务项目荣誉，6人被评为优秀志愿者。</w:t>
      </w:r>
    </w:p>
    <w:p>
      <w:pPr>
        <w:ind w:left="0" w:right="0" w:firstLine="560"/>
        <w:spacing w:before="450" w:after="450" w:line="312" w:lineRule="auto"/>
      </w:pPr>
      <w:r>
        <w:rPr>
          <w:rFonts w:ascii="宋体" w:hAnsi="宋体" w:eastAsia="宋体" w:cs="宋体"/>
          <w:color w:val="000"/>
          <w:sz w:val="28"/>
          <w:szCs w:val="28"/>
        </w:rPr>
        <w:t xml:space="preserve">取得这样的成绩，是社会各界爱心人士、爱心企业密切配合支持的结果，也是全市红十字会系统全体干部职工、广大红十字志愿者辛勤付出的结果。在此，我代表市政府向全市红十字工作者、向积极参与支持红十字会工作的部门单位、社会各界人士、志愿者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二、践行新发展理念，推动红十字事业持续健康发展</w:t>
      </w:r>
    </w:p>
    <w:p>
      <w:pPr>
        <w:ind w:left="0" w:right="0" w:firstLine="560"/>
        <w:spacing w:before="450" w:after="450" w:line="312" w:lineRule="auto"/>
      </w:pPr>
      <w:r>
        <w:rPr>
          <w:rFonts w:ascii="宋体" w:hAnsi="宋体" w:eastAsia="宋体" w:cs="宋体"/>
          <w:color w:val="000"/>
          <w:sz w:val="28"/>
          <w:szCs w:val="28"/>
        </w:rPr>
        <w:t xml:space="preserve">市第七次党代会和市委七届二次全会对今后几年的工作作出了规划部署，为我市实现整体连片贫困到同步全面小康跨越绘制了宏伟蓝图，也为我们红十字会展现作为提供了广阔的舞台。新形势下，市委市政府对各级红十字会服务全市经济建设三大主战场寄予很大的期望。今年是实施十三五规划的重要一年，是供给侧结构性改革的深化之年。红十字系统备灾救灾应急物资储备工程建设、继续推进初级应急救护百万培训项目首次纳入市十三五规划和市十三五防灾减灾规划。全市各级红十字会要以市十三五规划为引领，始终保持专注发展定力，切实践行新发展理念，振奋精神，务实创新，着力推进红十字事业持续健康发展。</w:t>
      </w:r>
    </w:p>
    <w:p>
      <w:pPr>
        <w:ind w:left="0" w:right="0" w:firstLine="560"/>
        <w:spacing w:before="450" w:after="450" w:line="312" w:lineRule="auto"/>
      </w:pPr>
      <w:r>
        <w:rPr>
          <w:rFonts w:ascii="宋体" w:hAnsi="宋体" w:eastAsia="宋体" w:cs="宋体"/>
          <w:color w:val="000"/>
          <w:sz w:val="28"/>
          <w:szCs w:val="28"/>
        </w:rPr>
        <w:t xml:space="preserve">(一)继续实施好公益性初级应急救护百万培训项目。百万培训项目是市上确定的民生项目，市、县区红十字会作为实施主体，一定要始终坚持把培训质量贯穿 百万培训项目实施全过程，积极探索完善救护培训五进工作机制，持续提升百万培训项目知名度和影响力，打造成为全省甚至全国的靓丽名片。市红十字会要主动与省运会筹委会办公室会商，将服务省运会的志愿者全部培训成为初级救护员。</w:t>
      </w:r>
    </w:p>
    <w:p>
      <w:pPr>
        <w:ind w:left="0" w:right="0" w:firstLine="560"/>
        <w:spacing w:before="450" w:after="450" w:line="312" w:lineRule="auto"/>
      </w:pPr>
      <w:r>
        <w:rPr>
          <w:rFonts w:ascii="宋体" w:hAnsi="宋体" w:eastAsia="宋体" w:cs="宋体"/>
          <w:color w:val="000"/>
          <w:sz w:val="28"/>
          <w:szCs w:val="28"/>
        </w:rPr>
        <w:t xml:space="preserve">(二)主动服务脱贫攻坚大局。按照省、市脱贫攻坚工作要求，进一步凝聚社会爱心力量，加大筹资工作力度，大力开展人道救助工作，关心帮助贫困户弱势群体，尤其是老年人、留守儿童、残疾人、大病患者等重点群体，切实做好精准扶贫和重点贫困村群众初级现场救护知识普及培训工作。</w:t>
      </w:r>
    </w:p>
    <w:p>
      <w:pPr>
        <w:ind w:left="0" w:right="0" w:firstLine="560"/>
        <w:spacing w:before="450" w:after="450" w:line="312" w:lineRule="auto"/>
      </w:pPr>
      <w:r>
        <w:rPr>
          <w:rFonts w:ascii="宋体" w:hAnsi="宋体" w:eastAsia="宋体" w:cs="宋体"/>
          <w:color w:val="000"/>
          <w:sz w:val="28"/>
          <w:szCs w:val="28"/>
        </w:rPr>
        <w:t xml:space="preserve">(三)主动服务项目投资大局。要加大博爱家园、小天使基金、天使阳光基金和省红十字会大病救助等人道救助项目争取力度;充分发挥红十字会特色和优势，多渠道争取境内外红十字会援助，合作共建广元市示范性综合实践基地红十字应急救护体验馆。积极实施好康复医院后续工作。</w:t>
      </w:r>
    </w:p>
    <w:p>
      <w:pPr>
        <w:ind w:left="0" w:right="0" w:firstLine="560"/>
        <w:spacing w:before="450" w:after="450" w:line="312" w:lineRule="auto"/>
      </w:pPr>
      <w:r>
        <w:rPr>
          <w:rFonts w:ascii="宋体" w:hAnsi="宋体" w:eastAsia="宋体" w:cs="宋体"/>
          <w:color w:val="000"/>
          <w:sz w:val="28"/>
          <w:szCs w:val="28"/>
        </w:rPr>
        <w:t xml:space="preserve">(四)加强突发事件的救援救助工作。要以防灾、减灾、备灾为基础，健全应急救援、人道救助为重点的全方位的应急救援机制。建设红十字系统备灾救灾应急物资储备设施，切实加强备灾救灾物资管理，完善救灾应急预案，开展应急救援演练，努力建设来之能战、战之能胜的应救援队伍。</w:t>
      </w:r>
    </w:p>
    <w:p>
      <w:pPr>
        <w:ind w:left="0" w:right="0" w:firstLine="560"/>
        <w:spacing w:before="450" w:after="450" w:line="312" w:lineRule="auto"/>
      </w:pPr>
      <w:r>
        <w:rPr>
          <w:rFonts w:ascii="宋体" w:hAnsi="宋体" w:eastAsia="宋体" w:cs="宋体"/>
          <w:color w:val="000"/>
          <w:sz w:val="28"/>
          <w:szCs w:val="28"/>
        </w:rPr>
        <w:t xml:space="preserve">(五)着力推进各项核心业务工作。要依法宣传和推动无偿献血、造血干细胞捐献、遗体和人体器官捐献工作，继续保持造血干细胞捐献位居全省前列的成绩，持续提升人体组织器官捐献知识的知晓率和认可度。要加快建设按专业、分领域的红十字志愿服务体系，拓展支援服务范围，为社会各界参与志愿服务提供平台和渠道。要主动加强与教育部门沟通协调，做好红十字青少年工作，实施初级应急救护百万培训项目进校园活动。</w:t>
      </w:r>
    </w:p>
    <w:p>
      <w:pPr>
        <w:ind w:left="0" w:right="0" w:firstLine="560"/>
        <w:spacing w:before="450" w:after="450" w:line="312" w:lineRule="auto"/>
      </w:pPr>
      <w:r>
        <w:rPr>
          <w:rFonts w:ascii="宋体" w:hAnsi="宋体" w:eastAsia="宋体" w:cs="宋体"/>
          <w:color w:val="000"/>
          <w:sz w:val="28"/>
          <w:szCs w:val="28"/>
        </w:rPr>
        <w:t xml:space="preserve">(六)加强宣传《红十字会法》。全国人大新修订的《红十字会法》预计今年颁布实施，将增加监督、信息公开、追责三大方面，全市红十字会系统要加强组织学习宣传，抓好贯彻落实，并结合开展好58红十字会日、614世界献血者日、世界急救日、121世界艾滋病宣传日等活动，不断提高红十字会知晓率和公信力，努力形成社会普遍认同并支持红十字事业的社会氛围。</w:t>
      </w:r>
    </w:p>
    <w:p>
      <w:pPr>
        <w:ind w:left="0" w:right="0" w:firstLine="560"/>
        <w:spacing w:before="450" w:after="450" w:line="312" w:lineRule="auto"/>
      </w:pPr>
      <w:r>
        <w:rPr>
          <w:rFonts w:ascii="宋体" w:hAnsi="宋体" w:eastAsia="宋体" w:cs="宋体"/>
          <w:color w:val="000"/>
          <w:sz w:val="28"/>
          <w:szCs w:val="28"/>
        </w:rPr>
        <w:t xml:space="preserve">三、推进依法治会，为红十字事业发展提供坚强保障</w:t>
      </w:r>
    </w:p>
    <w:p>
      <w:pPr>
        <w:ind w:left="0" w:right="0" w:firstLine="560"/>
        <w:spacing w:before="450" w:after="450" w:line="312" w:lineRule="auto"/>
      </w:pPr>
      <w:r>
        <w:rPr>
          <w:rFonts w:ascii="宋体" w:hAnsi="宋体" w:eastAsia="宋体" w:cs="宋体"/>
          <w:color w:val="000"/>
          <w:sz w:val="28"/>
          <w:szCs w:val="28"/>
        </w:rPr>
        <w:t xml:space="preserve">全市红十字会系统广大干部职工要认真贯彻党的***和十八届三中、四中、五中、六中全会和省委十届八次、九次全会精神，特别是市第七次党代会、市委七届二次全会精神，深入学习领会习近平总书记系列重要讲话精神，认真贯彻落实市委市政府重大决策部署，切实关注民生、解决群众急盼问题，在实施市定民生大事和开展传统核心业务上向深度和广度拓展。一是要坚持改革创新。深刻认识和把握新时期红十字工作特点和红十字事业发展规律，改革和完善红十字会内部治理结构，优化理事会、常务理事会人员构成，创新建立高效、透明、规范的管理体制和运行机制，健全民主决策程序，切实提高执行委员会的执行能力。二是要坚持依法治会。认真履行法定职责，注重运用法治思维和法治方式，推进依法管理，依法行事。健全各项规章制度，用制度管好人、管好事、管好物，特别是严肃财经法纪，严格资金管理，规范安排使用捐赠资金物资，保证物资质量。依法做好市红十字会第四次会员代表大会各项筹备工作，上半年完成换届工作。三是打造公开透明红十字会。要严格按照规定公开透明资金募集、财务管理、招标采购、分配使用等捐赠信息，及时、全面、真实、准确地向社会发布相关信息，及时回应社会关切。完善法律监督、政府监督、社会监督、自我监督相结合的综合监督体系，严格按规范程序办事，使红十字会成为党和政府放心、捐赠者满意、困难群众受益、社会信任的社会公益机构。</w:t>
      </w:r>
    </w:p>
    <w:p>
      <w:pPr>
        <w:ind w:left="0" w:right="0" w:firstLine="560"/>
        <w:spacing w:before="450" w:after="450" w:line="312" w:lineRule="auto"/>
      </w:pPr>
      <w:r>
        <w:rPr>
          <w:rFonts w:ascii="宋体" w:hAnsi="宋体" w:eastAsia="宋体" w:cs="宋体"/>
          <w:color w:val="000"/>
          <w:sz w:val="28"/>
          <w:szCs w:val="28"/>
        </w:rPr>
        <w:t xml:space="preserve">各县区政府要进一步加强对红十字会工作的领导，认真组织学习宣传贯彻《红十字会法》、《国务院关于促进红十字事业发展的意见》和《四川省人民政府关于促进红十字事业发展的实施意见》。县区政府分管领导要定期听取红十字会工作汇报，专题研究和指导红十字会工作，切实帮助解决红十字事业发展中遇到的困难和问题，进一步提高对公益性初级应急救护百万培训项目的认识，落实好配套专项工作经费。这里特别强调一下，市、县区要借新修订的《红十字会法》颁布为契机，组织学习宣传活动，推动红十字会改革，努力扭转近年红十字会信任危机，重塑公信力，让红十字会更温暖、更阳光。各级相关部门要充分发挥职能职责，积极支持参与红十字工作,不断优化红十字事业发展的社会环境。</w:t>
      </w:r>
    </w:p>
    <w:p>
      <w:pPr>
        <w:ind w:left="0" w:right="0" w:firstLine="560"/>
        <w:spacing w:before="450" w:after="450" w:line="312" w:lineRule="auto"/>
      </w:pPr>
      <w:r>
        <w:rPr>
          <w:rFonts w:ascii="宋体" w:hAnsi="宋体" w:eastAsia="宋体" w:cs="宋体"/>
          <w:color w:val="000"/>
          <w:sz w:val="28"/>
          <w:szCs w:val="28"/>
        </w:rPr>
        <w:t xml:space="preserve">同志们，红十字事业是造福人类的崇高事业!全市红十字会系统干部职工，要锐意进取，勇于担当，廉洁高效，无私奉献，在实现整体连片贫困到同步全面小康跨越作出新的更大贡献。</w:t>
      </w:r>
    </w:p>
    <w:p>
      <w:pPr>
        <w:ind w:left="0" w:right="0" w:firstLine="560"/>
        <w:spacing w:before="450" w:after="450" w:line="312" w:lineRule="auto"/>
      </w:pPr>
      <w:r>
        <w:rPr>
          <w:rFonts w:ascii="宋体" w:hAnsi="宋体" w:eastAsia="宋体" w:cs="宋体"/>
          <w:color w:val="000"/>
          <w:sz w:val="28"/>
          <w:szCs w:val="28"/>
        </w:rPr>
        <w:t xml:space="preserve">新年将至，借此机会，给大家拜个早年，祝愿大家新春快乐、万事如意!谢谢大家!</w:t>
      </w:r>
    </w:p>
    <w:p>
      <w:pPr>
        <w:ind w:left="0" w:right="0" w:firstLine="560"/>
        <w:spacing w:before="450" w:after="450" w:line="312" w:lineRule="auto"/>
      </w:pPr>
      <w:r>
        <w:rPr>
          <w:rFonts w:ascii="宋体" w:hAnsi="宋体" w:eastAsia="宋体" w:cs="宋体"/>
          <w:color w:val="000"/>
          <w:sz w:val="28"/>
          <w:szCs w:val="28"/>
        </w:rPr>
        <w:t xml:space="preserve">&gt; 红十字会工作会议讲话【篇二】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市政府同意。这里召开市红十字会工作会议。主要任务是以科学发展观为指导，认真贯彻落实全省红十字会第六次会员代表大会及全省红十字工作会议精神，总结工作，研究布署全市红十字会工作任务。开好这次会议，对于进一步认清形势，统一思想，明确任务，把我市红十字会工作提高到一个新的水平，具有十分重要的意义。</w:t>
      </w:r>
    </w:p>
    <w:p>
      <w:pPr>
        <w:ind w:left="0" w:right="0" w:firstLine="560"/>
        <w:spacing w:before="450" w:after="450" w:line="312" w:lineRule="auto"/>
      </w:pPr>
      <w:r>
        <w:rPr>
          <w:rFonts w:ascii="宋体" w:hAnsi="宋体" w:eastAsia="宋体" w:cs="宋体"/>
          <w:color w:val="000"/>
          <w:sz w:val="28"/>
          <w:szCs w:val="28"/>
        </w:rPr>
        <w:t xml:space="preserve">3月18日，市政府高度重视红十字会工作。市长主持召开市政府常务会议，就加强我市红十字会工作进行专题研究，确定以市政府办名义转发《市红十字会关于进一步加强我市红十字会工作的意见》这充分体现了市政府对全市红十字会工作的关心重视，给我具体从事红十字会工作的同志以极大的鼓舞。刚才，市红十字会专职副会长同志传达了省红十字会第六次会员代表大会及20**年全省红十字会工作会议精神，总结了20**年工作，具体布置了20**年任务，都同意，希望同志们认真抓好落实。下面，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一、统一思想，认清形势。进一步增强做好红十字会工作的责任感和紧迫感</w:t>
      </w:r>
    </w:p>
    <w:p>
      <w:pPr>
        <w:ind w:left="0" w:right="0" w:firstLine="560"/>
        <w:spacing w:before="450" w:after="450" w:line="312" w:lineRule="auto"/>
      </w:pPr>
      <w:r>
        <w:rPr>
          <w:rFonts w:ascii="宋体" w:hAnsi="宋体" w:eastAsia="宋体" w:cs="宋体"/>
          <w:color w:val="000"/>
          <w:sz w:val="28"/>
          <w:szCs w:val="28"/>
        </w:rPr>
        <w:t xml:space="preserve">经济社会发展进程中极不平凡的一年。一年来，20**年。全市人民在市委、市政府的正确领导下，以赶超发展为目标，以项目建设为抓手，以结构调整为主线，积极融入鄱阳湖生态经济区建设，进一步解放思想，克难攻坚，锐意进取，圆满完成了年初确定的各项工作目标。全市生产总值突破800亿元，达870亿元，增长14.1%财政总收入跨越百亿元，达107.9亿元，增长33.9%其中，地方财政收入66.3亿元，增长39.1%市本级财政总收入首次突破10亿元大关，财政总收入超10亿元的县(市、区)数量达到4个，占全省的五分之一。</w:t>
      </w:r>
    </w:p>
    <w:p>
      <w:pPr>
        <w:ind w:left="0" w:right="0" w:firstLine="560"/>
        <w:spacing w:before="450" w:after="450" w:line="312" w:lineRule="auto"/>
      </w:pPr>
      <w:r>
        <w:rPr>
          <w:rFonts w:ascii="宋体" w:hAnsi="宋体" w:eastAsia="宋体" w:cs="宋体"/>
          <w:color w:val="000"/>
          <w:sz w:val="28"/>
          <w:szCs w:val="28"/>
        </w:rPr>
        <w:t xml:space="preserve">全市红十字会工作在市委、市政府的正确领导下，过去的一年。通过全市红十字会工作者的共同努力，取得了新的明显效果。县级管理体制理顺工作进展顺利，市作为全省唯一代表在中国红十字总会第九届理事会第二次会议上作了典型发言;人道救助工作效果斐然，共募集救助款物1000余万元，组织实施了博爱助困博爱助英模等系列工程和走访弱势群体、救助白血病患儿等一系列人道救助工作;卫生救护培训工作效果显著，市红十字会被评为江西省红十字系统救护培训工作先进集体;红十字社区服务、红十字青少年活动、红十字关爱进社区和自身建设等方面都取得了新进展，为推进经济社会各项事业发展作出了应有的贡献。红十字会工作得到省红十字会的充分肯定，得到社会各界的认可和好评。借此机会，受市政府市长委托，谨代表市人民政府，向辛勤工作在全市红十字战线上的广大专兼职干部、会员、志愿者表示诚挚的问候和崇高的敬意!向关心支持我市红十字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还必需清醒地看到市红十字会工作仍然面临不少困难和问题，充分肯定成果的同时。救助实力与实际需求差别依然较大，筹资意识和能力还不强，有效的多元化筹资机制尚未真正建立;红十字事业发展不平衡，农村红十字会工作仍是单薄环节。对这些问题，一定要高度重视，今后的工作中切实加以解决。红十字事业是一项崇高的事业，建设社会主义物质文明、政治文明、精神文明和全面建设小康社会的重要力量。一定要深刻认识做好红十字会工作的重要性和紧迫性，坚定信心，凝聚力量，以创新的思路谋划红十字会工作，以创新的举措推动红十字事业发展，切实替政府分忧，为民众解难，努力在保证和改善民生中再有新作为，为全市工作大局服务中再作新贡献。</w:t>
      </w:r>
    </w:p>
    <w:p>
      <w:pPr>
        <w:ind w:left="0" w:right="0" w:firstLine="560"/>
        <w:spacing w:before="450" w:after="450" w:line="312" w:lineRule="auto"/>
      </w:pPr>
      <w:r>
        <w:rPr>
          <w:rFonts w:ascii="宋体" w:hAnsi="宋体" w:eastAsia="宋体" w:cs="宋体"/>
          <w:color w:val="000"/>
          <w:sz w:val="28"/>
          <w:szCs w:val="28"/>
        </w:rPr>
        <w:t xml:space="preserve">二、狠抓落实，突出重点。进一步开创红十字会事业发展新局面</w:t>
      </w:r>
    </w:p>
    <w:p>
      <w:pPr>
        <w:ind w:left="0" w:right="0" w:firstLine="560"/>
        <w:spacing w:before="450" w:after="450" w:line="312" w:lineRule="auto"/>
      </w:pPr>
      <w:r>
        <w:rPr>
          <w:rFonts w:ascii="宋体" w:hAnsi="宋体" w:eastAsia="宋体" w:cs="宋体"/>
          <w:color w:val="000"/>
          <w:sz w:val="28"/>
          <w:szCs w:val="28"/>
        </w:rPr>
        <w:t xml:space="preserve">对于顺利实施十二五规划、推进我市赶超式发展，20**年是十二五规划的开局之年。做好20**年红十字会工作。具有十分重要的意义。今年红十字会工作的主要任务是全面贯彻落实科学发展观，紧紧围绕市委、市政府工作部署，依照止后移、争进位、站前列总体要求和项目化、时间表、责任人工作思路，突出打造红十字会品牌这一主题，大力弘扬人道、博爱、奉献的红十字精神，力求在项目建设、筹资救助能力和基层组织建设上取得新突破，更好地发挥政府人道领域的助手作用，推进全市红十字会事业又好又快发展。实现这一目标，实际工作中必须做到以下四句话、十六个字即理顺体制、完善机制、开展培训、组织捐献</w:t>
      </w:r>
    </w:p>
    <w:p>
      <w:pPr>
        <w:ind w:left="0" w:right="0" w:firstLine="560"/>
        <w:spacing w:before="450" w:after="450" w:line="312" w:lineRule="auto"/>
      </w:pPr>
      <w:r>
        <w:rPr>
          <w:rFonts w:ascii="宋体" w:hAnsi="宋体" w:eastAsia="宋体" w:cs="宋体"/>
          <w:color w:val="000"/>
          <w:sz w:val="28"/>
          <w:szCs w:val="28"/>
        </w:rPr>
        <w:t xml:space="preserve">也是红十字事业是否落实到基层、能否发展壮大的着力点。过去的一年，1理顺体制。理顺管理体制是红十字会法的基本要求。县级红十字会管理体制理顺工作取得了突破性的进展，丰城、高安两市相继理顺，但就全市而言，发展还不平衡。下一步，还没有理顺管理体制的县市，要从关心外地弱势群体、构建和谐社会的高度，把理顺红十字会管理体制工作列入政府的重要议事日程和办事日程，抓紧研究，抓紧操持，争取在今年上半年全面完成体制理顺任务。</w:t>
      </w:r>
    </w:p>
    <w:p>
      <w:pPr>
        <w:ind w:left="0" w:right="0" w:firstLine="560"/>
        <w:spacing w:before="450" w:after="450" w:line="312" w:lineRule="auto"/>
      </w:pPr>
      <w:r>
        <w:rPr>
          <w:rFonts w:ascii="宋体" w:hAnsi="宋体" w:eastAsia="宋体" w:cs="宋体"/>
          <w:color w:val="000"/>
          <w:sz w:val="28"/>
          <w:szCs w:val="28"/>
        </w:rPr>
        <w:t xml:space="preserve">并取得了初步效果。要继续完善这一工作模式，2完善机制。市1+X红十字行业志愿服务网络队伍建设已经形成特色。发挥教育行业红十字志愿服务的网络队伍的作用，社区开展1+1帮代服务，协助空巢老人和留守儿童，做好生活和精神服务;充分发挥义工联红十字志愿网络队伍作用，宣传人道精神和生命健康知识，大力营造人人为我为人人浓厚氛围，为提升社会文明水平作出更大贡献。同时，要积极完善筹资工作机制，及时准确向捐赠人反馈信息，使红十字会筹资工作更加科学化、公开化、制度化;稳定捐赠团队，与有影响、有实力的企业携手建立战略合作伙伴关系;加强宣传推广，结合外地实际开发捐赠资源;突破临时思维，克服跟帮思想，着力实施可持续发展的筹资项目，建立筹资长效机制，努力把红十字会事业的发展后劲建立在坚实的项目基础上，把红十字公益品牌优势变成实实在项目优势、筹资优势，实现红十字事业可持续发展。同时，要更加重视当前经济形势下新的人道需求，力争在应对自然灾害、突发公共卫生事件、疾病和特困老年人、贫困家庭救助工作中，创出更多特色，做得更有成效。</w:t>
      </w:r>
    </w:p>
    <w:p>
      <w:pPr>
        <w:ind w:left="0" w:right="0" w:firstLine="560"/>
        <w:spacing w:before="450" w:after="450" w:line="312" w:lineRule="auto"/>
      </w:pPr>
      <w:r>
        <w:rPr>
          <w:rFonts w:ascii="宋体" w:hAnsi="宋体" w:eastAsia="宋体" w:cs="宋体"/>
          <w:color w:val="000"/>
          <w:sz w:val="28"/>
          <w:szCs w:val="28"/>
        </w:rPr>
        <w:t xml:space="preserve">将其创建为红十字会的亮点工程。要广泛深入地开展具有红十字特色的卫生救护培训和红十字关爱进社区等社会救助和社区服务活动，3开展培训。要加大卫生救护培训和社区服务等工作力度。强化防灾救灾、紧急避险等公共平安知识教育，不时提高人民群众自救互救能力。要深入开展红十字青少年活动，各级教育行政部门要积极配合红十字会，建立健全红十字会学校工作委员会，加强对学校红十字会工作的指导，总结推广红十字示范学校的创建经验，与素质教育、德育教育结合起来，促进青少年的健康生长。</w:t>
      </w:r>
    </w:p>
    <w:p>
      <w:pPr>
        <w:ind w:left="0" w:right="0" w:firstLine="560"/>
        <w:spacing w:before="450" w:after="450" w:line="312" w:lineRule="auto"/>
      </w:pPr>
      <w:r>
        <w:rPr>
          <w:rFonts w:ascii="宋体" w:hAnsi="宋体" w:eastAsia="宋体" w:cs="宋体"/>
          <w:color w:val="000"/>
          <w:sz w:val="28"/>
          <w:szCs w:val="28"/>
        </w:rPr>
        <w:t xml:space="preserve">各级红十字会要积极做好服务工作，4组织捐献。要加强造血干细胞捐献工作。同时要针对工作中出现的新问题，继续强化宣传，完善服务，扎扎实实做好组织、宣传、管理和检测等工作，确保我市入库检测资料居于全省前列。要高度重视宣传工作，深化宣传内涵，大力宣传人道救助精神和人人可慈善理念，宣传红十字运动相关知识，宣传典型事迹，宣传爱心人士，扩大红十字影响力，争取更多的人参与支持红十字会事业。同时，要加强对外交流与合作，积极与省内外红十字组织建立友好合作关系，争取更多的援助合作项目。</w:t>
      </w:r>
    </w:p>
    <w:p>
      <w:pPr>
        <w:ind w:left="0" w:right="0" w:firstLine="560"/>
        <w:spacing w:before="450" w:after="450" w:line="312" w:lineRule="auto"/>
      </w:pPr>
      <w:r>
        <w:rPr>
          <w:rFonts w:ascii="宋体" w:hAnsi="宋体" w:eastAsia="宋体" w:cs="宋体"/>
          <w:color w:val="000"/>
          <w:sz w:val="28"/>
          <w:szCs w:val="28"/>
        </w:rPr>
        <w:t xml:space="preserve">三、提高效能，加强领导。进一步提升红十字会事业发展的能力和水平</w:t>
      </w:r>
    </w:p>
    <w:p>
      <w:pPr>
        <w:ind w:left="0" w:right="0" w:firstLine="560"/>
        <w:spacing w:before="450" w:after="450" w:line="312" w:lineRule="auto"/>
      </w:pPr>
      <w:r>
        <w:rPr>
          <w:rFonts w:ascii="宋体" w:hAnsi="宋体" w:eastAsia="宋体" w:cs="宋体"/>
          <w:color w:val="000"/>
          <w:sz w:val="28"/>
          <w:szCs w:val="28"/>
        </w:rPr>
        <w:t xml:space="preserve">具有很强的社会性和群众性，红十字会是政府在人道救助领域的助手。与人民群众利益息息相关。一定要从执政为民的高度动身，切实担负起发展红十字事业的重任，不时提升红十字工作的能力和水平，为红十字事业营造良好的社会氛围。</w:t>
      </w:r>
    </w:p>
    <w:p>
      <w:pPr>
        <w:ind w:left="0" w:right="0" w:firstLine="560"/>
        <w:spacing w:before="450" w:after="450" w:line="312" w:lineRule="auto"/>
      </w:pPr>
      <w:r>
        <w:rPr>
          <w:rFonts w:ascii="宋体" w:hAnsi="宋体" w:eastAsia="宋体" w:cs="宋体"/>
          <w:color w:val="000"/>
          <w:sz w:val="28"/>
          <w:szCs w:val="28"/>
        </w:rPr>
        <w:t xml:space="preserve">充分认识红十字会工作在构建社会主义和谐社会中的重要作用，强化组织领导。各级政府要从落实三个代表重要思想和科学发展观的高度。把红十字会工作纳入地方经济和社会发展计划，定期听取红十字会工作汇报，及时解决红十字事业发展中遇到困难和问题，依法将资助红十字事业的经费纳入各级财政预算，支持红十字会的人道救助工作和有关公益性工作。要协助红十字会建立与政府各部门工作联动机制，做好部门之间的配合协作，搭建全社会共同关注、支持红十字事业做大做强的平台。</w:t>
      </w:r>
    </w:p>
    <w:p>
      <w:pPr>
        <w:ind w:left="0" w:right="0" w:firstLine="560"/>
        <w:spacing w:before="450" w:after="450" w:line="312" w:lineRule="auto"/>
      </w:pPr>
      <w:r>
        <w:rPr>
          <w:rFonts w:ascii="宋体" w:hAnsi="宋体" w:eastAsia="宋体" w:cs="宋体"/>
          <w:color w:val="000"/>
          <w:sz w:val="28"/>
          <w:szCs w:val="28"/>
        </w:rPr>
        <w:t xml:space="preserve">协助协调和解决红十字会工作中遇到困难和问题，密切协作。各有关部门要积极支持和参与红十字事业。共同把红十字会工作做好。特别是红十字会理事和会员单位，要充分发挥各自的职能作用，以红十字会的工作为己任，同心同德，齐心协力，为红十字事业的发展献计出力。</w:t>
      </w:r>
    </w:p>
    <w:p>
      <w:pPr>
        <w:ind w:left="0" w:right="0" w:firstLine="560"/>
        <w:spacing w:before="450" w:after="450" w:line="312" w:lineRule="auto"/>
      </w:pPr>
      <w:r>
        <w:rPr>
          <w:rFonts w:ascii="宋体" w:hAnsi="宋体" w:eastAsia="宋体" w:cs="宋体"/>
          <w:color w:val="000"/>
          <w:sz w:val="28"/>
          <w:szCs w:val="28"/>
        </w:rPr>
        <w:t xml:space="preserve">着力开展好机关发展提升年活动，加强机关效能建设。各级红十字会要按照市委、市政府的统一部署。以思想建设为基础，以能力建设为重点，以解决问题为根本，为捐赠方提供便利服务，为社会求助人员主动服务，进一步规范机关行为，完善运行顺序，努力使红十字会的服务意识明显改进，机关作风明显转变，工作效率明显提高，履责能力明显增强。要以提升公信力为重点，进一步健全自律机制，规范组织行为，强化外部监督，从民主决策、加强监督等方面入手，做到接受捐赠款物不盲目使用、不随意分配、不擅自处理，确保每一笔捐赠款物在尊重捐赠者意愿的基础上用在实处，使有限的善款发挥最大的社会效益，真正做到让捐赠者放心、受助者称心、社会普遍赞誉。</w:t>
      </w:r>
    </w:p>
    <w:p>
      <w:pPr>
        <w:ind w:left="0" w:right="0" w:firstLine="560"/>
        <w:spacing w:before="450" w:after="450" w:line="312" w:lineRule="auto"/>
      </w:pPr>
      <w:r>
        <w:rPr>
          <w:rFonts w:ascii="宋体" w:hAnsi="宋体" w:eastAsia="宋体" w:cs="宋体"/>
          <w:color w:val="000"/>
          <w:sz w:val="28"/>
          <w:szCs w:val="28"/>
        </w:rPr>
        <w:t xml:space="preserve">&gt; 红十字会工作会议讲话【篇三】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全市红十字工作调度会议，总结上半年工作，研究部署下半年工作任务，动员全市红十字系统全体人员认清形势，统一思想，务实创新，开拓奋进，开创全市红十字工作新局面。下面，我根据市红十字会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一、开拓创新，扎实苦干，整体工作取得新进展</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在市委、市政府的正确领导和上级红会的指导帮助下，红十字会系统广大同志以强烈的事业心和责任感谋划工作，凝心聚力抓工作的落实，在今年特定的环境下，各项工作健康、快速发展。</w:t>
      </w:r>
    </w:p>
    <w:p>
      <w:pPr>
        <w:ind w:left="0" w:right="0" w:firstLine="560"/>
        <w:spacing w:before="450" w:after="450" w:line="312" w:lineRule="auto"/>
      </w:pPr>
      <w:r>
        <w:rPr>
          <w:rFonts w:ascii="宋体" w:hAnsi="宋体" w:eastAsia="宋体" w:cs="宋体"/>
          <w:color w:val="000"/>
          <w:sz w:val="28"/>
          <w:szCs w:val="28"/>
        </w:rPr>
        <w:t xml:space="preserve">(一)理顺体制和基层组织建设取得新进展。阳信县配备了专职工作人员，结束了县级红十字会无专职工作人员的历史。大力开展基层组织建设巩固提高年活动，红十字会组织建设向基层延伸，覆盖范围进一步扩大。上半年，全市新建基层红会1264个，总数达3292个，占应建会总数的47%。其中乡镇办累计建会63个，建会率达72%;村居累计建会2318个，建会率达43%;学校累计建会459个，建会率达74%。建会的速度和质量全省领先，得到上级红会领导的高度评价。</w:t>
      </w:r>
    </w:p>
    <w:p>
      <w:pPr>
        <w:ind w:left="0" w:right="0" w:firstLine="560"/>
        <w:spacing w:before="450" w:after="450" w:line="312" w:lineRule="auto"/>
      </w:pPr>
      <w:r>
        <w:rPr>
          <w:rFonts w:ascii="宋体" w:hAnsi="宋体" w:eastAsia="宋体" w:cs="宋体"/>
          <w:color w:val="000"/>
          <w:sz w:val="28"/>
          <w:szCs w:val="28"/>
        </w:rPr>
        <w:t xml:space="preserve">(二)筹备召开了市红十字会三届二次理事会议，明确了新的工作思路和目标。三届二次理事会传达贯彻了省红十字会七届二次理事会议精神，表彰了全市红十字工作、抗震救灾工作先进集体和先进个人，更换、增补了市红十字会理事和常务理事，增聘市委副书记、市长张光峰同志为名誉会长，全面总结了20**年以来的红十字会工作，对20**年工作做了全面部署。广大理事尽职尽责，积极建言献策，对红十字会工作提出了很好的意见和建议。各级红十字会明确目标，积极行动，各项工作扎实推进，取得了明显成效。</w:t>
      </w:r>
    </w:p>
    <w:p>
      <w:pPr>
        <w:ind w:left="0" w:right="0" w:firstLine="560"/>
        <w:spacing w:before="450" w:after="450" w:line="312" w:lineRule="auto"/>
      </w:pPr>
      <w:r>
        <w:rPr>
          <w:rFonts w:ascii="宋体" w:hAnsi="宋体" w:eastAsia="宋体" w:cs="宋体"/>
          <w:color w:val="000"/>
          <w:sz w:val="28"/>
          <w:szCs w:val="28"/>
        </w:rPr>
        <w:t xml:space="preserve">(三)备灾救灾体系进一步完善。在全国首个防灾减灾日之际，按照中国红十字会总会和市委、市政府要求，以市人民医院为依托，从1200余名医务人员中，遴选出素质过硬、责任心强、具有无私奉献精神的100名业务骨干，建立了全市第一支市红十字应急救援队。救援队按照召之即来、来之能战、战之能胜的要求，在本市发生重大灾情和突发事件时，接受市红十字会的统一指挥，在规定时间内集结，第一时间到达现场，全力开展应急救援工作，为加强应急机制建设，提高救灾和紧急救援实战能力，更加积极有效地应对自然灾害和突发事件提供了有力保障。</w:t>
      </w:r>
    </w:p>
    <w:p>
      <w:pPr>
        <w:ind w:left="0" w:right="0" w:firstLine="560"/>
        <w:spacing w:before="450" w:after="450" w:line="312" w:lineRule="auto"/>
      </w:pPr>
      <w:r>
        <w:rPr>
          <w:rFonts w:ascii="宋体" w:hAnsi="宋体" w:eastAsia="宋体" w:cs="宋体"/>
          <w:color w:val="000"/>
          <w:sz w:val="28"/>
          <w:szCs w:val="28"/>
        </w:rPr>
        <w:t xml:space="preserve">(四)积极探索募捐救助工作新路子。募捐救助是红会工作的重点和难点。上半年，调转工作架式，做了大量基础性工作，大胆探索政府引导募捐、项目募捐、结对救助、大型公益活动募捐、表彰激励五措并举的募捐救助新思路。进一步完善了救助回访和双向交流机制，搭建起了爱心人士与救助对象爱心沟通的桥梁。加强与滨医附院的项目合作，将天使救心救助范围扩大到全市心脏病患者群体。通过做艰苦细致的工作，完成了500人的牵手未来特困中小学生筛选工作。滨城、阳信、惠民、无棣、开发区工作积极主动，开展了卓有成效的募捐活动，为开展社会救助工作创造了有利条件。无棣、邹平、滨城、开发区天使救心工作开展力度大，目前共上报患者39人。滨城区、开发区、无棣县牵手未来计划分别为75人、35人、24人结成了救助对子。沾化县上半年救助人数全市领先。</w:t>
      </w:r>
    </w:p>
    <w:p>
      <w:pPr>
        <w:ind w:left="0" w:right="0" w:firstLine="560"/>
        <w:spacing w:before="450" w:after="450" w:line="312" w:lineRule="auto"/>
      </w:pPr>
      <w:r>
        <w:rPr>
          <w:rFonts w:ascii="宋体" w:hAnsi="宋体" w:eastAsia="宋体" w:cs="宋体"/>
          <w:color w:val="000"/>
          <w:sz w:val="28"/>
          <w:szCs w:val="28"/>
        </w:rPr>
        <w:t xml:space="preserve">(五)红十字青少年工作有了较大突破。各级红十字会立足实际，积极开展红十字模范校创建活动，红十字青少年工作丰富多彩、富有特色。市直三所高校分别成立了40人的应急救护队，初步掌握了紧急情况下自救互救、外伤应急包扎、突发心肺骤停等应急救护技能。各县区结合开展防灾减灾科普知识宣传月活动，对5000余人进行了应急救护知识宣传普及。开展了感恩与奉献红十字征文活动，共收到来自282所学校的征文3340篇，评选优秀征文91篇。这次征文活动，对于弘扬红十字精神，普及红十字知识、培育青少年的仁爱素养都具有直接的现实意义，在全市各级各类学校中产生了重大而深远的影响。开展了红十字模范校和十佳百优红十字青少年评选活动，对全市31所模范校试点学校进行了评选验收。组织部分县区红十字会、教育部门和6所创建模范校先进单位，赴淄博一中参观学习了模范校创建工作经验。</w:t>
      </w:r>
    </w:p>
    <w:p>
      <w:pPr>
        <w:ind w:left="0" w:right="0" w:firstLine="560"/>
        <w:spacing w:before="450" w:after="450" w:line="312" w:lineRule="auto"/>
      </w:pPr>
      <w:r>
        <w:rPr>
          <w:rFonts w:ascii="宋体" w:hAnsi="宋体" w:eastAsia="宋体" w:cs="宋体"/>
          <w:color w:val="000"/>
          <w:sz w:val="28"/>
          <w:szCs w:val="28"/>
        </w:rPr>
        <w:t xml:space="preserve">(六)志愿服务工作实现了新的发展。大力发展红十字志愿者队伍。今年以来，全市新增了遗体(器官)捐献、造血干细胞捐献2支红十字志愿者队伍，队伍总数达10支;新增红十字志愿者1150人，总数达到30507人。新增遗体(器官)捐献志愿者33人，超过历年来志愿者人数的总和。广大红十字志愿者走进社区、企业、学校、农村，开展敬老助残、扶危济困、传播红十字知识、服务大学生就业等一系列活动，志愿服务时间达13700多小时。认真做好志愿者先进典型的培养和推广工作，授予杨广和滨州市红十字会博爱勋章。省红十字会把杨广和列入了重大典型的宣传内容，并积极争取国家级荣誉称号，力争在全国推广。积极开展了第十一届全运会志愿者现场救护知识普及与技能培训工作，为营造良好赛会氛围、提升志愿者服务水平发挥了独特职能作用。博兴县红十字星火义工组织已延伸到乡镇。</w:t>
      </w:r>
    </w:p>
    <w:p>
      <w:pPr>
        <w:ind w:left="0" w:right="0" w:firstLine="560"/>
        <w:spacing w:before="450" w:after="450" w:line="312" w:lineRule="auto"/>
      </w:pPr>
      <w:r>
        <w:rPr>
          <w:rFonts w:ascii="宋体" w:hAnsi="宋体" w:eastAsia="宋体" w:cs="宋体"/>
          <w:color w:val="000"/>
          <w:sz w:val="28"/>
          <w:szCs w:val="28"/>
        </w:rPr>
        <w:t xml:space="preserve">(七)农村红十字服务试点工作全面启动。研究制定了农村红十字服务示范县区、乡镇、村建设标准，有6个县区确定了13个乡镇、27个村作为农村红十字服务重点争创单位，率先行动，积极探索农村红十字服务工作路径，为指导面上工作的开展提供了经验。无棣县、经济开发区示范单位组织机构、工作网络、管理制度建设等基础性工作基本到位。</w:t>
      </w:r>
    </w:p>
    <w:p>
      <w:pPr>
        <w:ind w:left="0" w:right="0" w:firstLine="560"/>
        <w:spacing w:before="450" w:after="450" w:line="312" w:lineRule="auto"/>
      </w:pPr>
      <w:r>
        <w:rPr>
          <w:rFonts w:ascii="宋体" w:hAnsi="宋体" w:eastAsia="宋体" w:cs="宋体"/>
          <w:color w:val="000"/>
          <w:sz w:val="28"/>
          <w:szCs w:val="28"/>
        </w:rPr>
        <w:t xml:space="preserve">(八)宣传工作有效扩大了红十字会的社会影响。我市红十字星火义工和开展的58博爱月活动《中国红十字报》作了重点报道。滨城区红十字会承办的博爱在齐鲁---走进滨城公益群星演唱会扩大了红十字会影响力，提升了社会知晓率。无棣县、邹平县、滨城区、开发区和多所学校红十字会隆重而热烈地开展了庆祝五八国际红十字日活动。</w:t>
      </w:r>
    </w:p>
    <w:p>
      <w:pPr>
        <w:ind w:left="0" w:right="0" w:firstLine="560"/>
        <w:spacing w:before="450" w:after="450" w:line="312" w:lineRule="auto"/>
      </w:pPr>
      <w:r>
        <w:rPr>
          <w:rFonts w:ascii="宋体" w:hAnsi="宋体" w:eastAsia="宋体" w:cs="宋体"/>
          <w:color w:val="000"/>
          <w:sz w:val="28"/>
          <w:szCs w:val="28"/>
        </w:rPr>
        <w:t xml:space="preserve">在看到成绩的同时，还要清醒地认识到我市红十字工作面临的困难和问题：一是县区之间发展不平衡。大部分县区思路开阔，以强烈的事业心、责任感，主动开展工作，千方百计克服困难，抢抓机遇，加快发展，重点工作扎实推进，多项工作创出了自己的亮点。但也有个别县区在思想观念上受传统思维模式的束缚与困扰，面对工作起步时的重重困难，畏难发愁，束手无策。二是由于客观环境的影响，募捐工作遇到较大困难。三是创新意识有待加强。面对新情况、新问题，如何创出一条新路值得认真研究。今天的会议就是针对新情况，研究新对策，采取新举措，再创新辉煌。</w:t>
      </w:r>
    </w:p>
    <w:p>
      <w:pPr>
        <w:ind w:left="0" w:right="0" w:firstLine="560"/>
        <w:spacing w:before="450" w:after="450" w:line="312" w:lineRule="auto"/>
      </w:pPr>
      <w:r>
        <w:rPr>
          <w:rFonts w:ascii="宋体" w:hAnsi="宋体" w:eastAsia="宋体" w:cs="宋体"/>
          <w:color w:val="000"/>
          <w:sz w:val="28"/>
          <w:szCs w:val="28"/>
        </w:rPr>
        <w:t xml:space="preserve">二、创新形式，拼搏奋进，全力开创红十字工作新局面</w:t>
      </w:r>
    </w:p>
    <w:p>
      <w:pPr>
        <w:ind w:left="0" w:right="0" w:firstLine="560"/>
        <w:spacing w:before="450" w:after="450" w:line="312" w:lineRule="auto"/>
      </w:pPr>
      <w:r>
        <w:rPr>
          <w:rFonts w:ascii="宋体" w:hAnsi="宋体" w:eastAsia="宋体" w:cs="宋体"/>
          <w:color w:val="000"/>
          <w:sz w:val="28"/>
          <w:szCs w:val="28"/>
        </w:rPr>
        <w:t xml:space="preserve">(一)扎实开展基层组织建设巩固提高年活动，健全红会基层组织网络。各县区红会对基层组织建设工作要高度重视，按照市红会提出的年内基层组织健全率达到80%以上的目标要求，强化措施，分类施治，加强指导，整体推进。要注重做好结合文章，一是典型引路与整体推进相结合。各县区、乡镇办都要手中有典型，基层组织建设有样板，学有方向，赶有目标。二是与争创模范校相结合。以创建活动为抓手，强化宣传，积极引导，推进学校红十字基层组织建设。三是与农村红十字服务相结合。通过服务扩大影响，提高各级党政和农村群众对红十字会的认知度，引导更多的乡镇、村建立红十字基层组织。四是与项目建设相结合。投放项目时，要把基层组织网络建设是否建全作为首选条件，以此促进基层红会建设工作。五是与扎实有效地开展红十字工作相结合。努力克服为建会而建会的工作状况。建会与开展工作同时推进，相得益彰。要不断发展壮大红十字会员队伍，鼓励和支持参加志愿服务活动，为其服务社会搭建平台，切实发挥他们在发展红十字事业中的重要作用。</w:t>
      </w:r>
    </w:p>
    <w:p>
      <w:pPr>
        <w:ind w:left="0" w:right="0" w:firstLine="560"/>
        <w:spacing w:before="450" w:after="450" w:line="312" w:lineRule="auto"/>
      </w:pPr>
      <w:r>
        <w:rPr>
          <w:rFonts w:ascii="宋体" w:hAnsi="宋体" w:eastAsia="宋体" w:cs="宋体"/>
          <w:color w:val="000"/>
          <w:sz w:val="28"/>
          <w:szCs w:val="28"/>
        </w:rPr>
        <w:t xml:space="preserve">(二)突出特色，打响募捐救助品牌。一是适应形势，转变募捐救助方式。打破传统思维定式，充分认识社会力量对红十字事业发展的重要作用，在积极争取各级党委、政府大力支持的同时，认真研究爱心人士的价值取向和精神追求，采取能激活捐赠主体敏感神经的募捐方式，积极探索政府引导募捐、结对救助、大型公益活动募捐、项目募捐、表彰激励等多措并举的募捐救助新机制。在深入调研的基础上，把带有普遍性和典型性的求助诉求整理归类，设立救助项目，建立项目库，通过切实有效的项目发布和冠名基金，争取更大范围内的爱心人士认捐项目，开展经常性的募捐救助工作，形成长效募捐救助机制。二是精心组织实施好天使救心和牵手未来两大救助项目。(1)要明确天使救心项目的救助政策。按照《关于积极开展天使救心计划的通知》要求，年龄在3-14岁之间，家庭特困，患心脏单纯房间隔缺损、室间隔缺损、肺动脉瓣狭窄、动脉导管未闭四种疾病，未进行过手术治疗，无合并症和手术禁忌症的患者，由市、县两级红会和医疗单位1万元包治。患上述四种先心病的非特困家庭的所有患者，1.5万元包干治疗，患者自己承担医疗费。其他所有心脏病患者，特困患者减免住院费用1万元，一般患者减免住院费用20%。所有冠状动脉搭桥手术患者减免治疗费用1万元。(2)严格救助程序。各县区红十字会要凭患者低保证明，分别填写《心脏病患者信息表》、《特困心脏病患者信息表》，以电子版报市红十字会，由项目医院检查确诊后，反馈县区红会。属红会出资救助的患者，从县区红会领取《四种先心病特困患者救助申请表》，村、乡镇、县区三级红会签字盖章后报市红会，由市红会统一安排定点医院进行手术。(3)加强与新闻媒体的合作，认真做好两个项目的组织发动和实施工作。要发挥组织网络的作用，通过下发通知、召开专题会议等多种形式，把优惠政策、工作程序等传达到千家万户。要加强与新闻媒体的合作，通过联合倡议、公布急待救助对象、建立爱心榜、救助回访、报道爱心典型和项目救助成效，激发公众的同情心和善行义举，唤醒善者自觉，扩大救助效果，打响救助品牌。</w:t>
      </w:r>
    </w:p>
    <w:p>
      <w:pPr>
        <w:ind w:left="0" w:right="0" w:firstLine="560"/>
        <w:spacing w:before="450" w:after="450" w:line="312" w:lineRule="auto"/>
      </w:pPr>
      <w:r>
        <w:rPr>
          <w:rFonts w:ascii="宋体" w:hAnsi="宋体" w:eastAsia="宋体" w:cs="宋体"/>
          <w:color w:val="000"/>
          <w:sz w:val="28"/>
          <w:szCs w:val="28"/>
        </w:rPr>
        <w:t xml:space="preserve">(三)以创建农村红十字服务示范单位为抓手，积极参与社会主义新农村建设。一是要以高度负责的精神，按照交通方便、领导班子过硬、发展基础较好、支持红十字工作的要求，立足实际，筛选确定好示范单位。二是从党政领导最关心、农民群众最企盼、最需要解决的问题入手，以农村卫生站(室)、红十字大道、红十字书屋、改水改厕等为重点，坚持以人为本、注重实效的原则，确定好援建项目。要做好项目援建工作，实现由零散的救助向改善弱势群体生存条件转变，由无型救助向有型救助转变，由输血型救助向造血型救助转变，形成富有特色的红十字救助新模式。三是落实扶持政策。各级红会要加大对农村红十字服务工作的扶持力度，上级红会的扶持资金和救助项目，优先投放示范县区、乡镇和村。筹措资金，援建农村红十字服务项目。市红会每县区扶持2个示范村，搞好公益设施项目建设。县区红会也要制定扶持政策，培植好示范村、示范乡镇建设典型。四是要扎实做好工作。各县区红会要把农村红十字服务工作与社会主义新农村建设紧密结合起来，大力推进基层组织、救助体系、便民公益设施、扶贫项目、思想文化五项建设。市红十字会将于8月份对示范单位进行评估，对基层组织健全，制度规范，工作活跃，公益项目有规划、有进度的村，拨援建资金的50%，年底竣工验收合格后，拨付全部援建资金。</w:t>
      </w:r>
    </w:p>
    <w:p>
      <w:pPr>
        <w:ind w:left="0" w:right="0" w:firstLine="560"/>
        <w:spacing w:before="450" w:after="450" w:line="312" w:lineRule="auto"/>
      </w:pPr>
      <w:r>
        <w:rPr>
          <w:rFonts w:ascii="宋体" w:hAnsi="宋体" w:eastAsia="宋体" w:cs="宋体"/>
          <w:color w:val="000"/>
          <w:sz w:val="28"/>
          <w:szCs w:val="28"/>
        </w:rPr>
        <w:t xml:space="preserve">(四)规范发展志愿者队伍，精心打造志愿服务品牌。近年来，我市红十字志愿者队伍发展迅速，服务领域不断拓宽，服务内容不断丰富。各级红十字会要按照先发展、后规范的思路，做好志愿服务工作，为志愿者组织开展活动提供支持，创造条件。一是大力发展志愿者队伍。出台红十字志愿者管理办法，严格招募、注册程序，畅通进出渠道，不断扩大志愿者队伍。二是建立基地。以社区、敬老院、福利院等弱势群体相对集中的地方为重点，建立志愿者服务基地，加强培训，公开服务承诺，实行定时、定点、定人、包服务项目的三定一包服务。三是规范管理。由志愿者服务基地提供服务项目目录，双方签订志愿服务项目承诺书，同级红十字会实施监督考评，并及时给予表彰奖励。</w:t>
      </w:r>
    </w:p>
    <w:p>
      <w:pPr>
        <w:ind w:left="0" w:right="0" w:firstLine="560"/>
        <w:spacing w:before="450" w:after="450" w:line="312" w:lineRule="auto"/>
      </w:pPr>
      <w:r>
        <w:rPr>
          <w:rFonts w:ascii="宋体" w:hAnsi="宋体" w:eastAsia="宋体" w:cs="宋体"/>
          <w:color w:val="000"/>
          <w:sz w:val="28"/>
          <w:szCs w:val="28"/>
        </w:rPr>
        <w:t xml:space="preserve">(五)抓住评先创优契机，强力推进红十字青少年工作。做好红十字青少年工作，是加强和改进青少年思想道德建设，推进学校素质教育的有效途径。要抓住创建国家和省红十字模范校的机遇，进一步规范学校红十字工作，全面推动我市红十字青少年工作快速发展。一是要继续深化对红十字青少年工作的认识，切实将红十字青少年工作纳入学校工作议程。二是要积极创造条件，争取教育等部门的配合支持，破解实际工作中的难题。三是要相互学习，交流经验。9月份，将召开全市争创红十字模范校工作现场会，希望大家精心准备，取长补短，推进红十字青少年工作实现实质性的飞越。</w:t>
      </w:r>
    </w:p>
    <w:p>
      <w:pPr>
        <w:ind w:left="0" w:right="0" w:firstLine="560"/>
        <w:spacing w:before="450" w:after="450" w:line="312" w:lineRule="auto"/>
      </w:pPr>
      <w:r>
        <w:rPr>
          <w:rFonts w:ascii="宋体" w:hAnsi="宋体" w:eastAsia="宋体" w:cs="宋体"/>
          <w:color w:val="000"/>
          <w:sz w:val="28"/>
          <w:szCs w:val="28"/>
        </w:rPr>
        <w:t xml:space="preserve">(六)转变被动局面，开展三大捐献工作。各县区红会要切实加大工作力度，认真做好三大捐献宣传发动、登记和联系沟通工作，不断扩大三大捐献尤其是造血干细胞捐献志愿者队伍，确保明年圆满完成市红会下达的血样采集任务。要加强预防艾滋病的宣传教育，切实做好艾滋病患者和感染者的救助工作。</w:t>
      </w:r>
    </w:p>
    <w:p>
      <w:pPr>
        <w:ind w:left="0" w:right="0" w:firstLine="560"/>
        <w:spacing w:before="450" w:after="450" w:line="312" w:lineRule="auto"/>
      </w:pPr>
      <w:r>
        <w:rPr>
          <w:rFonts w:ascii="宋体" w:hAnsi="宋体" w:eastAsia="宋体" w:cs="宋体"/>
          <w:color w:val="000"/>
          <w:sz w:val="28"/>
          <w:szCs w:val="28"/>
        </w:rPr>
        <w:t xml:space="preserve">(七)认真做好备灾救灾工作，提高应对突发事件的能力。今年是启动防灾减灾日活动的第一年，各级党委、政府对备灾救灾工作摆上了从未有过的高度。各级红十字会一定要高度重视，认真负责，扎实做好备灾救灾工作：一是主要负责同志要亲自抓备灾救灾工作，认真做好应急预案的修订和完善，建立畅通的灾害信息传递网络，建立起规范高效的救灾工作体系。二是要成立应急救护队伍，强化应急救护培训和演练，普及自救互救知识，努力提高应对自然灾害和突发事件的能力。三是要加强灾情监测工作。密切关注灾情，保持与防汛、气象、民政等部门的密切联系，及时了解灾害趋势，认真做好备灾工作。四是严格灾情报告制度。出现灾情时，要及时报告市红十字会。受灾严重的县区要启动应急预案，实行24小时值班制度，做到第一时间赶赴灾区，第一时间报告灾情，第一时间实施救助。五是要严格遵守救灾纪律。加强对救灾物资、资金的管理、使用，做好救灾物资的采购、发放等工作，严格登记制度和资料保存，落实公示制度，主动接受社会、媒体和审计部门的监督。</w:t>
      </w:r>
    </w:p>
    <w:p>
      <w:pPr>
        <w:ind w:left="0" w:right="0" w:firstLine="560"/>
        <w:spacing w:before="450" w:after="450" w:line="312" w:lineRule="auto"/>
      </w:pPr>
      <w:r>
        <w:rPr>
          <w:rFonts w:ascii="宋体" w:hAnsi="宋体" w:eastAsia="宋体" w:cs="宋体"/>
          <w:color w:val="000"/>
          <w:sz w:val="28"/>
          <w:szCs w:val="28"/>
        </w:rPr>
        <w:t xml:space="preserve">(八)认真做好宣传工作，提高红十字会社会影响力。各级红会要牢固树立品牌意识，乘借滨州经验的东风，培养和及时发现典型，精心策划、多角度地搞好典型的宣传和推广工作，每县区都要精心培植出自己的典型代表，以各具特色的典型事迹，为滨州红十字事业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2025-01-31T10:28:32+08:00</dcterms:created>
  <dcterms:modified xsi:type="dcterms:W3CDTF">2025-01-31T10:28:32+08:00</dcterms:modified>
</cp:coreProperties>
</file>

<file path=docProps/custom.xml><?xml version="1.0" encoding="utf-8"?>
<Properties xmlns="http://schemas.openxmlformats.org/officeDocument/2006/custom-properties" xmlns:vt="http://schemas.openxmlformats.org/officeDocument/2006/docPropsVTypes"/>
</file>