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保持共产党员先进性教育活动讲话</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同志们：中央决定，从今年开始，集中一年半左右的时间，在全党开展以实践三个代表重要思想为主要内容的保持共产党员先进性教育活动。这是继“三讲”集中学习教育和农村三个代表重要思想学习教育活动之后，我们党为加强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决定，从今年开始，集中一年半左右的时间，在全党开展以实践三个代表重要思想为主要内容的保持共产党员先进性教育活动。这是继“三讲”集中学习教育和农村三个代表重要思想学习教育活动之后，我们党为加强执政能力建设、推进党的建设新的伟大工程采取的又一战略举措。按照中央和市委的部署，区委于XX年1月18日召开动员大会，全面启动了我区保持共产党员先进性教育活动。根据区委的安排，今天我们召开动员大会，对我委开展保持共产党员先进性教育活动进行动员和安排。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一、充分认识开展先进性教育活动的重大意义，切实把思想和行动统一到中央的决策和市委、区委的要求上来</w:t>
      </w:r>
    </w:p>
    <w:p>
      <w:pPr>
        <w:ind w:left="0" w:right="0" w:firstLine="560"/>
        <w:spacing w:before="450" w:after="450" w:line="312" w:lineRule="auto"/>
      </w:pPr>
      <w:r>
        <w:rPr>
          <w:rFonts w:ascii="宋体" w:hAnsi="宋体" w:eastAsia="宋体" w:cs="宋体"/>
          <w:color w:val="000"/>
          <w:sz w:val="28"/>
          <w:szCs w:val="28"/>
        </w:rPr>
        <w:t xml:space="preserve">在区委召开的保持共产党员先进性教育活动动员大会上，姚代云书记按照中央及市委保持共产党员先进性教育活动工作会议精神，结合我区实际深刻阐述了开展先进性教育活动的重大意义，全面部署了全区开展先进性教育活动的各项任务。我们一定要认真学习，深刻领会，切实增强对开展先进性教育活动重要性的认识，把思想和行动统一到中央的决策和市委、区委的要求上来。</w:t>
      </w:r>
    </w:p>
    <w:p>
      <w:pPr>
        <w:ind w:left="0" w:right="0" w:firstLine="560"/>
        <w:spacing w:before="450" w:after="450" w:line="312" w:lineRule="auto"/>
      </w:pPr>
      <w:r>
        <w:rPr>
          <w:rFonts w:ascii="宋体" w:hAnsi="宋体" w:eastAsia="宋体" w:cs="宋体"/>
          <w:color w:val="000"/>
          <w:sz w:val="28"/>
          <w:szCs w:val="28"/>
        </w:rPr>
        <w:t xml:space="preserve">（一）开展先进性教育活动，是强化理论武装工作、保持全委党员思想理论与时俱进的需要</w:t>
      </w:r>
    </w:p>
    <w:p>
      <w:pPr>
        <w:ind w:left="0" w:right="0" w:firstLine="560"/>
        <w:spacing w:before="450" w:after="450" w:line="312" w:lineRule="auto"/>
      </w:pPr>
      <w:r>
        <w:rPr>
          <w:rFonts w:ascii="宋体" w:hAnsi="宋体" w:eastAsia="宋体" w:cs="宋体"/>
          <w:color w:val="000"/>
          <w:sz w:val="28"/>
          <w:szCs w:val="28"/>
        </w:rPr>
        <w:t xml:space="preserve">在新世纪新阶段，全区广大党员干部保持先进性，关键是要深刻理解和掌握三个代表重要思想并自觉付诸实践，把先进的思想理论转化为强大的精神动力和物质力量，推进富民强区、全面建设小康社会的宏伟事业。近年来，我们按照中央的决策和市委的部署，扎扎实实地开展了“三讲”教育、农村三个代表重要思想学习教育活动，全区广大党员和干部对三个代表重要思想的认识不断深化，学习实践三个代表重要思想的自觉性不断增强。三个代表重要思想是博大精深的科学体系，深刻理解和自觉掌握这一理论并用以指导实践，是一个长期的过程。因此，我们必须坚持不懈地学习，切实做到常学常新。开展先进性教育活动，就是要把学习实践三个代表重要思想进一步引向深入，用马克思主义中国化的最新理论成果武装全委党员和干部的头脑，使广大党员和干部思想更加解放，观念进一步更新，始终保持与时俱进的思想品质和精神状态，在推进三个文明建设和构建和谐社会中充分体现先进性，努力成为先进生产力的代表，先进文化的代表，最广大人民群众的根本利益的代表。</w:t>
      </w:r>
    </w:p>
    <w:p>
      <w:pPr>
        <w:ind w:left="0" w:right="0" w:firstLine="560"/>
        <w:spacing w:before="450" w:after="450" w:line="312" w:lineRule="auto"/>
      </w:pPr>
      <w:r>
        <w:rPr>
          <w:rFonts w:ascii="宋体" w:hAnsi="宋体" w:eastAsia="宋体" w:cs="宋体"/>
          <w:color w:val="000"/>
          <w:sz w:val="28"/>
          <w:szCs w:val="28"/>
        </w:rPr>
        <w:t xml:space="preserve">（二）开展先进性教育活动，是全面推进我委党的建设新的伟大工程、提高执政能力的需要</w:t>
      </w:r>
    </w:p>
    <w:p>
      <w:pPr>
        <w:ind w:left="0" w:right="0" w:firstLine="560"/>
        <w:spacing w:before="450" w:after="450" w:line="312" w:lineRule="auto"/>
      </w:pPr>
      <w:r>
        <w:rPr>
          <w:rFonts w:ascii="宋体" w:hAnsi="宋体" w:eastAsia="宋体" w:cs="宋体"/>
          <w:color w:val="000"/>
          <w:sz w:val="28"/>
          <w:szCs w:val="28"/>
        </w:rPr>
        <w:t xml:space="preserve">近年来，我们围绕经济抓党建，抓好党建促经济，全区经济社会和党建工作取得了显著成效。我×在贯彻落实中央、市委、区委有关精神中，按照区委安排，在全*干部中开展了“爱岗敬业、执政为民”集中教育活动，全××党员干部的思想政治素质有了明显提高，工作作风有了明显转变，执政能力有了明显增强。进入新世纪以来，全区经济能够保持持续快速发展，各项社会事业全面进步，整个社会和谐进步，是与我们大力加强党的建设分不开的，是与党员发挥先锋模范作用分不开的。但是，我*党员队伍中还存在一些与先进性要求不相适应、不相符合的问题：</w:t>
      </w:r>
    </w:p>
    <w:p>
      <w:pPr>
        <w:ind w:left="0" w:right="0" w:firstLine="560"/>
        <w:spacing w:before="450" w:after="450" w:line="312" w:lineRule="auto"/>
      </w:pPr>
      <w:r>
        <w:rPr>
          <w:rFonts w:ascii="宋体" w:hAnsi="宋体" w:eastAsia="宋体" w:cs="宋体"/>
          <w:color w:val="000"/>
          <w:sz w:val="28"/>
          <w:szCs w:val="28"/>
        </w:rPr>
        <w:t xml:space="preserve">少数党员学习自觉性不够，对党的历史、党的知识、党的理论、党的路的路线方针政策，存在认识不够系统和深入；少数党员全心全意为人民服务的宗旨观念淡薄，工作效率不够高，服务态度不够好，深入基层调查研究和服务基层不够多；少数党员发展意识不强，工作安于现状，开拓创新精神不够；当好区委区政府参谋助手、把握宏观经济形势还不够。</w:t>
      </w:r>
    </w:p>
    <w:p>
      <w:pPr>
        <w:ind w:left="0" w:right="0" w:firstLine="560"/>
        <w:spacing w:before="450" w:after="450" w:line="312" w:lineRule="auto"/>
      </w:pPr>
      <w:r>
        <w:rPr>
          <w:rFonts w:ascii="宋体" w:hAnsi="宋体" w:eastAsia="宋体" w:cs="宋体"/>
          <w:color w:val="000"/>
          <w:sz w:val="28"/>
          <w:szCs w:val="28"/>
        </w:rPr>
        <w:t xml:space="preserve">因此，我们要以开展先进性教育活动为契机，切实解决我委党员队伍中存在的问题，提高党员队伍素质，增强党组织的凝聚力、战斗力和创造力，把全*党的建设提高到一个新的水平。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二、准确把握开展先进性教育活动的指导思想、目标要求、基本原则和方法步骤，积极稳妥地推进先进性教育活动</w:t>
      </w:r>
    </w:p>
    <w:p>
      <w:pPr>
        <w:ind w:left="0" w:right="0" w:firstLine="560"/>
        <w:spacing w:before="450" w:after="450" w:line="312" w:lineRule="auto"/>
      </w:pPr>
      <w:r>
        <w:rPr>
          <w:rFonts w:ascii="宋体" w:hAnsi="宋体" w:eastAsia="宋体" w:cs="宋体"/>
          <w:color w:val="000"/>
          <w:sz w:val="28"/>
          <w:szCs w:val="28"/>
        </w:rPr>
        <w:t xml:space="preserve">根据中央和市委、区委的要求，我*制定了《工作方案》、《领导班子参加先进性教育活动方案》，明确了开展先进性教育活动的指导思想、目标要求、基本原则和方法步骤。全*党员一定要结合实际，切实抓好贯彻落实，积极稳妥推进先进性教育活动。</w:t>
      </w:r>
    </w:p>
    <w:p>
      <w:pPr>
        <w:ind w:left="0" w:right="0" w:firstLine="560"/>
        <w:spacing w:before="450" w:after="450" w:line="312" w:lineRule="auto"/>
      </w:pPr>
      <w:r>
        <w:rPr>
          <w:rFonts w:ascii="宋体" w:hAnsi="宋体" w:eastAsia="宋体" w:cs="宋体"/>
          <w:color w:val="000"/>
          <w:sz w:val="28"/>
          <w:szCs w:val="28"/>
        </w:rPr>
        <w:t xml:space="preserve">(一)要准确把握开展先进性教育活动的指导思想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我*开展先进性教育活动的指导思想是：以***理论和三个代表重要思想为指导，认真贯彻党的十六大和十六届三中、四中全会精神，树立和落实科学发展观，围绕加强党的执政能力建设，坚持党要管党、从严治党的方针，按照加强党的先进性建设和立党为公、执政为民的要求，紧密联系巴南发展改革工作的实际和党员队伍建设的现状，以学习实践三个代表重要思想为主要内容，引导广大党员学习贯彻党章，坚定理想信念，坚持党的宗旨，增强党的观念，发扬优良传统，认真解决党员和党组织在思想、组织、作风以及工作方面存在的突出问题，解决好影响本单位和涉及群众切身利益的实际问题，不断增强党员队伍和党组织的创造力、凝聚力、战斗力，为推进富民强区、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贯彻这一指导思想，必须切实做到“四个一”：即抓住“一条主线”，把握“一个主题”，明确“一个着眼点”，坚持“一个方针”。</w:t>
      </w:r>
    </w:p>
    <w:p>
      <w:pPr>
        <w:ind w:left="0" w:right="0" w:firstLine="560"/>
        <w:spacing w:before="450" w:after="450" w:line="312" w:lineRule="auto"/>
      </w:pPr>
      <w:r>
        <w:rPr>
          <w:rFonts w:ascii="宋体" w:hAnsi="宋体" w:eastAsia="宋体" w:cs="宋体"/>
          <w:color w:val="000"/>
          <w:sz w:val="28"/>
          <w:szCs w:val="28"/>
        </w:rPr>
        <w:t xml:space="preserve">一是抓住“一条主线”。就是学习实践三个代表重要思想这条主线，在整个教育活动中要贯彻和体现三个代表重要思想的要求，坚持用三个代表重要思想武装党员头脑、指导党员实践。</w:t>
      </w:r>
    </w:p>
    <w:p>
      <w:pPr>
        <w:ind w:left="0" w:right="0" w:firstLine="560"/>
        <w:spacing w:before="450" w:after="450" w:line="312" w:lineRule="auto"/>
      </w:pPr>
      <w:r>
        <w:rPr>
          <w:rFonts w:ascii="宋体" w:hAnsi="宋体" w:eastAsia="宋体" w:cs="宋体"/>
          <w:color w:val="000"/>
          <w:sz w:val="28"/>
          <w:szCs w:val="28"/>
        </w:rPr>
        <w:t xml:space="preserve">二是把握“一个主题”。就是保持共产党员先进性这个主题，结合实际提出党员保持先进性的具体要求，教育引导广大党员对照检查，身体力行，努力体现先进性。</w:t>
      </w:r>
    </w:p>
    <w:p>
      <w:pPr>
        <w:ind w:left="0" w:right="0" w:firstLine="560"/>
        <w:spacing w:before="450" w:after="450" w:line="312" w:lineRule="auto"/>
      </w:pPr>
      <w:r>
        <w:rPr>
          <w:rFonts w:ascii="宋体" w:hAnsi="宋体" w:eastAsia="宋体" w:cs="宋体"/>
          <w:color w:val="000"/>
          <w:sz w:val="28"/>
          <w:szCs w:val="28"/>
        </w:rPr>
        <w:t xml:space="preserve">三是明确“一个着眼点”。就是提高党的执政能力这个着眼点，把加强党的执政能力建设的有关要求贯穿活动始终，使教育活动的成效体现到提高党的执政能力、巩固党的执政基础、完成党的执政使命上来。</w:t>
      </w:r>
    </w:p>
    <w:p>
      <w:pPr>
        <w:ind w:left="0" w:right="0" w:firstLine="560"/>
        <w:spacing w:before="450" w:after="450" w:line="312" w:lineRule="auto"/>
      </w:pPr>
      <w:r>
        <w:rPr>
          <w:rFonts w:ascii="宋体" w:hAnsi="宋体" w:eastAsia="宋体" w:cs="宋体"/>
          <w:color w:val="000"/>
          <w:sz w:val="28"/>
          <w:szCs w:val="28"/>
        </w:rPr>
        <w:t xml:space="preserve">四是坚持“一个方针”。就是坚持党要管党、从严治党的方针，切实加强党的先进性建设，在教育活动中对党员进行严格要求、严格教育、严格管理、严格监督。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（二）要准确把握先进性教育活动的目标要求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开展先进性教育活动的目标要求，概括起来就是“提高党员素质、加强基层组织、服务人民群众、促进各项工作”。这四句话是一个有机的整体，体现了使党员受教育，让群众得利益的精神。</w:t>
      </w:r>
    </w:p>
    <w:p>
      <w:pPr>
        <w:ind w:left="0" w:right="0" w:firstLine="560"/>
        <w:spacing w:before="450" w:after="450" w:line="312" w:lineRule="auto"/>
      </w:pPr>
      <w:r>
        <w:rPr>
          <w:rFonts w:ascii="宋体" w:hAnsi="宋体" w:eastAsia="宋体" w:cs="宋体"/>
          <w:color w:val="000"/>
          <w:sz w:val="28"/>
          <w:szCs w:val="28"/>
        </w:rPr>
        <w:t xml:space="preserve">一是提高党员素质。就是要根据党员的具体情况，采取有效措施，有针对性地提高他们的素质和能力，使广大党员学习实践三个代表重要思想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二是加强基层组织。就是要有针对性地解决基层组织建设中存在的突出问题，进一步扩大党的覆盖面，进一步夯实党的执政基础，进一步增强党的凝聚力，进一步发挥党组织的战斗堡垒作用，使党的基层组织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三是服务人民群众。就是要认真解决人民群众最盼、最怨、最急的事情，真心诚意为群众办实事、谋利益，使广大党员为民服务的宗旨观念进一步增强，作风进一步改进，组织群众、宣传群众、教育群众、服务群众的本领进一步提高，党群干群关系进一步密切，真正做到为民、务实、清廉，树立良好的党员形象。</w:t>
      </w:r>
    </w:p>
    <w:p>
      <w:pPr>
        <w:ind w:left="0" w:right="0" w:firstLine="560"/>
        <w:spacing w:before="450" w:after="450" w:line="312" w:lineRule="auto"/>
      </w:pPr>
      <w:r>
        <w:rPr>
          <w:rFonts w:ascii="宋体" w:hAnsi="宋体" w:eastAsia="宋体" w:cs="宋体"/>
          <w:color w:val="000"/>
          <w:sz w:val="28"/>
          <w:szCs w:val="28"/>
        </w:rPr>
        <w:t xml:space="preserve">四是促进各项工作。就是要围绕发展，把开展先进性教育活动融入到推动全区经济社会发展的各项工作之中，统筹安排、协调推进，使党的方针政策在各单位各部门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（三）要准确把握先进性教育活动的指导原则</w:t>
      </w:r>
    </w:p>
    <w:p>
      <w:pPr>
        <w:ind w:left="0" w:right="0" w:firstLine="560"/>
        <w:spacing w:before="450" w:after="450" w:line="312" w:lineRule="auto"/>
      </w:pPr>
      <w:r>
        <w:rPr>
          <w:rFonts w:ascii="宋体" w:hAnsi="宋体" w:eastAsia="宋体" w:cs="宋体"/>
          <w:color w:val="000"/>
          <w:sz w:val="28"/>
          <w:szCs w:val="28"/>
        </w:rPr>
        <w:t xml:space="preserve">开展这次教育活动的指导原则有五条：即坚持理论联系实际，务求实效；坚持正面教育为主，认真开展批评与自我批评；坚持发扬党内民主，走群众路线；坚持领导干部带头，发挥表率作用；坚持区别情况，分类指导。这五个坚持，是中央、市委及区委对开展先进性教育活动的基本要求，我们必须在教育活动中自始至终认真贯彻落实好。</w:t>
      </w:r>
    </w:p>
    <w:p>
      <w:pPr>
        <w:ind w:left="0" w:right="0" w:firstLine="560"/>
        <w:spacing w:before="450" w:after="450" w:line="312" w:lineRule="auto"/>
      </w:pPr>
      <w:r>
        <w:rPr>
          <w:rFonts w:ascii="宋体" w:hAnsi="宋体" w:eastAsia="宋体" w:cs="宋体"/>
          <w:color w:val="000"/>
          <w:sz w:val="28"/>
          <w:szCs w:val="28"/>
        </w:rPr>
        <w:t xml:space="preserve">一是坚持理论联系实际，务求实效的原则。要把握学习重点，以中央下发的《保持共产党员先进性教育读本》、市委编印的《重庆市保持共产党员先进性教育活动简明读本》及区委编制的《重庆市巴南区保持共产党员先进性教育活动骨干培训班学习资料》为基本教材，重点学习党章，学习毛泽东、***、江泽民、胡锦涛同志关于保持共产党员先进性的重要论述，特别是胡锦涛同志在新时期保持共产党员先进性专题报告会上的重要讲话，使广大党员进一步深化对党的十六大及十六届三中、四中全会精神的理解，明确新时期保持共产党员先进性的基本要求。根据党员的实际情况，采取个人自学、集中学习、上党课、专题辅导、培训会、讨论会等多种形式组织党员学习，确保学习培训的效果。党员领导干部要带头讲党课，提倡党的书记带头讲、党员领导踊跃讲、党建专家辅导讲。要坚持理论联系实际，把“真用”作为理论学习的出发点和落脚点，努力做到学以致用、用以促学、学用相长，使广大党员真正在理论上有新收获、思想上有新进步、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二是坚持正面教育为主，认真开展批评与自我批评的原则。要通过启发自觉、树立典型、展示形象来解决存在的问题，促进党员自我完善、自我提高，实现共同进步。这次先进性教育活动不单独搞一个组织处理阶段，民主评议也不确定党员的等次，对那些不履行党员义务、不完全符合党员条件的党员，要多做工作，促使他们尽快转化；对那些经教育不改、不符合党员条件的，要根据党章的规定，按照正常程序进行处理。要以“不怕揭丑、欢迎揭丑”的态度，对自己近年来思想、工作和作风等方面的情况进行深入剖析。在批评的过程中，既要严格要求，敢于触及矛盾，又要与人为善，不搞打击报复和造谣中伤。</w:t>
      </w:r>
    </w:p>
    <w:p>
      <w:pPr>
        <w:ind w:left="0" w:right="0" w:firstLine="560"/>
        <w:spacing w:before="450" w:after="450" w:line="312" w:lineRule="auto"/>
      </w:pPr>
      <w:r>
        <w:rPr>
          <w:rFonts w:ascii="宋体" w:hAnsi="宋体" w:eastAsia="宋体" w:cs="宋体"/>
          <w:color w:val="000"/>
          <w:sz w:val="28"/>
          <w:szCs w:val="28"/>
        </w:rPr>
        <w:t xml:space="preserve">三是坚持发扬党内民主，走群众路线的原则。教育活动中要努力调动广大党员参加活动的积极性，激发党员参与活动的热情，增强党员发挥作用的责任感。党组织特别是党员领导干部，要认真贯彻《党员权利保障条例》，充分尊重和保障党员的民主权利，进一步落实党员对党内重大事务的知情权、参与权和监督权。要坚持走群众路线，把从群众中来到群众中去，贯穿整个活动的始终，深入发动群众参与，广泛听取群众意见，自觉接受群众的监督和评议，真正找准和有效解决好党组织和党员中存在的突出问题。集中学习教育结束前，要采取群众代表评议和在群众中随机抽样调查等形式，对先进性教育活动的开展情况进行群众满意度测评。</w:t>
      </w:r>
    </w:p>
    <w:p>
      <w:pPr>
        <w:ind w:left="0" w:right="0" w:firstLine="560"/>
        <w:spacing w:before="450" w:after="450" w:line="312" w:lineRule="auto"/>
      </w:pPr>
      <w:r>
        <w:rPr>
          <w:rFonts w:ascii="宋体" w:hAnsi="宋体" w:eastAsia="宋体" w:cs="宋体"/>
          <w:color w:val="000"/>
          <w:sz w:val="28"/>
          <w:szCs w:val="28"/>
        </w:rPr>
        <w:t xml:space="preserve">四是坚持领导干部带头，发挥表率作用的原则。党员领导干部以普通党员身份参与教育活动，是中央和市委、区委提出的要求。全委党员领导干部在教育活动中要带头认真学习，带头查找问题，带头制定和落实整改措施，以点带面，整体推进。我委已制定党员领导干部参加先进性教育活动的具体方案，党员领导干部要严格执行，切实担负起组织者、领导者、指挥者的职责，发挥好示范带动作用，切实组织好、领导好、实施好本单位先进性教育活动的开展。同时，党员领导干部要在活动中积极为群众解决1～2个具体问题、办1～2件实事，发挥好表率作用。这里我代表计委党组成员，向全委党员表态：我们一定严格遵守中央、市委及区委关于先进性教育活动的各项安排，要求党员学习的，我们首先学好；要求党员做到的，我们首先做到；要求党员不做的，我们首先不做。在开展先进性教育活动期间，除参加上级安排的会议、活动外，计委党政班子成员一般不安排外出。请大家监督！</w:t>
      </w:r>
    </w:p>
    <w:p>
      <w:pPr>
        <w:ind w:left="0" w:right="0" w:firstLine="560"/>
        <w:spacing w:before="450" w:after="450" w:line="312" w:lineRule="auto"/>
      </w:pPr>
      <w:r>
        <w:rPr>
          <w:rFonts w:ascii="宋体" w:hAnsi="宋体" w:eastAsia="宋体" w:cs="宋体"/>
          <w:color w:val="000"/>
          <w:sz w:val="28"/>
          <w:szCs w:val="28"/>
        </w:rPr>
        <w:t xml:space="preserve">五是坚持区别情况、分类指导的原则。这是由我们党“一切从实际出发，实事求是”的思想路线决定的。党章虽然对党员义务提出了统一要求，但是党员保持先进性是历史的、具体的，对不同时期、不同岗位、不同环境、不同文化水平的党员，要有针对性地提出保持先进性的具体要求，确定重点学习内容和重点解决的问题。特别是对流动党员和离退休党员，更要坚持具体问题具体分析，做到区别对待，增强实效性。</w:t>
      </w:r>
    </w:p>
    <w:p>
      <w:pPr>
        <w:ind w:left="0" w:right="0" w:firstLine="560"/>
        <w:spacing w:before="450" w:after="450" w:line="312" w:lineRule="auto"/>
      </w:pPr>
      <w:r>
        <w:rPr>
          <w:rFonts w:ascii="宋体" w:hAnsi="宋体" w:eastAsia="宋体" w:cs="宋体"/>
          <w:color w:val="000"/>
          <w:sz w:val="28"/>
          <w:szCs w:val="28"/>
        </w:rPr>
        <w:t xml:space="preserve">（四）要准确把握先进性教育活动的方法步骤</w:t>
      </w:r>
    </w:p>
    <w:p>
      <w:pPr>
        <w:ind w:left="0" w:right="0" w:firstLine="560"/>
        <w:spacing w:before="450" w:after="450" w:line="312" w:lineRule="auto"/>
      </w:pPr>
      <w:r>
        <w:rPr>
          <w:rFonts w:ascii="宋体" w:hAnsi="宋体" w:eastAsia="宋体" w:cs="宋体"/>
          <w:color w:val="000"/>
          <w:sz w:val="28"/>
          <w:szCs w:val="28"/>
        </w:rPr>
        <w:t xml:space="preserve">这次先进性教育活动的范围是：党的组织关系隶属我委的全体党员。根据区委的统一部署，我*先进性教育活动在第一批次进行，从XX年1月开始到XX年6月基本结束，总体时间半年，其中集中学习教育时间不得少于3个月，学习时间不少于40个学时。集中学习教育分为学习动员、分析评议、整改提高三个阶段。每个阶段结束后，要召开转段分析会，对前阶段认真进行回顾小结，并向保持先进性活动领导小组提出转段申请，待同意合格后才允许转段。</w:t>
      </w:r>
    </w:p>
    <w:p>
      <w:pPr>
        <w:ind w:left="0" w:right="0" w:firstLine="560"/>
        <w:spacing w:before="450" w:after="450" w:line="312" w:lineRule="auto"/>
      </w:pPr>
      <w:r>
        <w:rPr>
          <w:rFonts w:ascii="宋体" w:hAnsi="宋体" w:eastAsia="宋体" w:cs="宋体"/>
          <w:color w:val="000"/>
          <w:sz w:val="28"/>
          <w:szCs w:val="28"/>
        </w:rPr>
        <w:t xml:space="preserve">第一阶段：学习动员阶段。时间大致在1月中旬至3月中旬。分为搞好思想发动、搞好学习培训、写好学习心得、明确新时期共产党员保持先进性的具体要求四个步骤。</w:t>
      </w:r>
    </w:p>
    <w:p>
      <w:pPr>
        <w:ind w:left="0" w:right="0" w:firstLine="560"/>
        <w:spacing w:before="450" w:after="450" w:line="312" w:lineRule="auto"/>
      </w:pPr>
      <w:r>
        <w:rPr>
          <w:rFonts w:ascii="宋体" w:hAnsi="宋体" w:eastAsia="宋体" w:cs="宋体"/>
          <w:color w:val="000"/>
          <w:sz w:val="28"/>
          <w:szCs w:val="28"/>
        </w:rPr>
        <w:t xml:space="preserve">在此期间，参加全区××**活动，与结对帮扶对象××*村党支部党员群众进行一次座谈学习，开展一次调查研究，面对面征求一次意见，办一件好事实事。</w:t>
      </w:r>
    </w:p>
    <w:p>
      <w:pPr>
        <w:ind w:left="0" w:right="0" w:firstLine="560"/>
        <w:spacing w:before="450" w:after="450" w:line="312" w:lineRule="auto"/>
      </w:pPr>
      <w:r>
        <w:rPr>
          <w:rFonts w:ascii="宋体" w:hAnsi="宋体" w:eastAsia="宋体" w:cs="宋体"/>
          <w:color w:val="000"/>
          <w:sz w:val="28"/>
          <w:szCs w:val="28"/>
        </w:rPr>
        <w:t xml:space="preserve">第二阶段：分析评议。时间在3月下旬至4月中下旬。分为广泛征求意见、开展谈心活动、撰写党性分析材料、开好专题组织生活会、开好领导班子民主生活会、支委会对每个党员形成评议意见、向党员反馈评议意见、通报评议情况八个步骤。</w:t>
      </w:r>
    </w:p>
    <w:p>
      <w:pPr>
        <w:ind w:left="0" w:right="0" w:firstLine="560"/>
        <w:spacing w:before="450" w:after="450" w:line="312" w:lineRule="auto"/>
      </w:pPr>
      <w:r>
        <w:rPr>
          <w:rFonts w:ascii="宋体" w:hAnsi="宋体" w:eastAsia="宋体" w:cs="宋体"/>
          <w:color w:val="000"/>
          <w:sz w:val="28"/>
          <w:szCs w:val="28"/>
        </w:rPr>
        <w:t xml:space="preserve">第三阶段：整改提高。大致在4月下旬至5月下旬。分为制定整改方案和整改措施、认真进行整改、向群众公布整改情况、召开全体党员大会、评选表彰对象，邀请群众代表参与并予以公示四个步骤。</w:t>
      </w:r>
    </w:p>
    <w:p>
      <w:pPr>
        <w:ind w:left="0" w:right="0" w:firstLine="560"/>
        <w:spacing w:before="450" w:after="450" w:line="312" w:lineRule="auto"/>
      </w:pPr>
      <w:r>
        <w:rPr>
          <w:rFonts w:ascii="宋体" w:hAnsi="宋体" w:eastAsia="宋体" w:cs="宋体"/>
          <w:color w:val="000"/>
          <w:sz w:val="28"/>
          <w:szCs w:val="28"/>
        </w:rPr>
        <w:t xml:space="preserve">集中学习教育阶段结束后，安排一段时间巩固和扩大整改成果，大致在5月底至6月底。分为检查整改情况、建章立制、工作总结三个步骤。</w:t>
      </w:r>
    </w:p>
    <w:p>
      <w:pPr>
        <w:ind w:left="0" w:right="0" w:firstLine="560"/>
        <w:spacing w:before="450" w:after="450" w:line="312" w:lineRule="auto"/>
      </w:pPr>
      <w:r>
        <w:rPr>
          <w:rFonts w:ascii="宋体" w:hAnsi="宋体" w:eastAsia="宋体" w:cs="宋体"/>
          <w:color w:val="000"/>
          <w:sz w:val="28"/>
          <w:szCs w:val="28"/>
        </w:rPr>
        <w:t xml:space="preserve">我**要按照以上方法步骤，认真搞好各阶段活动，使教育活动有序推进、健康发展，确保每个党员都受到教育，都有所提高和改进。</w:t>
      </w:r>
    </w:p>
    <w:p>
      <w:pPr>
        <w:ind w:left="0" w:right="0" w:firstLine="560"/>
        <w:spacing w:before="450" w:after="450" w:line="312" w:lineRule="auto"/>
      </w:pPr>
      <w:r>
        <w:rPr>
          <w:rFonts w:ascii="宋体" w:hAnsi="宋体" w:eastAsia="宋体" w:cs="宋体"/>
          <w:color w:val="000"/>
          <w:sz w:val="28"/>
          <w:szCs w:val="28"/>
        </w:rPr>
        <w:t xml:space="preserve">三、加强组织领导，确保先进性教育活动落到实处取得实效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开展先进性教育活动，是当前全××*党的建设工作的一项首要任务。我们一定要按照中央的决策和市委、区委的要求，精心组织实施，确保教育活动取得实效。</w:t>
      </w:r>
    </w:p>
    <w:p>
      <w:pPr>
        <w:ind w:left="0" w:right="0" w:firstLine="560"/>
        <w:spacing w:before="450" w:after="450" w:line="312" w:lineRule="auto"/>
      </w:pPr>
      <w:r>
        <w:rPr>
          <w:rFonts w:ascii="宋体" w:hAnsi="宋体" w:eastAsia="宋体" w:cs="宋体"/>
          <w:color w:val="000"/>
          <w:sz w:val="28"/>
          <w:szCs w:val="28"/>
        </w:rPr>
        <w:t xml:space="preserve">（一）要切实加强领导。为了切实加强对全委先进性教育活动的领导，我××成立了保持共产党员先进性教育活动领导小组，由××任组长，××任副组长，××三位同志为成员，领导小组协调、领导××抓好保持共产党员先进性教育活动相关工作。领导小组下设办公室，由××同志兼任办公室主任，成员由××、××、××四位同志组成，办公室主要负责我××先进性教育活动的日常工作。</w:t>
      </w:r>
    </w:p>
    <w:p>
      <w:pPr>
        <w:ind w:left="0" w:right="0" w:firstLine="560"/>
        <w:spacing w:before="450" w:after="450" w:line="312" w:lineRule="auto"/>
      </w:pPr>
      <w:r>
        <w:rPr>
          <w:rFonts w:ascii="宋体" w:hAnsi="宋体" w:eastAsia="宋体" w:cs="宋体"/>
          <w:color w:val="000"/>
          <w:sz w:val="28"/>
          <w:szCs w:val="28"/>
        </w:rPr>
        <w:t xml:space="preserve">（二）要认真落实工作责任。建立领导责任制，党组书记为第一责任人，要亲自抓、负总责；支部书记是直接责任人，要具体抓、负主责；班子成员是共同责任人，要分工协作抓，从而在全委形成统一领导、各司其责、齐抓共管的领导格局，层层抓落实，确保教育活动扎实有效地开展。</w:t>
      </w:r>
    </w:p>
    <w:p>
      <w:pPr>
        <w:ind w:left="0" w:right="0" w:firstLine="560"/>
        <w:spacing w:before="450" w:after="450" w:line="312" w:lineRule="auto"/>
      </w:pPr>
      <w:r>
        <w:rPr>
          <w:rFonts w:ascii="宋体" w:hAnsi="宋体" w:eastAsia="宋体" w:cs="宋体"/>
          <w:color w:val="000"/>
          <w:sz w:val="28"/>
          <w:szCs w:val="28"/>
        </w:rPr>
        <w:t xml:space="preserve">（三）要加强督促检查。全委的先进性教育活动在区委督导四组的督查、指导和帮助下开展工作。因此，我们要主动争取区委督导四组的指导，主动向区委督导四组请示汇报，请求指导，请求帮助，以便更好地推动我××先进性教育活动开展。对先进性教育活动走过场，群众不满意的，党组主要负责人特别是组长，要负全部责任。</w:t>
      </w:r>
    </w:p>
    <w:p>
      <w:pPr>
        <w:ind w:left="0" w:right="0" w:firstLine="560"/>
        <w:spacing w:before="450" w:after="450" w:line="312" w:lineRule="auto"/>
      </w:pPr>
      <w:r>
        <w:rPr>
          <w:rFonts w:ascii="宋体" w:hAnsi="宋体" w:eastAsia="宋体" w:cs="宋体"/>
          <w:color w:val="000"/>
          <w:sz w:val="28"/>
          <w:szCs w:val="28"/>
        </w:rPr>
        <w:t xml:space="preserve">（四）要加强舆论宣传。要把加强宣传工作贯穿于整个先进性教育活动始终，激发广大党员参加教育活动的内在动力，形成浓厚的舆论声势，为先进性教育活动营造良好舆论环境。要采取标语、简报、宣传栏等群众喜闻乐见的形式，广泛宣传开展先进性教育活动的重大意义、活动情况、取得的成效和先进典型。要正确引导群众，运用群众的力量，开门搞教育，确保活动收到实效。</w:t>
      </w:r>
    </w:p>
    <w:p>
      <w:pPr>
        <w:ind w:left="0" w:right="0" w:firstLine="560"/>
        <w:spacing w:before="450" w:after="450" w:line="312" w:lineRule="auto"/>
      </w:pPr>
      <w:r>
        <w:rPr>
          <w:rFonts w:ascii="宋体" w:hAnsi="宋体" w:eastAsia="宋体" w:cs="宋体"/>
          <w:color w:val="000"/>
          <w:sz w:val="28"/>
          <w:szCs w:val="28"/>
        </w:rPr>
        <w:t xml:space="preserve">（五）要切实做到“两不误”。要注意处理好工学矛盾，用科学理论武装头脑、指导实践、推动工作，把先进性教育活动与综合计划工作紧密结合起来，与推动本单位的各项工作紧密结合起来，切实做到学习教育和推动工作“两手抓”、“两促进”。以开展教育活动来促进各项工作，推动全区经济社会发展，为区委、区政府当好参谋助手，用各项工作的实际效果来检验活动的成效。要把解决实际问题贯穿活动始终，尤其要认真解决好群众生产生活中的突出问题，把“民有所呼，我有所应”作为最基本的行为准则，真心实意为群众办实事、谋利益，最大限度地维护好、发展好、实现好人民群众的根本利益。</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中央作出的重大决策和市委、区委的重大部署，是当前全××党建工作的重中之重。加强党的先进性建设，在执政特别是长期执政的条件下任务艰巨，意义重大。我们一定要借鉴“三讲”集中教育和农村三个代表重要思想学习教育活动的成功经验，以保证质量、取得实效为前提，组织实施好每一阶段。让我们高举***理论和三个代表重要思想的伟大旗帜，认真贯彻落实党的十六大和十六届四中全会精神，以高度的政治责任感，饱满的工作热情，扎实的工作作风，严格要求，振奋精神，努力工作，圆满完成区委交给我们的光荣任务，为开创富民强区、全面建设小康社会做出新的更大的贡献！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