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新年过后第一天上班领导讲话稿大全</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新年过后第一天上班领导讲话稿1　　同志们：　　新春伊始，我们在这里召开春节后第一个全体会议。在这里，我祝愿同志们在新的一年里事业有成、身体健康、阖家幸福!今天这个会议，时间很短，但非常重要，除了传达县委经济工作会议精神之外，就是一个收心会，...</w:t>
      </w:r>
    </w:p>
    <w:p>
      <w:pPr>
        <w:ind w:left="0" w:right="0" w:firstLine="560"/>
        <w:spacing w:before="450" w:after="450" w:line="312" w:lineRule="auto"/>
      </w:pPr>
      <w:r>
        <w:rPr>
          <w:rFonts w:ascii="宋体" w:hAnsi="宋体" w:eastAsia="宋体" w:cs="宋体"/>
          <w:color w:val="000"/>
          <w:sz w:val="28"/>
          <w:szCs w:val="28"/>
        </w:rPr>
        <w:t xml:space="preserve">新年过后第一天上班领导讲话稿1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春节后第一个全体会议。在这里，我祝愿同志们在新的一年里事业有成、身体健康、阖家幸福!今天这个会议，时间很短，但非常重要，除了传达县委经济工作会议精神之外，就是一个收心会，同时也是一个动员会。要求同志们迅速从节日的气氛中走出来，立即进入工作状态，认真落实到今年的各项工作，确保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一、统一思想，提高认识，振奋精神，鼓足干劲</w:t>
      </w:r>
    </w:p>
    <w:p>
      <w:pPr>
        <w:ind w:left="0" w:right="0" w:firstLine="560"/>
        <w:spacing w:before="450" w:after="450" w:line="312" w:lineRule="auto"/>
      </w:pPr>
      <w:r>
        <w:rPr>
          <w:rFonts w:ascii="宋体" w:hAnsi="宋体" w:eastAsia="宋体" w:cs="宋体"/>
          <w:color w:val="000"/>
          <w:sz w:val="28"/>
          <w:szCs w:val="28"/>
        </w:rPr>
        <w:t xml:space="preserve">　　伴随着收获的喜悦，我们走过了硕果累累的20xx年。在过去的一年里，我们坚持围绕中心，服务大局，主动投入、融入到全县经济建设中，无论是耕地保护、用地保障、整理项目、基础建设、机关管理各方面都取得了显著成效，得到了县委县zf和市国土局主要领导的高度评价。在县委经济工作会议上，我们局是全县先进单位。在全市国土资源系统综合考评中，我们局是综合第一。在昨天上午召开的濮阳市20xx年度工作总结大会上，我们局榜上有名。在这里，我对同志们在过去的一年里所做出的不懈努力表示衷心的感谢!同时，对我们局的前景和未来充满了期待。</w:t>
      </w:r>
    </w:p>
    <w:p>
      <w:pPr>
        <w:ind w:left="0" w:right="0" w:firstLine="560"/>
        <w:spacing w:before="450" w:after="450" w:line="312" w:lineRule="auto"/>
      </w:pPr>
      <w:r>
        <w:rPr>
          <w:rFonts w:ascii="宋体" w:hAnsi="宋体" w:eastAsia="宋体" w:cs="宋体"/>
          <w:color w:val="000"/>
          <w:sz w:val="28"/>
          <w:szCs w:val="28"/>
        </w:rPr>
        <w:t xml:space="preserve">　　二、认清形势，明确目标，强力推动各项工作</w:t>
      </w:r>
    </w:p>
    <w:p>
      <w:pPr>
        <w:ind w:left="0" w:right="0" w:firstLine="560"/>
        <w:spacing w:before="450" w:after="450" w:line="312" w:lineRule="auto"/>
      </w:pPr>
      <w:r>
        <w:rPr>
          <w:rFonts w:ascii="宋体" w:hAnsi="宋体" w:eastAsia="宋体" w:cs="宋体"/>
          <w:color w:val="000"/>
          <w:sz w:val="28"/>
          <w:szCs w:val="28"/>
        </w:rPr>
        <w:t xml:space="preserve">　　过几天，在市局年会召开之后，我们要召开20xx年度工作总结会。在这里，我提前给大家明确一下20xx年的工作。20xx年总的工作思路是：继续深入贯彻党的xx大精神和“三个代表”重要思想，全面落实科学发展观，按照“有效保护、有序开发”和“四保两高”的总体要求，在不牺牲农业和粮食、生态和环境的前提下，以人地挂钩政策为抓手、以土地综合整治为平台、以建设用地流转为突破口、以完善“五项机制”为保障，积极服务、规范管理、改革创新、先行先试，为加快中原经济区建设、促进南乐经济提升、实现我县“三化”协调发展提供更加有力的资源支撑。</w:t>
      </w:r>
    </w:p>
    <w:p>
      <w:pPr>
        <w:ind w:left="0" w:right="0" w:firstLine="560"/>
        <w:spacing w:before="450" w:after="450" w:line="312" w:lineRule="auto"/>
      </w:pPr>
      <w:r>
        <w:rPr>
          <w:rFonts w:ascii="宋体" w:hAnsi="宋体" w:eastAsia="宋体" w:cs="宋体"/>
          <w:color w:val="000"/>
          <w:sz w:val="28"/>
          <w:szCs w:val="28"/>
        </w:rPr>
        <w:t xml:space="preserve">　　20xx年，有几项重点工作。一是耕地保护和土地执法。要认真抓好20xx年度土地卫片执法检查，对违法用地切实做到全面清理、严肃查处、认真整改、依法追究“四到位”，确保违法用地比例降下来，避免领导被问责。在日常工作中，要加强执法巡查和监管，规范土地管理，强化部门协调，健全联动机制，形成防范在先、发现及时、制止有效、查处到位的执法监察工作格局。二是保障县城新区、产业集聚区、重大民生工程用地。要充分利用国家给予中原经济区建设的特殊政策，利用好我们南乐得天独厚的人力资源，敢想敢干，敢行敢试，加快用地报批节奏，推进产业集聚区、县城新区规划的实施。今年要完成报批202_亩土地的任务，其中：县城新区及产业集聚区用地1000亩，增减挂钩项目140亩，106国道改建700亩。要统筹安排使用年度用地计划指标。既要加强对重点工业项目的支持倾斜，又要优先保障民生项目和农村基础设施用地需求。要严格节约集约用地，严把入区项目关口，投资强度低于234万元/亩省定标准的入区工业项目，不予单独供地，引导进入标准厂房生产。要坚持“布局集中、产业集聚、用地集约”的原则，推进住宅用地向城镇集中，工业项目向园区集中，促进土地集约利用和产业聚集发展。三是搞好土地整治。今年要完成7000亩耕地储备项目，争取近德固等(4)乡镇和福堪等(2)乡镇整理项目早日获批、早日开工建设。四是做好农村土地登记发证工作。这是我县农村工作的一件大事，我们县是濮阳市农村土地登记发证试点县，今年上半年要完成农村集体土地所有权的登记发证工作，下半年一直到202_年底，要如期完成全县322个行政村(400个自然村)农村居住用地和集体建设用地使用权的登记发证工作，预计总投资3050万元。</w:t>
      </w:r>
    </w:p>
    <w:p>
      <w:pPr>
        <w:ind w:left="0" w:right="0" w:firstLine="560"/>
        <w:spacing w:before="450" w:after="450" w:line="312" w:lineRule="auto"/>
      </w:pPr>
      <w:r>
        <w:rPr>
          <w:rFonts w:ascii="宋体" w:hAnsi="宋体" w:eastAsia="宋体" w:cs="宋体"/>
          <w:color w:val="000"/>
          <w:sz w:val="28"/>
          <w:szCs w:val="28"/>
        </w:rPr>
        <w:t xml:space="preserve">　　三、真抓实干，奋力赶超，转变作风，争创一流</w:t>
      </w:r>
    </w:p>
    <w:p>
      <w:pPr>
        <w:ind w:left="0" w:right="0" w:firstLine="560"/>
        <w:spacing w:before="450" w:after="450" w:line="312" w:lineRule="auto"/>
      </w:pPr>
      <w:r>
        <w:rPr>
          <w:rFonts w:ascii="宋体" w:hAnsi="宋体" w:eastAsia="宋体" w:cs="宋体"/>
          <w:color w:val="000"/>
          <w:sz w:val="28"/>
          <w:szCs w:val="28"/>
        </w:rPr>
        <w:t xml:space="preserve">　　要圆满完成20xx年的工作任务，关键还是要靠一流的干部队伍作保障。实践证明，我们的队伍是优秀的，是一支作风顽强、经得起考验、特别能战斗的队伍。但是，也应该看到还存在有一些不容忽视的问题，懒、散、怕、庸的现象依然不同程度的存在。有的同志服务水平不高，对自己的工作不胜任，又不肯积极学习，提高自己的能力。有的同志创新意识不强，习惯于按部就班，缺乏工作主动性。有的同志作风焕散，对自己要求标准低等等。虽然问题出在极个别同志身上，但是反映了一种苗头，一种与时代潮流、与当前火热的工作氛围格格不入的倾向。在今后的工作中，我要求每个同志都要从以下三个方面切实提高自己：</w:t>
      </w:r>
    </w:p>
    <w:p>
      <w:pPr>
        <w:ind w:left="0" w:right="0" w:firstLine="560"/>
        <w:spacing w:before="450" w:after="450" w:line="312" w:lineRule="auto"/>
      </w:pPr>
      <w:r>
        <w:rPr>
          <w:rFonts w:ascii="宋体" w:hAnsi="宋体" w:eastAsia="宋体" w:cs="宋体"/>
          <w:color w:val="000"/>
          <w:sz w:val="28"/>
          <w:szCs w:val="28"/>
        </w:rPr>
        <w:t xml:space="preserve">　　一是从主观上要积极努力。我的脾气就是这样，一旦认准了的事，定好了的目标，就会义无反顾、一直向前。希望大家都要有这种锐意进取、勇往直前、逢一必争的信念，工作上要有大思路、大手笔、大举措、大动作，创出大的成效，干的工作能够拿得出、叫得响。关于这个问题，我想对大家说一句话，“挨了鞭子过河叫愚笨，不待扬鞭自奋蹄是明智”。干工作就是这样，早晚要干的事要早干一步，规律性的事要早谋一步，苗头性的事要早抓一步，为自己赢得时间和主动。要求大家要不断的开阔视野、拓宽思路，坚持高站位、高出手、高品位，看远一点，想深一些，不但要比别人快一步，还要比别人高一筹，做到别人没有的我有，别人有的我优，只有这样，才能争先进，才能得第一，才能始终保持的优势。</w:t>
      </w:r>
    </w:p>
    <w:p>
      <w:pPr>
        <w:ind w:left="0" w:right="0" w:firstLine="560"/>
        <w:spacing w:before="450" w:after="450" w:line="312" w:lineRule="auto"/>
      </w:pPr>
      <w:r>
        <w:rPr>
          <w:rFonts w:ascii="宋体" w:hAnsi="宋体" w:eastAsia="宋体" w:cs="宋体"/>
          <w:color w:val="000"/>
          <w:sz w:val="28"/>
          <w:szCs w:val="28"/>
        </w:rPr>
        <w:t xml:space="preserve">　　二是在行动上要脚踏实地。首先要讲大局。就是要坚持全局工作一盘棋的思想，眼睛不能只盯在自己和本股室这个小团体的利益和得失上，不能有利的就上，没利的就让，见任务就推，遇困难就躲，要坚决保证政令畅通，切实做到令行禁止。其次要多学习。把学习做为一种谋生的需要、一种毕生的追求。有的同志政治学习他认为没用，业务学习他认为与自己无关，久而久之，思想也落后了，业务也跟不去了。低着头干工作，后果很严重。再次要有实干精神。只有实干才有出路，只有实干才有地位，只有实干才有前途。我们要在全局大力弘扬干事创业、无私奉献的良好风气，要重用那些肯干事、能干事、干成事的人，特别是要重视那些不图虚名、默默无闻、埋头苦干的同志。要真正使实干和奉献成为我们全体国土人的一种风尚、一种觉悟、一种境界。第四要严格遵守工作纪律。从今天起，上班要一切恢复正常，遵守时间要求，不迟到，不早退，确实有事情要按照程序请假。要注意工作形象，坚持热情服务、公正执法，勤政有为、廉洁自律。办公室要加强纪律检查，发现问题及时报告，切实保证机关正常办公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是要争先晋位，勇创一流。首先要提高工作标准。要始终抱着一颗强烈的进取心，不干则已、干就干好、干就干成、干出一流。各项工作都要坚持高标准、严要求，要充分发挥自身优势，挖掘潜能，努力把寻常工作做得不寻常，把优势工作做成亮点，把亮点工作做成品牌，打造南乐国土新形象。其次要提高服务意识。服务是我们份内的事，服务是我们的宗旨。做为一名国家机关工作人员，服务才是硬道理。凡是基层和群众的合理需求，都是我们的服务内容。要更多地为群众雪中送炭，更多地为企业铺路搭桥，更多地为经济发展保驾护航。再次要提高效率意识。干工作要有激情和紧迫感，没有激情就会疲沓，就会拖拖拉拉。今日事今日毕，决不推到明天。自己的事情二话不说抓紧干，决不指望别人。干工作要有成就感，要克服畏难情绪，要有克难攻坚的勇气。要始终保持良好的精神状态和顽强的意志，要在困难与矛盾面前不畏惧、不退缩，敢于碰硬，善于攻坚。干工作要有主人翁意识和归属感。国土局是我们共同的“家”，一个家庭良好的口碑要靠我们集体去建立、去维护、去提升。全体干部职工都要积极行动起来，做到不让国土局的形象因为自己而受到损害，不让全局的工作在自己的岗位上延误，要坚定信心、自我加压、励精图治、乘势而上，要见奖必争、见旗必扛、见标必夺，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　　同志们，新的一年，新的开始。让我们继续鼓足干劲，再接再厉，全力以赴投入到我县经济社会又好又快发展的主战场，全面、高质量完成上级赋予的各项目标任务，为实现20xx年新的进步、新的跨越而努力奋斗!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新年过后第一天上班领导讲话稿2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 ，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xx区20x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xx同志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xx同志多次向我提出不想抓常务了，原因是压力太大，想超脱超脱。在这期间，我和xx同志多次交换了意见，但xx同志态度非常坚决，没有办法才对班子成员的分工做了部分调整。xx同志分管案件查办工作，主管检查一室、检查二室、执法监察室，指导纪工委开展好相应的业务工作;xx同志分管常务工作，主管办公室、审理室、协调案件管理工作，指导纪工委开展好相应的业务工作;其他副书记、常委、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今天，是正月十六，大年刚过。在此，我代表区纪委常委会向大家拜个晚年，祝大家在新的一年里事事顺意!20xx年，我们的全面工作和单项工作都进入了全市的先进行列。其表现为三个方面：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xx区纪委监察局被评为全省、全市的先进单位。此荣誉的取得来之不易，它也标明了我们xx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xx区纪委监察局承担的全省农村基层党风廉政建设现场推进会议和全市纪检监察信访举报暨规范化管理工作现场推进会议，得到了省、市纪委领导的高度认可。同时，它的意义也很重大，说其重大，是它使我们xx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xx区纪委监察局在中央、省市推出的亮点工作和创新项目共计36个，其中自主创新的项目有23个，这些项目都受到了上级纪委的一致好评，有些项目还得到了宣传推广。党风廉政建设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可以这样说，过去一年我们xx区纪检监察工作所取得的成绩是可喜可贺的，值得称道的，这是大家辛勤工作的结果。在这里，我再一次对大家所做出的不懈努力表示衷心的感谢!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　　综上所述，要圆满地完成20xx年的工作任务，核心还是解决队伍问题。因为加强纪检监察机关能力建设，是纪检监察工作的一个永恒主题。所以今天借此机会，我还是要讲一讲纪检监察机关队伍建设的问题(工作上的事在这里就不讲了，我在区纪委四次全会上再进一步地全面讲述)。</w:t>
      </w:r>
    </w:p>
    <w:p>
      <w:pPr>
        <w:ind w:left="0" w:right="0" w:firstLine="560"/>
        <w:spacing w:before="450" w:after="450" w:line="312" w:lineRule="auto"/>
      </w:pPr>
      <w:r>
        <w:rPr>
          <w:rFonts w:ascii="宋体" w:hAnsi="宋体" w:eastAsia="宋体" w:cs="宋体"/>
          <w:color w:val="000"/>
          <w:sz w:val="28"/>
          <w:szCs w:val="28"/>
        </w:rPr>
        <w:t xml:space="preserve">　　首先，我们纪检监察机关要在服从服务大局上，努力实现这么“三个展示”：</w:t>
      </w:r>
    </w:p>
    <w:p>
      <w:pPr>
        <w:ind w:left="0" w:right="0" w:firstLine="560"/>
        <w:spacing w:before="450" w:after="450" w:line="312" w:lineRule="auto"/>
      </w:pPr>
      <w:r>
        <w:rPr>
          <w:rFonts w:ascii="宋体" w:hAnsi="宋体" w:eastAsia="宋体" w:cs="宋体"/>
          <w:color w:val="000"/>
          <w:sz w:val="28"/>
          <w:szCs w:val="28"/>
        </w:rPr>
        <w:t xml:space="preserve">　　一是展示新思维。改变过去“眼界不开阔、思想不开化、工作不开拓”的旧形象为“谋划全局、为了全局、保证全局”的新形象，用新观念，努力为深入推进纪检监察工作提供有力的思想保障。</w:t>
      </w:r>
    </w:p>
    <w:p>
      <w:pPr>
        <w:ind w:left="0" w:right="0" w:firstLine="560"/>
        <w:spacing w:before="450" w:after="450" w:line="312" w:lineRule="auto"/>
      </w:pPr>
      <w:r>
        <w:rPr>
          <w:rFonts w:ascii="宋体" w:hAnsi="宋体" w:eastAsia="宋体" w:cs="宋体"/>
          <w:color w:val="000"/>
          <w:sz w:val="28"/>
          <w:szCs w:val="28"/>
        </w:rPr>
        <w:t xml:space="preserve">　　二是展示新风貌。改变过去“冷漠呆板、冲横粗暴、方法简单”的旧形象为“面为可亲、行为可爱、作为可敬”的新形象，用新作风，努力为基层党员干部干事创业进行保驾护航。</w:t>
      </w:r>
    </w:p>
    <w:p>
      <w:pPr>
        <w:ind w:left="0" w:right="0" w:firstLine="560"/>
        <w:spacing w:before="450" w:after="450" w:line="312" w:lineRule="auto"/>
      </w:pPr>
      <w:r>
        <w:rPr>
          <w:rFonts w:ascii="宋体" w:hAnsi="宋体" w:eastAsia="宋体" w:cs="宋体"/>
          <w:color w:val="000"/>
          <w:sz w:val="28"/>
          <w:szCs w:val="28"/>
        </w:rPr>
        <w:t xml:space="preserve">　　三是展示新作为。改变过去“以查为业、以收为标、以处为果”的旧形象为“维护发展、促进发展、推动发展”的新形象，用新方式，努力为基层党员干部能够干成事创建优良的工作环境。</w:t>
      </w:r>
    </w:p>
    <w:p>
      <w:pPr>
        <w:ind w:left="0" w:right="0" w:firstLine="560"/>
        <w:spacing w:before="450" w:after="450" w:line="312" w:lineRule="auto"/>
      </w:pPr>
      <w:r>
        <w:rPr>
          <w:rFonts w:ascii="宋体" w:hAnsi="宋体" w:eastAsia="宋体" w:cs="宋体"/>
          <w:color w:val="000"/>
          <w:sz w:val="28"/>
          <w:szCs w:val="28"/>
        </w:rPr>
        <w:t xml:space="preserve">　　其次，我们纪检监察机关要在自身建设要求上，努力成为这么“三个模范”：</w:t>
      </w:r>
    </w:p>
    <w:p>
      <w:pPr>
        <w:ind w:left="0" w:right="0" w:firstLine="560"/>
        <w:spacing w:before="450" w:after="450" w:line="312" w:lineRule="auto"/>
      </w:pPr>
      <w:r>
        <w:rPr>
          <w:rFonts w:ascii="宋体" w:hAnsi="宋体" w:eastAsia="宋体" w:cs="宋体"/>
          <w:color w:val="000"/>
          <w:sz w:val="28"/>
          <w:szCs w:val="28"/>
        </w:rPr>
        <w:t xml:space="preserve">　　一是要认认真真地学习，不断提高政治业务素质，努力成为加强学习的模范。学习是内强之基、思路之源、能力之本，因此我们要继续学理论、学业务、学技能，使每个人都成为纪检监察工作的明白人。所以，只有当明白人才能做成明白的事。</w:t>
      </w:r>
    </w:p>
    <w:p>
      <w:pPr>
        <w:ind w:left="0" w:right="0" w:firstLine="560"/>
        <w:spacing w:before="450" w:after="450" w:line="312" w:lineRule="auto"/>
      </w:pPr>
      <w:r>
        <w:rPr>
          <w:rFonts w:ascii="宋体" w:hAnsi="宋体" w:eastAsia="宋体" w:cs="宋体"/>
          <w:color w:val="000"/>
          <w:sz w:val="28"/>
          <w:szCs w:val="28"/>
        </w:rPr>
        <w:t xml:space="preserve">　　二是要兢兢业业地工作，做出经得起实践、人民、历史检验的实绩，努力成为真抓实干的模范。工作是价值之体、作为之现、成果之标，因此人的一生靠什么留下痕迹，就是你做了什么。所以，只有脚踏实地才能做成有益义的事。</w:t>
      </w:r>
    </w:p>
    <w:p>
      <w:pPr>
        <w:ind w:left="0" w:right="0" w:firstLine="560"/>
        <w:spacing w:before="450" w:after="450" w:line="312" w:lineRule="auto"/>
      </w:pPr>
      <w:r>
        <w:rPr>
          <w:rFonts w:ascii="宋体" w:hAnsi="宋体" w:eastAsia="宋体" w:cs="宋体"/>
          <w:color w:val="000"/>
          <w:sz w:val="28"/>
          <w:szCs w:val="28"/>
        </w:rPr>
        <w:t xml:space="preserve">　　三是要老老实实地做人，切实加强党性锻炼和道德修养，努力成为严格自律的模范。做人是性情之露、道德之修、品行之显，因此做什么样的人，干什么样的事，他所表现的性情、道德、品行也不同。所以，只有严于律己才能做成群众公认的事。</w:t>
      </w:r>
    </w:p>
    <w:p>
      <w:pPr>
        <w:ind w:left="0" w:right="0" w:firstLine="560"/>
        <w:spacing w:before="450" w:after="450" w:line="312" w:lineRule="auto"/>
      </w:pPr>
      <w:r>
        <w:rPr>
          <w:rFonts w:ascii="宋体" w:hAnsi="宋体" w:eastAsia="宋体" w:cs="宋体"/>
          <w:color w:val="000"/>
          <w:sz w:val="28"/>
          <w:szCs w:val="28"/>
        </w:rPr>
        <w:t xml:space="preserve">　　再次，我们纪检监察机关要在激发队伍活力上，努力做到这么“三个推进”：</w:t>
      </w:r>
    </w:p>
    <w:p>
      <w:pPr>
        <w:ind w:left="0" w:right="0" w:firstLine="560"/>
        <w:spacing w:before="450" w:after="450" w:line="312" w:lineRule="auto"/>
      </w:pPr>
      <w:r>
        <w:rPr>
          <w:rFonts w:ascii="宋体" w:hAnsi="宋体" w:eastAsia="宋体" w:cs="宋体"/>
          <w:color w:val="000"/>
          <w:sz w:val="28"/>
          <w:szCs w:val="28"/>
        </w:rPr>
        <w:t xml:space="preserve">　　一是推进公开选拔。要完善民主测评和民主推荐，提高选人用人的科学性和公信度。这是上级纪委的一贯要求，我们要按照此精神，逐步推开公开选拔领导干部的工作，以树立正确的用人导向，解决能力不强、责任不强、合力不强的问题。</w:t>
      </w:r>
    </w:p>
    <w:p>
      <w:pPr>
        <w:ind w:left="0" w:right="0" w:firstLine="560"/>
        <w:spacing w:before="450" w:after="450" w:line="312" w:lineRule="auto"/>
      </w:pPr>
      <w:r>
        <w:rPr>
          <w:rFonts w:ascii="宋体" w:hAnsi="宋体" w:eastAsia="宋体" w:cs="宋体"/>
          <w:color w:val="000"/>
          <w:sz w:val="28"/>
          <w:szCs w:val="28"/>
        </w:rPr>
        <w:t xml:space="preserve">　　二是推进竞争上岗。要进一步扩大干部竞争上岗的范围，使更多的优秀人才脱颖而出。从今年开始，我们要通过竞争上岗的办法来进一步激发纪检监察队伍的活力，解决干好干坏一个样，干多干少一个样，干和不干一个样的问题。</w:t>
      </w:r>
    </w:p>
    <w:p>
      <w:pPr>
        <w:ind w:left="0" w:right="0" w:firstLine="560"/>
        <w:spacing w:before="450" w:after="450" w:line="312" w:lineRule="auto"/>
      </w:pPr>
      <w:r>
        <w:rPr>
          <w:rFonts w:ascii="宋体" w:hAnsi="宋体" w:eastAsia="宋体" w:cs="宋体"/>
          <w:color w:val="000"/>
          <w:sz w:val="28"/>
          <w:szCs w:val="28"/>
        </w:rPr>
        <w:t xml:space="preserve">　　三是推进轮岗交流。要切实加大干部岗位交流的力度，建立干部交流的有效机制。大家知道，在一个岗位上干时间长了，就会产生惰性而不思进取，老守田园而不为事。为此，我们要通过轮岗交流的形式，解决创新力不够的问题。</w:t>
      </w:r>
    </w:p>
    <w:p>
      <w:pPr>
        <w:ind w:left="0" w:right="0" w:firstLine="560"/>
        <w:spacing w:before="450" w:after="450" w:line="312" w:lineRule="auto"/>
      </w:pPr>
      <w:r>
        <w:rPr>
          <w:rFonts w:ascii="宋体" w:hAnsi="宋体" w:eastAsia="宋体" w:cs="宋体"/>
          <w:color w:val="000"/>
          <w:sz w:val="28"/>
          <w:szCs w:val="28"/>
        </w:rPr>
        <w:t xml:space="preserve">　　关于“三个推进”要纳入今年《委局目标管理考核》之中，同时要分别制定具体的《实施办法》，做到有章可循。</w:t>
      </w:r>
    </w:p>
    <w:p>
      <w:pPr>
        <w:ind w:left="0" w:right="0" w:firstLine="560"/>
        <w:spacing w:before="450" w:after="450" w:line="312" w:lineRule="auto"/>
      </w:pPr>
      <w:r>
        <w:rPr>
          <w:rFonts w:ascii="宋体" w:hAnsi="宋体" w:eastAsia="宋体" w:cs="宋体"/>
          <w:color w:val="000"/>
          <w:sz w:val="28"/>
          <w:szCs w:val="28"/>
        </w:rPr>
        <w:t xml:space="preserve">　　总之，倡导上述“三个展示、三个模范和三个推进”的根本目的，就是使我们的班子成员、中层领导(包括农村乡镇纪委书记、城内街道办事处纪委书记、区直部门党委纪委书记或监察室主任)和一般干部都能够分别提升“三个能力”：</w:t>
      </w:r>
    </w:p>
    <w:p>
      <w:pPr>
        <w:ind w:left="0" w:right="0" w:firstLine="560"/>
        <w:spacing w:before="450" w:after="450" w:line="312" w:lineRule="auto"/>
      </w:pPr>
      <w:r>
        <w:rPr>
          <w:rFonts w:ascii="宋体" w:hAnsi="宋体" w:eastAsia="宋体" w:cs="宋体"/>
          <w:color w:val="000"/>
          <w:sz w:val="28"/>
          <w:szCs w:val="28"/>
        </w:rPr>
        <w:t xml:space="preserve">　　(1)对班子成员来讲，我们要进一步提升的“三个能力”是：决策能力、统筹能力和服务(除难解困)能力，这是抓好工作的保证。</w:t>
      </w:r>
    </w:p>
    <w:p>
      <w:pPr>
        <w:ind w:left="0" w:right="0" w:firstLine="560"/>
        <w:spacing w:before="450" w:after="450" w:line="312" w:lineRule="auto"/>
      </w:pPr>
      <w:r>
        <w:rPr>
          <w:rFonts w:ascii="宋体" w:hAnsi="宋体" w:eastAsia="宋体" w:cs="宋体"/>
          <w:color w:val="000"/>
          <w:sz w:val="28"/>
          <w:szCs w:val="28"/>
        </w:rPr>
        <w:t xml:space="preserve">　　(2)对中层领导来讲，我们要进一步提升的“三个能力”是：协调能力、创新能力和执行(推进落实)能力，这是抓好工作的基础。</w:t>
      </w:r>
    </w:p>
    <w:p>
      <w:pPr>
        <w:ind w:left="0" w:right="0" w:firstLine="560"/>
        <w:spacing w:before="450" w:after="450" w:line="312" w:lineRule="auto"/>
      </w:pPr>
      <w:r>
        <w:rPr>
          <w:rFonts w:ascii="宋体" w:hAnsi="宋体" w:eastAsia="宋体" w:cs="宋体"/>
          <w:color w:val="000"/>
          <w:sz w:val="28"/>
          <w:szCs w:val="28"/>
        </w:rPr>
        <w:t xml:space="preserve">　　(3)对一般干部来讲，我们要进一步提升的“三个能力”是：跟进能力、抗压能力和独战(单兵作战)能力，这是抓好工作的前提。</w:t>
      </w:r>
    </w:p>
    <w:p>
      <w:pPr>
        <w:ind w:left="0" w:right="0" w:firstLine="560"/>
        <w:spacing w:before="450" w:after="450" w:line="312" w:lineRule="auto"/>
      </w:pPr>
      <w:r>
        <w:rPr>
          <w:rFonts w:ascii="宋体" w:hAnsi="宋体" w:eastAsia="宋体" w:cs="宋体"/>
          <w:color w:val="000"/>
          <w:sz w:val="28"/>
          <w:szCs w:val="28"/>
        </w:rPr>
        <w:t xml:space="preserve">　　借此机会，我就讲这么多了。希望大家会后，要加强学习、提高能力，注重调研、超前谋划，增强意识、开拓进取，其目的就是要进一步开创20xx年xx区纪检监察工作的新局面。</w:t>
      </w:r>
    </w:p>
    <w:p>
      <w:pPr>
        <w:ind w:left="0" w:right="0" w:firstLine="560"/>
        <w:spacing w:before="450" w:after="450" w:line="312" w:lineRule="auto"/>
      </w:pPr>
      <w:r>
        <w:rPr>
          <w:rFonts w:ascii="宋体" w:hAnsi="宋体" w:eastAsia="宋体" w:cs="宋体"/>
          <w:color w:val="000"/>
          <w:sz w:val="28"/>
          <w:szCs w:val="28"/>
        </w:rPr>
        <w:t xml:space="preserve">　　新年过后第一天上班领导讲话稿3</w:t>
      </w:r>
    </w:p>
    <w:p>
      <w:pPr>
        <w:ind w:left="0" w:right="0" w:firstLine="560"/>
        <w:spacing w:before="450" w:after="450" w:line="312" w:lineRule="auto"/>
      </w:pPr>
      <w:r>
        <w:rPr>
          <w:rFonts w:ascii="宋体" w:hAnsi="宋体" w:eastAsia="宋体" w:cs="宋体"/>
          <w:color w:val="000"/>
          <w:sz w:val="28"/>
          <w:szCs w:val="28"/>
        </w:rPr>
        <w:t xml:space="preserve">　　节假期很快就过了，大家带着节日的欢乐，开始新一年的工作。按照局党组的安排，今天召开全局干部职工和两院领导班子参加的大会。这次会议，既是收心会，也是动员会。正常上班后，一切要各就各位，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　　去年一年，在局党组的坚强领导下，我局工作实现了跨越式的发展。编制完成了40多项规划，高规格举办了城乡规划展，开展了“切实转变作风，提高服务水平”教育活动，举办了“周末大课堂”，建设了数字规划系统。在全省三年大变样考核中，我局荣获全省模范集体和全市先进集体称号，马赵新同志荣获全省模范个人称号，还有5名同志荣获全市先进个人称号。说明我们真下了功夫，同时，也取得了良好的成绩。希望大家再接再厉，在新的一年再创佳绩。前几天，我们研究了今年的规划攻坚重点工作，这里就不再细说。下面，就节后工作纪律和机关管理方面，讲几点意见。</w:t>
      </w:r>
    </w:p>
    <w:p>
      <w:pPr>
        <w:ind w:left="0" w:right="0" w:firstLine="560"/>
        <w:spacing w:before="450" w:after="450" w:line="312" w:lineRule="auto"/>
      </w:pPr>
      <w:r>
        <w:rPr>
          <w:rFonts w:ascii="宋体" w:hAnsi="宋体" w:eastAsia="宋体" w:cs="宋体"/>
          <w:color w:val="000"/>
          <w:sz w:val="28"/>
          <w:szCs w:val="28"/>
        </w:rPr>
        <w:t xml:space="preserve">　　一、要严格遵守工作纪律。 节后上班，要一切恢复正常，遵守工作时间要求，不迟到，不早退。要注意工作形象，坚持着正装。确实有事，要遵守请假制度，不准私自离岗。请假时间超过1天，科员向科长请假;副科长向主管副局长请假;科长向局长请假。假满后，请假人员应在上班当天到有关领导处销假。</w:t>
      </w:r>
    </w:p>
    <w:p>
      <w:pPr>
        <w:ind w:left="0" w:right="0" w:firstLine="560"/>
        <w:spacing w:before="450" w:after="450" w:line="312" w:lineRule="auto"/>
      </w:pPr>
      <w:r>
        <w:rPr>
          <w:rFonts w:ascii="宋体" w:hAnsi="宋体" w:eastAsia="宋体" w:cs="宋体"/>
          <w:color w:val="000"/>
          <w:sz w:val="28"/>
          <w:szCs w:val="28"/>
        </w:rPr>
        <w:t xml:space="preserve">　　二、要进一步完善各项制度。 去年年底，我们就下发了制度建设年实施方案和任务分解表。目前，机关管理制度和党务制度已经制订完，并征求了大家的意见，局党组也研究通过，近期就会印发。还有一部分业务制度，需要各科室尽快完善。有关科室，要根据自身职能，尽快完成这项任务。制度草案完成后，交到办公室汇总。演讲稿</w:t>
      </w:r>
    </w:p>
    <w:p>
      <w:pPr>
        <w:ind w:left="0" w:right="0" w:firstLine="560"/>
        <w:spacing w:before="450" w:after="450" w:line="312" w:lineRule="auto"/>
      </w:pPr>
      <w:r>
        <w:rPr>
          <w:rFonts w:ascii="宋体" w:hAnsi="宋体" w:eastAsia="宋体" w:cs="宋体"/>
          <w:color w:val="000"/>
          <w:sz w:val="28"/>
          <w:szCs w:val="28"/>
        </w:rPr>
        <w:t xml:space="preserve">　　三、要严格落实机关管理制度。 春节前，我们下发了机关办公用品采购制度、接待制度和公务车管理制度三项制度。这三项制度，是我们在吸取了相关工作的经验教训后总结出来的。其中一些规定，过去也在执行，但是执行得不到位，需要进一步强调。还有一些是新的规定，需要大家去适应和遵守。具体地说，在机关办公用品采购上 ，现在制定了新办法，实行签批制度。办公室负责机关办公用品购置和管理工作，各科室有办公用品采购要求的，先向办公室申请，填写审批表。200元以下的由办公公室主任签批，200到500元之间的由主管局长签批，500元以上的由局长签批。未经签批擅自购买办公用品的，办公室不予报销。在机关接待工作上 ，也有新的规定。来客接待由局办公室确定接待标准和地点，严格遵守先报批后接待。各科室如果有对口接待要求，接待人员先填写《接待审批表》，经办公室主任、主管局长审核并报局长签批后，由机关财务室登记。经办人拿《接待审批表》到定点接待单位就餐。用餐后如实填写接待费用，审批表留存在接待单位。在机关公务车管理上 ，要求比过去更加严格，更加规范。驾驶员必须坚守岗位，未出车时，应在司机室待命，不得随意串岗、外出。所有公务车要严格实行单位停放制。非工作时间及节假日，一律停放在单位院内指定位置。春节、国庆等长假，公务车由办公室封存，车钥匙交办公室专人保管。特殊情况用车，要先报局长同意。不得私自用车或擅自出车。</w:t>
      </w:r>
    </w:p>
    <w:p>
      <w:pPr>
        <w:ind w:left="0" w:right="0" w:firstLine="560"/>
        <w:spacing w:before="450" w:after="450" w:line="312" w:lineRule="auto"/>
      </w:pPr>
      <w:r>
        <w:rPr>
          <w:rFonts w:ascii="宋体" w:hAnsi="宋体" w:eastAsia="宋体" w:cs="宋体"/>
          <w:color w:val="000"/>
          <w:sz w:val="28"/>
          <w:szCs w:val="28"/>
        </w:rPr>
        <w:t xml:space="preserve">　　同志们，新的一年已经到来。今年是三年上水平的开局之年，工作更多，任务更重。希望大家继续鼓足干劲，再接再厉，圆满完成新一年的各项任务!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2025-03-15T02:12:21+08:00</dcterms:created>
  <dcterms:modified xsi:type="dcterms:W3CDTF">2025-03-15T02:12:21+08:00</dcterms:modified>
</cp:coreProperties>
</file>

<file path=docProps/custom.xml><?xml version="1.0" encoding="utf-8"?>
<Properties xmlns="http://schemas.openxmlformats.org/officeDocument/2006/custom-properties" xmlns:vt="http://schemas.openxmlformats.org/officeDocument/2006/docPropsVTypes"/>
</file>