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在石材质量监督检验中心揭牌仪式上的讲话</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石材质量监督检验中心揭牌仪式上的讲话各位朋友、各位来宾：伴随着第十届中国（国际）石材工业展览会暨第三届中国（莱州）国际石材展览会的隆重开幕，山东省石材质量监督检验中心挂牌成立了。这是莱州市乃至烟台市的一大盛事，也是全省石材行业的一件喜事，...</w:t>
      </w:r>
    </w:p>
    <w:p>
      <w:pPr>
        <w:ind w:left="0" w:right="0" w:firstLine="560"/>
        <w:spacing w:before="450" w:after="450" w:line="312" w:lineRule="auto"/>
      </w:pPr>
      <w:r>
        <w:rPr>
          <w:rFonts w:ascii="宋体" w:hAnsi="宋体" w:eastAsia="宋体" w:cs="宋体"/>
          <w:color w:val="000"/>
          <w:sz w:val="28"/>
          <w:szCs w:val="28"/>
        </w:rPr>
        <w:t xml:space="preserve">在石材质量监督检验中心揭牌仪式上的讲话</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伴随着第十届中国（国际）石材工业展览会暨第三届中国（莱州）国际石材展览会的隆重开幕，山东省石材质量监督检验中心挂牌成立了。这是莱州市乃至烟台市的一大盛事，也是全省石材行业的一件喜事，标志着质量技术监督系统为石材行业保驾护航的能力上升到一个新的层次。值此，我受XX省质监局XXX局长委托，向前来参加揭牌仪式的各位朋友、各位来宾表示热烈的欢迎和衷心的感谢！向奋战在一线并为山东省石材质量监督检验中心成立做了大量筹备工作的莱州局全体干部职工表示亲切的慰问！改革开放以来，聪明的莱州人民用勤劳的双手点石成金，使莱州石材业迅速崛起，成为石材业的火车头，带动了全省石材业的健康发展。目前,全省共有石材生产企业3500多家,分布在20多个县、市、区，年产量8000万平方米,产值100亿元。莱州市是国内主要的花岗岩、大理石产地,有石材开采加工企业20xx多家，年开采荒料50多万立方米，生产板材5000多万平方米，石雕工艺制品15万件，年产值达80亿元，是我国北方最大的石材出口基地，享有“中国石都”的美誉。正因为如此，山东省质监局才决定成立为之配套服务的山东省石材质量监督检验中心，并将“中心”设在莱州市。</w:t>
      </w:r>
    </w:p>
    <w:p>
      <w:pPr>
        <w:ind w:left="0" w:right="0" w:firstLine="560"/>
        <w:spacing w:before="450" w:after="450" w:line="312" w:lineRule="auto"/>
      </w:pPr>
      <w:r>
        <w:rPr>
          <w:rFonts w:ascii="宋体" w:hAnsi="宋体" w:eastAsia="宋体" w:cs="宋体"/>
          <w:color w:val="000"/>
          <w:sz w:val="28"/>
          <w:szCs w:val="28"/>
        </w:rPr>
        <w:t xml:space="preserve">莱州市质监局曾经为石材制订了全国第一个地方标准，使莱州石材经销商在全国各地参与天安门广场石材招标的激烈竞争中脱颖而出，一举中标。莱州石材铺到了天安门广场和北京市的奥运场馆，靠的是上乘的品质，靠的是检验技术机构出具的权威检测报告。山东省石材质量监督检验中心成立以后，可以投入更多的研发力量进行石材方面的研究，不仅能够帮助莱州市的石材企业提高产品质量，而且能够指导全省石材企业改进技术，提高市场竞争能力，同时为石材业打造公平竞争的平台，引导石材生产企业向社会奉献更优质的产品，从而促进自身的健康发展。</w:t>
      </w:r>
    </w:p>
    <w:p>
      <w:pPr>
        <w:ind w:left="0" w:right="0" w:firstLine="560"/>
        <w:spacing w:before="450" w:after="450" w:line="312" w:lineRule="auto"/>
      </w:pPr>
      <w:r>
        <w:rPr>
          <w:rFonts w:ascii="宋体" w:hAnsi="宋体" w:eastAsia="宋体" w:cs="宋体"/>
          <w:color w:val="000"/>
          <w:sz w:val="28"/>
          <w:szCs w:val="28"/>
        </w:rPr>
        <w:t xml:space="preserve">山东省石材质量监督检验中心筹建以来，得到了莱州市委市政府的大力支持，得到了广大石材生产企业和社会各界的帮助。在此，对长期以来关心“中心”筹建，给予质量技术监督事业大力支持和热情帮助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中心”落户莱州，既是荣誉也是责任，希望莱州质监局和烟台市质监局倍加珍惜来之不易的机会，关心和支持“中心”开展工作。“中心”更要自我加压，把挂牌成立作为新的起点，大力弘扬一丝不苟、精益求精的工作作风和求真务实、锐意进取的创业精神，建立健全各项规章制度，加强内部管理，完善内部运行机制，提高检验检测技术能力，公正出具检验数据，努力把中心建成质监系统一个响亮的品牌。特别是莱州质监局要自觉接受莱州市委市政府的领导，全面落实省局、市局的各项工作部署，按照省市局提出的“干一流工作，创一流业绩，建一流环境，树一流形象”的目标，立足新的起点，以奋发有为的姿态和脚踏实地的工作作风，恪尽职守，优质服务，把实践“三个代表”重要思想的实际行动落实到推动石材业健康发展的具体工作中，认真指导企业提高石材产品质量和市场竞争能力，使全省有更多的石材产品走向全国各地，走向海外市场。</w:t>
      </w:r>
    </w:p>
    <w:p>
      <w:pPr>
        <w:ind w:left="0" w:right="0" w:firstLine="560"/>
        <w:spacing w:before="450" w:after="450" w:line="312" w:lineRule="auto"/>
      </w:pPr>
      <w:r>
        <w:rPr>
          <w:rFonts w:ascii="宋体" w:hAnsi="宋体" w:eastAsia="宋体" w:cs="宋体"/>
          <w:color w:val="000"/>
          <w:sz w:val="28"/>
          <w:szCs w:val="28"/>
        </w:rPr>
        <w:t xml:space="preserve">最后，祝山东省石材质量监督检验中心健康发展，祝各位朋友各位来宾身体健康、工作愉快！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