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202_高二诚信演讲稿范文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高二诚信演讲稿范文5篇拥有诚信，便可以坦然地面对纷繁的世界，便可以问心无愧地行走于天地之间。撒下一粒诚信的种子，就会有一篮子金灿灿的收获。下面小编给大家带来关于20_高二诚信演讲稿范文，希望会对大家的工作与学习有所帮助。20_高二诚信...</w:t>
      </w:r>
    </w:p>
    <w:p>
      <w:pPr>
        <w:ind w:left="0" w:right="0" w:firstLine="560"/>
        <w:spacing w:before="450" w:after="450" w:line="312" w:lineRule="auto"/>
      </w:pPr>
      <w:r>
        <w:rPr>
          <w:rFonts w:ascii="宋体" w:hAnsi="宋体" w:eastAsia="宋体" w:cs="宋体"/>
          <w:color w:val="000"/>
          <w:sz w:val="28"/>
          <w:szCs w:val="28"/>
        </w:rPr>
        <w:t xml:space="preserve">20_高二诚信演讲稿范文5篇</w:t>
      </w:r>
    </w:p>
    <w:p>
      <w:pPr>
        <w:ind w:left="0" w:right="0" w:firstLine="560"/>
        <w:spacing w:before="450" w:after="450" w:line="312" w:lineRule="auto"/>
      </w:pPr>
      <w:r>
        <w:rPr>
          <w:rFonts w:ascii="宋体" w:hAnsi="宋体" w:eastAsia="宋体" w:cs="宋体"/>
          <w:color w:val="000"/>
          <w:sz w:val="28"/>
          <w:szCs w:val="28"/>
        </w:rPr>
        <w:t xml:space="preserve">拥有诚信，便可以坦然地面对纷繁的世界，便可以问心无愧地行走于天地之间。撒下一粒诚信的种子，就会有一篮子金灿灿的收获。下面小编给大家带来关于20_高二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20_高二诚信演讲稿范文1</w:t>
      </w:r>
    </w:p>
    <w:p>
      <w:pPr>
        <w:ind w:left="0" w:right="0" w:firstLine="560"/>
        <w:spacing w:before="450" w:after="450" w:line="312" w:lineRule="auto"/>
      </w:pPr>
      <w:r>
        <w:rPr>
          <w:rFonts w:ascii="宋体" w:hAnsi="宋体" w:eastAsia="宋体" w:cs="宋体"/>
          <w:color w:val="000"/>
          <w:sz w:val="28"/>
          <w:szCs w:val="28"/>
        </w:rPr>
        <w:t xml:space="preserve">尊敬的各位领导、及参赛的各位同仁：</w:t>
      </w:r>
    </w:p>
    <w:p>
      <w:pPr>
        <w:ind w:left="0" w:right="0" w:firstLine="560"/>
        <w:spacing w:before="450" w:after="450" w:line="312" w:lineRule="auto"/>
      </w:pPr>
      <w:r>
        <w:rPr>
          <w:rFonts w:ascii="宋体" w:hAnsi="宋体" w:eastAsia="宋体" w:cs="宋体"/>
          <w:color w:val="000"/>
          <w:sz w:val="28"/>
          <w:szCs w:val="28"/>
        </w:rPr>
        <w:t xml:space="preserve">下午好!很高兴能与大家共同探讨“诚信”这个话题，今天我的演讲题目是《内不欺已，外不欺人》，</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“车无辕不行，人无信不立”，诚实守信，是我们中华民族的优良传统。因为诚信，蔺相如折服了廉颇将军，成就了“将相和”的千古佳话;因为诚信，共产党八年艰苦的抗战，谱写了世界军事的壮丽诗篇。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也许有的人会说，这些只是微不足道的小事嘛，“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20_高二诚信演讲稿范文2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20_高二诚信演讲稿范文3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诚信无时不在，无处不在，诚信就在你我的身边。我们要做一个有诚信的中学。</w:t>
      </w:r>
    </w:p>
    <w:p>
      <w:pPr>
        <w:ind w:left="0" w:right="0" w:firstLine="560"/>
        <w:spacing w:before="450" w:after="450" w:line="312" w:lineRule="auto"/>
      </w:pPr>
      <w:r>
        <w:rPr>
          <w:rFonts w:ascii="宋体" w:hAnsi="宋体" w:eastAsia="宋体" w:cs="宋体"/>
          <w:color w:val="000"/>
          <w:sz w:val="28"/>
          <w:szCs w:val="28"/>
        </w:rPr>
        <w:t xml:space="preserve">古时三顾茅庐的故事就为诚信创造提供了一个经典的例证。风再大、雪再狂，也没有使求贤若渴的退缩，结果他的诚信打动了诸葛那颗高傲的心，不但忠心辅佐，而且为了兴复汉室，完成托孤重任而鞠躬尽瘁。试想假如刘备当日心浮气躁而往，还会出山吗?还会有流传后世的三国鼎立吗?诚信，即是，兴邦之计，也是每个人的立身之本，修德之道。树无根不活，人无诚信难成事。诚信是多种多样的，对国家的诚信，叫“忠”，对父母的诚信叫“孝”，对朋友的诚信叫“义”，对真理的成信叫“德”。有诚信，世界才有美丽;有诚信，世界才有真情。</w:t>
      </w:r>
    </w:p>
    <w:p>
      <w:pPr>
        <w:ind w:left="0" w:right="0" w:firstLine="560"/>
        <w:spacing w:before="450" w:after="450" w:line="312" w:lineRule="auto"/>
      </w:pPr>
      <w:r>
        <w:rPr>
          <w:rFonts w:ascii="宋体" w:hAnsi="宋体" w:eastAsia="宋体" w:cs="宋体"/>
          <w:color w:val="000"/>
          <w:sz w:val="28"/>
          <w:szCs w:val="28"/>
        </w:rPr>
        <w:t xml:space="preserve">据的一次调查统计表明，在校学中未说过假话的平均只占6.2%，其中，幼儿园小朋友占84%，小学占51.3%，而中学仅占20.1%，而且，少数中学还有_、言行不一、欺骗他人等经历。</w:t>
      </w:r>
    </w:p>
    <w:p>
      <w:pPr>
        <w:ind w:left="0" w:right="0" w:firstLine="560"/>
        <w:spacing w:before="450" w:after="450" w:line="312" w:lineRule="auto"/>
      </w:pPr>
      <w:r>
        <w:rPr>
          <w:rFonts w:ascii="宋体" w:hAnsi="宋体" w:eastAsia="宋体" w:cs="宋体"/>
          <w:color w:val="000"/>
          <w:sz w:val="28"/>
          <w:szCs w:val="28"/>
        </w:rPr>
        <w:t xml:space="preserve">同学们，为了美好的明天!我们要做一个诚实守信，言行一致的人，答应他人的事就要做到，做不到时表示歉意，借他人钱物要及时归还。不说谎，不骗人，不弄虚作假，不自欺欺人，知错就改。只要我们从现在做起，从身边的每一件小事做起，时时处处体现我们是一个“做事求实，做人求真”的讲诚信的实验学校的学，我们的校园会更加充满真善美，同学之间的相处也会倍感温暖与幸福!让我们一起努力，做一个讲诚信的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20_高二诚信演讲稿范文4</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尊敬各位的领导，亲爱的老师同学们，大家好!我叫苏沿源，是体育人文社科系新闻采编与制作的学生。这天我演讲的题目是励志自强感恩诚信让花盛开不败。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应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期望、有决心摆脱困境、有力量的人!”此刻国家对于教育的投入十分大，当你在校园获得各项奖助学金时，你是否想过感恩我们此刻是学生，最重要的就是自己的学业，要学好自己的专业知识，多学技能，用心参加社会实践活动，在实际行动中不断的锻炼自己。我们不能拿着国家的奖助学金不思进取，让生活消磨了我们的意志与激情，更不能仅仅依靠国家的奖助学金去生存。国家的奖助学金只是为我们带给了一个跳板，让我们能够借此跳得更高。在我们理解别人帮忙的时候也就理解了他们的认可，对此，我们要心存感恩，感恩那些以前帮忙过我们的人。感恩父母，因为他们为我们营造了一个温暖的家和一个心灵的寄所;感恩社会，因为它为我们带给了一个和谐稳定的生存环境;感恩老师，</w:t>
      </w:r>
    </w:p>
    <w:p>
      <w:pPr>
        <w:ind w:left="0" w:right="0" w:firstLine="560"/>
        <w:spacing w:before="450" w:after="450" w:line="312" w:lineRule="auto"/>
      </w:pPr>
      <w:r>
        <w:rPr>
          <w:rFonts w:ascii="宋体" w:hAnsi="宋体" w:eastAsia="宋体" w:cs="宋体"/>
          <w:color w:val="000"/>
          <w:sz w:val="28"/>
          <w:szCs w:val="28"/>
        </w:rPr>
        <w:t xml:space="preserve">因为他们教会了我们知识和做人的道理;感恩朋友，因为他们让我们不再感到孤独与无助。或许我们此刻没有潜力去为他们做些什么，只要我们对得起自己，不让自己的意志消沉，这就是对帮忙过我们的人的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期望，抱有远大的志向与理想，我们才能应对生活中的暴风雨!我们要找自己的中国梦，用它来激励自己不断奋斗，励志的中国梦会指引我们人生的方向。我相信，励志能够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主角。听说很多的人不会喜欢这个游戏，这是为什么呢我们能够想象，蒙眼睛的人必须是恐惧的，而能依靠的就是对于带领人的信任。然而，摆在带领人面前的问题就是，他务必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息息相关。所以，我们要坚守诚信，用诚信来点亮我们的人生之灯，拥有了诚信，我们便能够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久铭记恩情，怀感恩之心去慢慢成长;用励志的青春，点燃我们的激情，去成人成才;让我们坚守诚信，以心的誓言去起航远行。只要我们用知识和潜力武装自己，学会励志自强，感恩诚信，我们就能创造完美、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20_高二诚信演讲稿范文5</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的同学更另人感到悲哀和同情!(演讲稿)你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_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演讲稿</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20_高二诚信演讲稿范文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2025-01-22T19:12:52+08:00</dcterms:created>
  <dcterms:modified xsi:type="dcterms:W3CDTF">2025-01-22T19:12:52+08:00</dcterms:modified>
</cp:coreProperties>
</file>

<file path=docProps/custom.xml><?xml version="1.0" encoding="utf-8"?>
<Properties xmlns="http://schemas.openxmlformats.org/officeDocument/2006/custom-properties" xmlns:vt="http://schemas.openxmlformats.org/officeDocument/2006/docPropsVTypes"/>
</file>