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202_年民主生活会发言材料六篇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增强党员意识，严格按照政治坚定、作风优良、业务精通、勤勉敬业、纪律严明的标准要求自己，充分发挥工作、生活和社会的先锋模范作用，切实履行党员义务。 以下是为大家整理的关于20_年民主生活会发言材料的文章6篇 ,欢迎品鉴！第1篇: 20_年民主...</w:t>
      </w:r>
    </w:p>
    <w:p>
      <w:pPr>
        <w:ind w:left="0" w:right="0" w:firstLine="560"/>
        <w:spacing w:before="450" w:after="450" w:line="312" w:lineRule="auto"/>
      </w:pPr>
      <w:r>
        <w:rPr>
          <w:rFonts w:ascii="宋体" w:hAnsi="宋体" w:eastAsia="宋体" w:cs="宋体"/>
          <w:color w:val="000"/>
          <w:sz w:val="28"/>
          <w:szCs w:val="28"/>
        </w:rPr>
        <w:t xml:space="preserve">增强党员意识，严格按照政治坚定、作风优良、业务精通、勤勉敬业、纪律严明的标准要求自己，充分发挥工作、生活和社会的先锋模范作用，切实履行党员义务。 以下是为大家整理的关于20_年民主生活会发言材料的文章6篇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20_年民主生活会发言材料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年以来，我认真践行“三个代表”重要思想，落实科学发展观，以党的十六大为指导，按照“抓班子带队伍、抓管理树形象、抓创新谋发展、抓作风促养成”的工作思路，领导和带领全局公安民警自觉服务服从于地方经济建设，为江津的发展提供了良好的治安环境。现将我一年来的学习、工作和廉政建设情况，进行自我剖析，并恳请各位领导、同志对我进行批评帮助。</w:t>
      </w:r>
    </w:p>
    <w:p>
      <w:pPr>
        <w:ind w:left="0" w:right="0" w:firstLine="560"/>
        <w:spacing w:before="450" w:after="450" w:line="312" w:lineRule="auto"/>
      </w:pPr>
      <w:r>
        <w:rPr>
          <w:rFonts w:ascii="宋体" w:hAnsi="宋体" w:eastAsia="宋体" w:cs="宋体"/>
          <w:color w:val="000"/>
          <w:sz w:val="28"/>
          <w:szCs w:val="28"/>
        </w:rPr>
        <w:t xml:space="preserve">&gt;　　一、工作情况及取得的成效</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养。我清醒认识到，要切实担负起公安机关巩固共产党执政地位、保护国家长治久安、保障人民安居乐业的历史使命，就必须用科学的理论武装头脑、指导实践。因此,我始终把学习政治理论同改造世界观、人生观，激发昂扬的精神状态结合起来，同端正执法思想，改进工作作风和工作方法结合起来，同解决制约公安发展“瓶颈”的重点、难点问题结合起来，使理论学习成为抓工作的驱动力，转化为在工作实践中落实讲政治要求的具体能力。在纷繁复杂的国际国内形势面前，保持了清醒的政治头脑；在改革开放、发展社会主义市场经济新形势下，抵制住了腐朽思想文化的渗蚀；在日益增大的个人得失面前，经受住了考验；在公安正规化建设事关方向性、原则性、政策性的大事大非面前，始终同市委、市政府保持了高度一致。</w:t>
      </w:r>
    </w:p>
    <w:p>
      <w:pPr>
        <w:ind w:left="0" w:right="0" w:firstLine="560"/>
        <w:spacing w:before="450" w:after="450" w:line="312" w:lineRule="auto"/>
      </w:pPr>
      <w:r>
        <w:rPr>
          <w:rFonts w:ascii="宋体" w:hAnsi="宋体" w:eastAsia="宋体" w:cs="宋体"/>
          <w:color w:val="000"/>
          <w:sz w:val="28"/>
          <w:szCs w:val="28"/>
        </w:rPr>
        <w:t xml:space="preserve">　　（二）带头执行“十六字方针”，贯彻民主集中制自觉。一是自觉运用“十六字方针”，规范自己言行。我作为公安局党委书记，认真围绕贯彻“十六字方针”，积极参与民主决策，根据党委会作出的决定，按照分工坚决抓好执行和落实。二是自觉积极参加党内生活，原则性强。我严格落实组织生活制度，坚持参加民主生活和党小组生活会，每次都能严肃地开展批评与自我批评。民主生活会上，不因大家多年共事，彼此熟悉而不点问题，而是开门见山、直截了当地批评帮助同志；党小组生活会上，不因当着民警的面而放不下架子，而是以普通党员的身份首先开展自我批评，并请大家批评帮助。在开展积极地思想斗争时，不只体现在组织生活上，而且体现在平时工作和日常生活中。平时工作有什么问题，大家相互提醒，及时补救；个人思想有什么想法，热情开导，排忧解难。三是注重团结。我始终自觉把团结作为增强党内战斗力和凝聚力的生命线，作为干好本职工作的根本源泉，作为出成果和提高自身素质的前提条件，服从集体领导，大事讲原则、小讲风格，做到了与党委“一班人”思想上经常沟通，工作上经常商量，生活上相互关照，既靠组织原则，又靠同事、搭挡关系，与大家融为一体。</w:t>
      </w:r>
    </w:p>
    <w:p>
      <w:pPr>
        <w:ind w:left="0" w:right="0" w:firstLine="560"/>
        <w:spacing w:before="450" w:after="450" w:line="312" w:lineRule="auto"/>
      </w:pPr>
      <w:r>
        <w:rPr>
          <w:rFonts w:ascii="宋体" w:hAnsi="宋体" w:eastAsia="宋体" w:cs="宋体"/>
          <w:color w:val="000"/>
          <w:sz w:val="28"/>
          <w:szCs w:val="28"/>
        </w:rPr>
        <w:t xml:space="preserve">　　（三）廉洁自律严格，自身形象好。一是加强财物管理，严格落实财经制度。我严格按照市局财物管理的规定，认真抓落实。坚持经费审批制度，防止政出多门；坚持重大开支，交党委会上讨论决定，杜绝个人说了算；坚持财物公开，防止暗箱操作。在上级部门的审计和检查中，未出现任何违规违纪行为。二是严格落实党风廉政建设的各项规定。正确行使手中权力，我严格按照党风廉政建设的各项规定和党的三代领导人关于党风廉政建设的论述，告诫自己和要求党委“一班人”要常怀律己之心，常思贪欲之害，常弃非份之想，立身不忘做人之本，为政不移公仆之心，用权不谋一己之心，要耐得住清贫，经得住考验，确保了公安队伍政治上的坚定性、思想道德上的纯洁性。三是为人处事清廉。作为一名党员领导干部，积极缴纳党费，作风扎实、生活朴实，自觉抵制住了腐朽思想文化的渗蚀和影响，用自身行动，诠释了“三个代表”重要思想的深刻内涵。</w:t>
      </w:r>
    </w:p>
    <w:p>
      <w:pPr>
        <w:ind w:left="0" w:right="0" w:firstLine="560"/>
        <w:spacing w:before="450" w:after="450" w:line="312" w:lineRule="auto"/>
      </w:pPr>
      <w:r>
        <w:rPr>
          <w:rFonts w:ascii="宋体" w:hAnsi="宋体" w:eastAsia="宋体" w:cs="宋体"/>
          <w:color w:val="000"/>
          <w:sz w:val="28"/>
          <w:szCs w:val="28"/>
        </w:rPr>
        <w:t xml:space="preserve">　&gt;　二、工作中存在的问题及原因</w:t>
      </w:r>
    </w:p>
    <w:p>
      <w:pPr>
        <w:ind w:left="0" w:right="0" w:firstLine="560"/>
        <w:spacing w:before="450" w:after="450" w:line="312" w:lineRule="auto"/>
      </w:pPr>
      <w:r>
        <w:rPr>
          <w:rFonts w:ascii="宋体" w:hAnsi="宋体" w:eastAsia="宋体" w:cs="宋体"/>
          <w:color w:val="000"/>
          <w:sz w:val="28"/>
          <w:szCs w:val="28"/>
        </w:rPr>
        <w:t xml:space="preserve">　　一是理论学习的着眼点不够高。虽然自己十分注重理论学习，但在运用理论学习成果指导工作、研究解决新形势下制约公安正规化建设上还显得点子不够多，方法不够活。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　　二是服务发展、解放思想力度不够大。在改革开放不断推进的社会主义市场经济条件下，面对出现的新情况、新问题，思想解放的力度够大，特别是在不断探索和拓宽为企业服务的新思路、新方法，不断拓展联系范围和联系质量，强化“服务、保障”职能等方面还存在差距。</w:t>
      </w:r>
    </w:p>
    <w:p>
      <w:pPr>
        <w:ind w:left="0" w:right="0" w:firstLine="560"/>
        <w:spacing w:before="450" w:after="450" w:line="312" w:lineRule="auto"/>
      </w:pPr>
      <w:r>
        <w:rPr>
          <w:rFonts w:ascii="宋体" w:hAnsi="宋体" w:eastAsia="宋体" w:cs="宋体"/>
          <w:color w:val="000"/>
          <w:sz w:val="28"/>
          <w:szCs w:val="28"/>
        </w:rPr>
        <w:t xml:space="preserve">　　三是与时俱进、开拓创新精神不够强。主要表现在对法律法规和政策未明确禁止、有利于发展的，没有积极探索、实践和大胆尝试，把服务发展当作是为自己熟人、朋友办事来对待做得不够好，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&gt;　　三、下步工作打算及措施</w:t>
      </w:r>
    </w:p>
    <w:p>
      <w:pPr>
        <w:ind w:left="0" w:right="0" w:firstLine="560"/>
        <w:spacing w:before="450" w:after="450" w:line="312" w:lineRule="auto"/>
      </w:pPr>
      <w:r>
        <w:rPr>
          <w:rFonts w:ascii="宋体" w:hAnsi="宋体" w:eastAsia="宋体" w:cs="宋体"/>
          <w:color w:val="000"/>
          <w:sz w:val="28"/>
          <w:szCs w:val="28"/>
        </w:rPr>
        <w:t xml:space="preserve">　　（一）勤于学习，虚心求教。时代在飞速发展，社会在不断进步，不学习就不能把握时代发展的脉搏，不能跟上社会前进的步伐，也就不能担负起党和人民交付的神圣职责。我要认真学习马克思列宁主义、毛泽东思想、邓小平理论和“三个代表”重要思想，这样可以很好的指导自己的工作，并起到事半功倍的作用；同时运用各种形式，注意零星时间的积累，积极学习历史、经济、法律等各方面的知识，扩大自己的知识面，提高自己的理论水平。同时要认真虚心地向各级领导、向全体机关干部，向基层的广大群众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　　（二）甘于奉献，求真务实。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解决经济改革发展的实际问题上，放到研究解决群众关心的紧迫问题上，放到研究解决公安队伍建设中的突出问题上，一步一个脚印、扎扎实实做好各项公安工作。</w:t>
      </w:r>
    </w:p>
    <w:p>
      <w:pPr>
        <w:ind w:left="0" w:right="0" w:firstLine="560"/>
        <w:spacing w:before="450" w:after="450" w:line="312" w:lineRule="auto"/>
      </w:pPr>
      <w:r>
        <w:rPr>
          <w:rFonts w:ascii="宋体" w:hAnsi="宋体" w:eastAsia="宋体" w:cs="宋体"/>
          <w:color w:val="000"/>
          <w:sz w:val="28"/>
          <w:szCs w:val="28"/>
        </w:rPr>
        <w:t xml:space="preserve">　　（三）勇于进取，善于创新。牢固树立服务发展是第一要务的观念，充分认识创新对开创工作新局面的重要意义，更新观念、抢抓机遇，充分发挥自身创造潜能，紧密结合全面建设小康社会的伟大实践，紧紧围绕市委、市府工作中心，深入思考涉及经济社会发展全局性、战略性的重大问题，勇于探索新形势下经济社会发展规律，立足当前，谋划长远。坚持用发展的办法解决前进中的新情况、新问题，研究和创新公安工作在市场经济结构调整、市场开发、城镇建设、富民就业、统筹发展中的工作思路，创造性的开展工作，实现经济社会的新跨越。</w:t>
      </w:r>
    </w:p>
    <w:p>
      <w:pPr>
        <w:ind w:left="0" w:right="0" w:firstLine="560"/>
        <w:spacing w:before="450" w:after="450" w:line="312" w:lineRule="auto"/>
      </w:pPr>
      <w:r>
        <w:rPr>
          <w:rFonts w:ascii="宋体" w:hAnsi="宋体" w:eastAsia="宋体" w:cs="宋体"/>
          <w:color w:val="000"/>
          <w:sz w:val="28"/>
          <w:szCs w:val="28"/>
        </w:rPr>
        <w:t xml:space="preserve">　　（四）改革和加强公安行政管理工作，提高服务经济发展的效能。认真研究我市经济新一轮发展给公安管理带来的新变化、新要求，着力增强服务的主动性，增强工作的透明度，提高工作效率和规范化程度，进一步精简审批事项、减少审批环节、优化审批程序，把该管的一定管好，不该管的坚决放开，为创造宽松、有序、健康发展的环境营造良好条件。特别是与经济发展关系十分密切的户政、治安、交警、消防、出入境等部门，继续搞好深化改革，对不适应经济大发展、人财物大流动的旧机制、老办法要坚决摒弃，坚决铲除，进一步制定适应新形势、新任务要求的、完善配套的新举措、新规定、新办法，着力在提高服务效率、优化服务环境、提高服务实效上下功夫，凡对改革、发展有利的大开绿灯，为经济大发展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第3篇: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这次会议的要求，会前我认真学习了胡锦涛同志在“七一”大会、中纪委六次全会上的讲话精神，学习杨善洲同志的光荣事迹以及廉政准则各项规定，并认真进行了自我剖析，对照党的优良传统，感到自己在许多方面与组织的要求和群众的期待还有一定差距，以人为本的执政理念还没有牢固树立起来，密切联系群众的优良作风还没有完全展现，具体存在以下问题：</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主动，自身能力有待进一步提升。具体表现在：平时比较注重学习，上级组织的各项活动和学习都能积极参加，并且认真记录、认真思考，但只是按照组织要求和工作需求被动的学，客观的讲，还是满足于已有的理论知识和工作经验，没能从思想上把学习放在首位，把理论武装抓在手上，而且由于大量时间都投入了日常工作，无法保证学习时间，从而导致学习的不够系统、不够规范，对很多新事物、新知识学习不透彻，掌握和运用相结合不到位。</w:t>
      </w:r>
    </w:p>
    <w:p>
      <w:pPr>
        <w:ind w:left="0" w:right="0" w:firstLine="560"/>
        <w:spacing w:before="450" w:after="450" w:line="312" w:lineRule="auto"/>
      </w:pPr>
      <w:r>
        <w:rPr>
          <w:rFonts w:ascii="宋体" w:hAnsi="宋体" w:eastAsia="宋体" w:cs="宋体"/>
          <w:color w:val="000"/>
          <w:sz w:val="28"/>
          <w:szCs w:val="28"/>
        </w:rPr>
        <w:t xml:space="preserve">　　(二)联系群众不够密切，为人民服务的意识不够强。具体表现在：</w:t>
      </w:r>
    </w:p>
    <w:p>
      <w:pPr>
        <w:ind w:left="0" w:right="0" w:firstLine="560"/>
        <w:spacing w:before="450" w:after="450" w:line="312" w:lineRule="auto"/>
      </w:pPr>
      <w:r>
        <w:rPr>
          <w:rFonts w:ascii="宋体" w:hAnsi="宋体" w:eastAsia="宋体" w:cs="宋体"/>
          <w:color w:val="000"/>
          <w:sz w:val="28"/>
          <w:szCs w:val="28"/>
        </w:rPr>
        <w:t xml:space="preserve">　　1、深入群众生产、生活实际少，听取群众意见、建议不广泛，对社情民意了解不够;</w:t>
      </w:r>
    </w:p>
    <w:p>
      <w:pPr>
        <w:ind w:left="0" w:right="0" w:firstLine="560"/>
        <w:spacing w:before="450" w:after="450" w:line="312" w:lineRule="auto"/>
      </w:pPr>
      <w:r>
        <w:rPr>
          <w:rFonts w:ascii="宋体" w:hAnsi="宋体" w:eastAsia="宋体" w:cs="宋体"/>
          <w:color w:val="000"/>
          <w:sz w:val="28"/>
          <w:szCs w:val="28"/>
        </w:rPr>
        <w:t xml:space="preserve">　　2、“群众利益无小事”的观念没有牢固树立，为群众办实事、做好事不多。</w:t>
      </w:r>
    </w:p>
    <w:p>
      <w:pPr>
        <w:ind w:left="0" w:right="0" w:firstLine="560"/>
        <w:spacing w:before="450" w:after="450" w:line="312" w:lineRule="auto"/>
      </w:pPr>
      <w:r>
        <w:rPr>
          <w:rFonts w:ascii="宋体" w:hAnsi="宋体" w:eastAsia="宋体" w:cs="宋体"/>
          <w:color w:val="000"/>
          <w:sz w:val="28"/>
          <w:szCs w:val="28"/>
        </w:rPr>
        <w:t xml:space="preserve">　　(三)思想解放不够，开拓进取精神不强。具体表现在：</w:t>
      </w:r>
    </w:p>
    <w:p>
      <w:pPr>
        <w:ind w:left="0" w:right="0" w:firstLine="560"/>
        <w:spacing w:before="450" w:after="450" w:line="312" w:lineRule="auto"/>
      </w:pPr>
      <w:r>
        <w:rPr>
          <w:rFonts w:ascii="宋体" w:hAnsi="宋体" w:eastAsia="宋体" w:cs="宋体"/>
          <w:color w:val="000"/>
          <w:sz w:val="28"/>
          <w:szCs w:val="28"/>
        </w:rPr>
        <w:t xml:space="preserve">　　1、工作中视野不宽，思路不广，步子不大;</w:t>
      </w:r>
    </w:p>
    <w:p>
      <w:pPr>
        <w:ind w:left="0" w:right="0" w:firstLine="560"/>
        <w:spacing w:before="450" w:after="450" w:line="312" w:lineRule="auto"/>
      </w:pPr>
      <w:r>
        <w:rPr>
          <w:rFonts w:ascii="宋体" w:hAnsi="宋体" w:eastAsia="宋体" w:cs="宋体"/>
          <w:color w:val="000"/>
          <w:sz w:val="28"/>
          <w:szCs w:val="28"/>
        </w:rPr>
        <w:t xml:space="preserve">　　2、思想保守，求稳怕乱，缺乏开拓创新意识和敢为人先的精神。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(四)敬业精神不够强，履行职责有差距。具体表现在：</w:t>
      </w:r>
    </w:p>
    <w:p>
      <w:pPr>
        <w:ind w:left="0" w:right="0" w:firstLine="560"/>
        <w:spacing w:before="450" w:after="450" w:line="312" w:lineRule="auto"/>
      </w:pPr>
      <w:r>
        <w:rPr>
          <w:rFonts w:ascii="宋体" w:hAnsi="宋体" w:eastAsia="宋体" w:cs="宋体"/>
          <w:color w:val="000"/>
          <w:sz w:val="28"/>
          <w:szCs w:val="28"/>
        </w:rPr>
        <w:t xml:space="preserve">　　1、工作计划性不够强，统筹各项工作有差距;</w:t>
      </w:r>
    </w:p>
    <w:p>
      <w:pPr>
        <w:ind w:left="0" w:right="0" w:firstLine="560"/>
        <w:spacing w:before="450" w:after="450" w:line="312" w:lineRule="auto"/>
      </w:pPr>
      <w:r>
        <w:rPr>
          <w:rFonts w:ascii="宋体" w:hAnsi="宋体" w:eastAsia="宋体" w:cs="宋体"/>
          <w:color w:val="000"/>
          <w:sz w:val="28"/>
          <w:szCs w:val="28"/>
        </w:rPr>
        <w:t xml:space="preserve">　　2、与干部职工交心谈心少，对同志关心不够，平时与同志们思想交流少，坐下来谈心少，帮助他们解决工作上、生活上的一些实际困难。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　　3、深入实际调查研究不够，掌握情况不够细致;</w:t>
      </w:r>
    </w:p>
    <w:p>
      <w:pPr>
        <w:ind w:left="0" w:right="0" w:firstLine="560"/>
        <w:spacing w:before="450" w:after="450" w:line="312" w:lineRule="auto"/>
      </w:pPr>
      <w:r>
        <w:rPr>
          <w:rFonts w:ascii="宋体" w:hAnsi="宋体" w:eastAsia="宋体" w:cs="宋体"/>
          <w:color w:val="000"/>
          <w:sz w:val="28"/>
          <w:szCs w:val="28"/>
        </w:rPr>
        <w:t xml:space="preserve">　　4、开展人大本职工作少，组织代表开展活动不多。</w:t>
      </w:r>
    </w:p>
    <w:p>
      <w:pPr>
        <w:ind w:left="0" w:right="0" w:firstLine="560"/>
        <w:spacing w:before="450" w:after="450" w:line="312" w:lineRule="auto"/>
      </w:pPr>
      <w:r>
        <w:rPr>
          <w:rFonts w:ascii="宋体" w:hAnsi="宋体" w:eastAsia="宋体" w:cs="宋体"/>
          <w:color w:val="000"/>
          <w:sz w:val="28"/>
          <w:szCs w:val="28"/>
        </w:rPr>
        <w:t xml:space="preserve">　　(五)自律标准不高，对自己要求不够严格。</w:t>
      </w:r>
    </w:p>
    <w:p>
      <w:pPr>
        <w:ind w:left="0" w:right="0" w:firstLine="560"/>
        <w:spacing w:before="450" w:after="450" w:line="312" w:lineRule="auto"/>
      </w:pPr>
      <w:r>
        <w:rPr>
          <w:rFonts w:ascii="宋体" w:hAnsi="宋体" w:eastAsia="宋体" w:cs="宋体"/>
          <w:color w:val="000"/>
          <w:sz w:val="28"/>
          <w:szCs w:val="28"/>
        </w:rPr>
        <w:t xml:space="preserve">　　1、在工作上，对自己的要求不够高，总认为只要能完成各项工作任务就行，而不讲创新、不求突破。</w:t>
      </w:r>
    </w:p>
    <w:p>
      <w:pPr>
        <w:ind w:left="0" w:right="0" w:firstLine="560"/>
        <w:spacing w:before="450" w:after="450" w:line="312" w:lineRule="auto"/>
      </w:pPr>
      <w:r>
        <w:rPr>
          <w:rFonts w:ascii="宋体" w:hAnsi="宋体" w:eastAsia="宋体" w:cs="宋体"/>
          <w:color w:val="000"/>
          <w:sz w:val="28"/>
          <w:szCs w:val="28"/>
        </w:rPr>
        <w:t xml:space="preserve">　　2、对本单位的一些制度遵守得不够，比如到自己值班有时以有事为由有脱岗现象。</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(一)重事务，轻学习。认为自己在乡镇主要任务是抓好工</w:t>
      </w:r>
    </w:p>
    <w:p>
      <w:pPr>
        <w:ind w:left="0" w:right="0" w:firstLine="560"/>
        <w:spacing w:before="450" w:after="450" w:line="312" w:lineRule="auto"/>
      </w:pPr>
      <w:r>
        <w:rPr>
          <w:rFonts w:ascii="宋体" w:hAnsi="宋体" w:eastAsia="宋体" w:cs="宋体"/>
          <w:color w:val="000"/>
          <w:sz w:val="28"/>
          <w:szCs w:val="28"/>
        </w:rPr>
        <w:t xml:space="preserve">　　作落实，不要求有多高的理论水平，缺乏学习的压力感和紧迫感。从客观上总是强调工作忙、任务重，没有处理好工作与学习之间的关系，存有“工作第一，学习第二”的错误想法，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(二)思想改造和党性锻炼标准不够高。思想改造有了放松，对自己没有按高标准来严格要求，党性修养有待加强。</w:t>
      </w:r>
    </w:p>
    <w:p>
      <w:pPr>
        <w:ind w:left="0" w:right="0" w:firstLine="560"/>
        <w:spacing w:before="450" w:after="450" w:line="312" w:lineRule="auto"/>
      </w:pPr>
      <w:r>
        <w:rPr>
          <w:rFonts w:ascii="宋体" w:hAnsi="宋体" w:eastAsia="宋体" w:cs="宋体"/>
          <w:color w:val="000"/>
          <w:sz w:val="28"/>
          <w:szCs w:val="28"/>
        </w:rPr>
        <w:t xml:space="preserve">　　(三)艰苦奋斗的传统有所减弱。近年来随着经济飞速发展，生活水平大幅提高，自力更生、艰苦奋斗的作风发扬的不够好，自我要求不严，对干部队伍的教育和管理有所松懈。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树立学习为本的理念。把学习作为自身进步的阶梯，把知识作为与时俱进的不竭动力，增强学习的自觉性，排除干扰，静下心来多学，做好计划勤学，抓住重点深学，努力做深入学、持久学的表率。要牢固树立工作学习化、学习工作化的理念。坚持带着问题学，本着“学要管用”的精神学，着眼于正在做的事情学，做到学习和工作相互促进、相得益彰，在理论联系实际上狠下工夫，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　　(二)增强宗旨意识，全心全意为人民服务</w:t>
      </w:r>
    </w:p>
    <w:p>
      <w:pPr>
        <w:ind w:left="0" w:right="0" w:firstLine="560"/>
        <w:spacing w:before="450" w:after="450" w:line="312" w:lineRule="auto"/>
      </w:pPr>
      <w:r>
        <w:rPr>
          <w:rFonts w:ascii="宋体" w:hAnsi="宋体" w:eastAsia="宋体" w:cs="宋体"/>
          <w:color w:val="000"/>
          <w:sz w:val="28"/>
          <w:szCs w:val="28"/>
        </w:rPr>
        <w:t xml:space="preserve">　　要把全心全意为人民服务作为自己的立身之本、奋斗目标，发扬心系群众、服务人民的作风，切实摆正与人民群众的关系，把群众所想、所需作为自己工作的出发点，把为群众解难事、做好事作为工作的落脚点，多与群众交心谈心，了解他们的困难，他们的愿望，从而不断修正自己的工作方向、工作目标。要不折不扣地贯彻好党在农村的各项方针政策，落实好党中央国务院的一系列惠民政策，切实让农民群众感受到党的关怀和温暖，要切实关心困难群众、特困群众的生活，想办法帮助他们走出困境，要充分调动广大群众的生产积极性，全面完成各项农业生产任</w:t>
      </w:r>
    </w:p>
    <w:p>
      <w:pPr>
        <w:ind w:left="0" w:right="0" w:firstLine="560"/>
        <w:spacing w:before="450" w:after="450" w:line="312" w:lineRule="auto"/>
      </w:pPr>
      <w:r>
        <w:rPr>
          <w:rFonts w:ascii="宋体" w:hAnsi="宋体" w:eastAsia="宋体" w:cs="宋体"/>
          <w:color w:val="000"/>
          <w:sz w:val="28"/>
          <w:szCs w:val="28"/>
        </w:rPr>
        <w:t xml:space="preserve">　　务，不断增加农民收入，为社会主义新农村建设奠定坚实的基础。</w:t>
      </w:r>
    </w:p>
    <w:p>
      <w:pPr>
        <w:ind w:left="0" w:right="0" w:firstLine="560"/>
        <w:spacing w:before="450" w:after="450" w:line="312" w:lineRule="auto"/>
      </w:pPr>
      <w:r>
        <w:rPr>
          <w:rFonts w:ascii="宋体" w:hAnsi="宋体" w:eastAsia="宋体" w:cs="宋体"/>
          <w:color w:val="000"/>
          <w:sz w:val="28"/>
          <w:szCs w:val="28"/>
        </w:rPr>
        <w:t xml:space="preserve">　　(三)树立开拓创新精神，切实转变作风，增强工作的活力农业农村工作所面临的任务是十分艰巨而复杂的，要求我们每一个领导干部必须认清乡情、村情，根据实际大胆实践和探索。要切实发扬真抓实干、务求实效的工作作风，对在工作中遇到的困难、问题和挫折，要勇敢地去面对，充分发挥自己的主观能动性，千方百计寻求解决的办法。对自己所做的每一项工作，都要做到一抓到底，切记半途而废，要在战胜困难、解决问题中树立工作的信心，增强工作的闯劲。</w:t>
      </w:r>
    </w:p>
    <w:p>
      <w:pPr>
        <w:ind w:left="0" w:right="0" w:firstLine="560"/>
        <w:spacing w:before="450" w:after="450" w:line="312" w:lineRule="auto"/>
      </w:pPr>
      <w:r>
        <w:rPr>
          <w:rFonts w:ascii="宋体" w:hAnsi="宋体" w:eastAsia="宋体" w:cs="宋体"/>
          <w:color w:val="000"/>
          <w:sz w:val="28"/>
          <w:szCs w:val="28"/>
        </w:rPr>
        <w:t xml:space="preserve">　　(四)严以律己，模范遵守各项规定</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党风廉政各项规章制度，做到勤政务实、勤俭节约、秉公用权、生活正派，努力抵制不正之风侵蚀，不搞特权，不谋私利。自觉接受党组织和群众的监督，管住自己，守住小节，防微杜渐，要求别人不做的，自己首先不做，要求别人做到的自己首先做到，以实际行动树立自身良好形象，努力使自己成为弘扬新风正气、抵制歪风邪气的模范。</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以上是我的分析检查和整改措施，一些不够深刻、不够具体的地方，恳请大家提出批评意见，我一定虚心接受，认真整改，今后努力把工作做好，不辜负组织和同志们的信任与期望。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第4篇: 20_年民主生活会发言材料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20_年民主生活会发言材料</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　　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w:t>
      </w:r>
    </w:p>
    <w:p>
      <w:pPr>
        <w:ind w:left="0" w:right="0" w:firstLine="560"/>
        <w:spacing w:before="450" w:after="450" w:line="312" w:lineRule="auto"/>
      </w:pPr>
      <w:r>
        <w:rPr>
          <w:rFonts w:ascii="宋体" w:hAnsi="宋体" w:eastAsia="宋体" w:cs="宋体"/>
          <w:color w:val="000"/>
          <w:sz w:val="28"/>
          <w:szCs w:val="28"/>
        </w:rPr>
        <w:t xml:space="preserve">　　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第6篇: 20_年民主生活会发言材料</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2025-04-02T09:32:41+08:00</dcterms:created>
  <dcterms:modified xsi:type="dcterms:W3CDTF">2025-04-02T09:32:41+08:00</dcterms:modified>
</cp:coreProperties>
</file>

<file path=docProps/custom.xml><?xml version="1.0" encoding="utf-8"?>
<Properties xmlns="http://schemas.openxmlformats.org/officeDocument/2006/custom-properties" xmlns:vt="http://schemas.openxmlformats.org/officeDocument/2006/docPropsVTypes"/>
</file>