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&gt;节约用水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懂得节约用水。水是我们的生命源泉。我们国家还有很多地方都严重缺水，像大西北的甘肃、陕西、宁夏等等。他们那里的土地由于长期不降雨而龟裂，很多人由于缺水而感染了一系列的疾病，甚至那些本该在健健康康，快快乐乐中成长的小朋友也因缺水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通过了解这些事情，我明白了一个道理：每个人都应该节约用水，否则的话，当水资源枯竭的时候，我们也会像目前这些缺水的地方一样，过着痛苦的生活。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和大家分享一下我是怎样节约用水的：第一，每天洗漱的时候，一定要注意关好水龙头，不让水资源白白的流失。第二，就是在妈妈做饭淘米、洗菜的时候，可以把淘米、洗菜的水存放在平时不用的盆子里备用。这些备用水，可以拖地涮拖把和洗刷厕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我平时都是用这两种办法来节约用水的。相信你也可以做到的！请大家珍惜每一滴水！试想，如果，继续浪费水资源的话，那么，最后的一滴水，将会是我们自己的最后一滴眼泪！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大家每天都要喝水，用来补充流汗和呼吸时失去的水分，以保持健康。一个人超过四天不喝水就不能生存，而一年要一吨水才可以维持健康生命。我忽然感悟到有位哲人说过的话：如果大家现在再不节约用水，世界上最后一滴水，就是大家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大家虽然不能为节约用水做出惊天动地的大事，但大家可以从自身做起。例如，看到有人浪费用水，大家可以积极宣传节约用水的意义；看到有的水龙头在滴水，大家可以走过去随手关上；做好水资源的再次利用，收集自己的洗脸水、洗衣服水冲洗厕所等。有人作过统计，如果我国13亿人每人节约一滴水，就会节约45吨水！多么惊人的数据啊，联想到祖国的万里长江和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最后一滴水将是人类的泪水。我们中国是12个贫水国家之一，由于人们的浪费，水源越来越少了。因此，我们要尽力保护水源。但是，生活中还有很多浪费水的现象，比如：有些小朋友买来水枪装满水到处射水；还有一些学生洗完碗或洗完手以后都不关水龙头，浪费了许多水；甚至还有些人打水仗，把水随便泼洒……我国人均水源量占全世界的五十几名，最近云贵高原那里长时间持续干旱，使得那里的居民生存面临着严重威胁，针对这个问题，我们中国13亿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因此，我在这里向大家呼吁：我们要节约水，合理利用水资源。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大家都注意节约用水，水荒才会远离我们，我们的生活才会安定、和谐；环境才会优美、舒适。什么叫爱国、爱校、爱家，不能光喊在嘴上，而要落实在行动中。如在家中、在学校节约用水这就是爱国、爱校、爱家的具体表现。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水是人类生命的源泉。没有水，人无法生存，万物将不能生长，世界将不会如此多姿多彩。因此，要珍惜水、爱护水、节约水，从我做起。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只有大家都注意节水了，水荒才能远离我们而去，生活才会安定和谐，环境才会优美舒适。我们小学生明白这些道理以后，不但要自己要遵守，还要做好宣传工作，告诉亲朋好友，让大家都来节水。这也是我们力所能及为社会做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