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全市宣传思想文化工作会议讲话稿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全市宣传思想文化工作会议讲话稿（通用3篇）全市宣传思想文化工作会议讲话稿 篇1 同志们： 这次全市宣传思想文化工作会议是市委决定召开的一次重要会议。会议主要任务是传达学习中央和全省宣传思想工作会议精神，研究部署今年宣传思想工作。前段时间，中...</w:t>
      </w:r>
    </w:p>
    <w:p>
      <w:pPr>
        <w:ind w:left="0" w:right="0" w:firstLine="560"/>
        <w:spacing w:before="450" w:after="450" w:line="312" w:lineRule="auto"/>
      </w:pPr>
      <w:r>
        <w:rPr>
          <w:rFonts w:ascii="宋体" w:hAnsi="宋体" w:eastAsia="宋体" w:cs="宋体"/>
          <w:color w:val="000"/>
          <w:sz w:val="28"/>
          <w:szCs w:val="28"/>
        </w:rPr>
        <w:t xml:space="preserve">全市宣传思想文化工作会议讲话稿（通用3篇）</w:t>
      </w:r>
    </w:p>
    <w:p>
      <w:pPr>
        <w:ind w:left="0" w:right="0" w:firstLine="560"/>
        <w:spacing w:before="450" w:after="450" w:line="312" w:lineRule="auto"/>
      </w:pPr>
      <w:r>
        <w:rPr>
          <w:rFonts w:ascii="宋体" w:hAnsi="宋体" w:eastAsia="宋体" w:cs="宋体"/>
          <w:color w:val="000"/>
          <w:sz w:val="28"/>
          <w:szCs w:val="28"/>
        </w:rPr>
        <w:t xml:space="preserve">全市宣传思想文化工作会议讲话稿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主要任务是传达学习中央和全省宣传思想工作会议精神，研究部署今年宣传思想工作。前段时间，中央和省委相继召开全国、全省宣传思想工作会议，规格都很高，胡和省委罗书记分别到会并发表重要讲话，表明了中央和省委对宣传思想工作的高度重视。</w:t>
      </w:r>
    </w:p>
    <w:p>
      <w:pPr>
        <w:ind w:left="0" w:right="0" w:firstLine="560"/>
        <w:spacing w:before="450" w:after="450" w:line="312" w:lineRule="auto"/>
      </w:pPr>
      <w:r>
        <w:rPr>
          <w:rFonts w:ascii="宋体" w:hAnsi="宋体" w:eastAsia="宋体" w:cs="宋体"/>
          <w:color w:val="000"/>
          <w:sz w:val="28"/>
          <w:szCs w:val="28"/>
        </w:rPr>
        <w:t xml:space="preserve">宣传思想工作是做人的工作，是党的工作的重要组成部分，具有全局性意义。文化对于一个地方的宣传、推介作用不可限量。去年湖北举办 八艺节 ，空前成功，场场爆满，一票难求。我有幸观看了《筑城记》和《家住长江边》。《筑城记》讴歌的是真善美和人们的创业精神，《家住长江边》展示了整个长江流域的独特文化，展示了长江两岸荆楚儿女的文化风采、风情，给人以强烈的视觉冲击，给人以美的享受。上一届艺术节在杭州举办，按照惯例，在它进行到最后一天，下一届承办地要表演一个节目，最后把会旗接过去。湖北作为下一届的举办地，武汉杂技团的演员们表演了杂技，随着歌曲《洪湖水浪打浪》的响起，把气氛推向高潮，一句歌词 人人都说天堂美，怎比我洪湖鱼米乡 ，非常有说服力，自然地把人们的目光从杭州转移到武汉。我们做任何工作，宣传思想文化工作的政治优势不能丢掉，不能削弱，不能停滞，必须与时俱进，围绕中心，服务大局，改革创新，全面加强宣传思想文化工作。</w:t>
      </w:r>
    </w:p>
    <w:p>
      <w:pPr>
        <w:ind w:left="0" w:right="0" w:firstLine="560"/>
        <w:spacing w:before="450" w:after="450" w:line="312" w:lineRule="auto"/>
      </w:pPr>
      <w:r>
        <w:rPr>
          <w:rFonts w:ascii="宋体" w:hAnsi="宋体" w:eastAsia="宋体" w:cs="宋体"/>
          <w:color w:val="000"/>
          <w:sz w:val="28"/>
          <w:szCs w:val="28"/>
        </w:rPr>
        <w:t xml:space="preserve">过去一年，全市宣传思想文化工作重点突出，服务大局，成绩斐然。特别是在学习宣传贯彻xx大精神上积极主动，形式多样;在作风建设年的宣传报道上有声有色;在应对突发公共事件上把握很好，对重大事件的报道实事求是，快报事实，慎报原因，积极而稳妥;在文化体制改革上摸索前进，继续走在全省前列;在文化惠民的举措上，政府大力支持，宣传部门积极争取，农村文化中心户建设很不错，广大农民从中受益。市委对宣传战线的工作是满意的!在此，我代表市委，向全市宣传思想文化战线的同志们表示亲切的慰问和诚挚的感谢!同时，仙桃的发展也离不开上级主流媒体的关注与支持，借此机会，我也向所有关心仙桃发展并提供客观友善外部舆论环境的媒体朋友，特别是湖北日报、湖北人民广播电台驻仙记者站的朋友们表示最真诚的敬意!</w:t>
      </w:r>
    </w:p>
    <w:p>
      <w:pPr>
        <w:ind w:left="0" w:right="0" w:firstLine="560"/>
        <w:spacing w:before="450" w:after="450" w:line="312" w:lineRule="auto"/>
      </w:pPr>
      <w:r>
        <w:rPr>
          <w:rFonts w:ascii="宋体" w:hAnsi="宋体" w:eastAsia="宋体" w:cs="宋体"/>
          <w:color w:val="000"/>
          <w:sz w:val="28"/>
          <w:szCs w:val="28"/>
        </w:rPr>
        <w:t xml:space="preserve">刚才，启斌同志讲的比较具体，比较全面，请同志们回去后认真落实。我再强调三点：</w:t>
      </w:r>
    </w:p>
    <w:p>
      <w:pPr>
        <w:ind w:left="0" w:right="0" w:firstLine="560"/>
        <w:spacing w:before="450" w:after="450" w:line="312" w:lineRule="auto"/>
      </w:pPr>
      <w:r>
        <w:rPr>
          <w:rFonts w:ascii="宋体" w:hAnsi="宋体" w:eastAsia="宋体" w:cs="宋体"/>
          <w:color w:val="000"/>
          <w:sz w:val="28"/>
          <w:szCs w:val="28"/>
        </w:rPr>
        <w:t xml:space="preserve">一、充分认识新形势下宣传思想文化工作的极端重要性</w:t>
      </w:r>
    </w:p>
    <w:p>
      <w:pPr>
        <w:ind w:left="0" w:right="0" w:firstLine="560"/>
        <w:spacing w:before="450" w:after="450" w:line="312" w:lineRule="auto"/>
      </w:pPr>
      <w:r>
        <w:rPr>
          <w:rFonts w:ascii="宋体" w:hAnsi="宋体" w:eastAsia="宋体" w:cs="宋体"/>
          <w:color w:val="000"/>
          <w:sz w:val="28"/>
          <w:szCs w:val="28"/>
        </w:rPr>
        <w:t xml:space="preserve">高度重视宣传思想文化工作，是我们党的优良传统。宣传思想文化工作在中国特色社会主义事业全局中具有重要地位，发挥着不可替代的作用。我们必须从战略和全局的高度，充分认识做好宣传思想文化工作的重大意义，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要把握大局。要立足仙桃，把握大局。今年我们面临许多大事。今年是全面贯彻落实党的xx大精神的第一年，要求宣传思想文化战线发挥优势，加大力度，把学习宣传贯彻党的xx大精神不断引向深入。今年，全党将隆重纪念改革开放 30 周年，也要求宣传思想文化战线以改革的成就、改革的经验特别是生动的事实，对全市人民进行坚持改革开放的教育，促进思想大解放，以思想大解放促进经济大发展。国家批准武汉城市圈建设 两型社会 综合配套改革试验区，仙桃作为 1+8 城市圈的重要成员，许多重点工作将加大推进力度，改革发展稳定的任务都很重，这就要求宣传思想文化战线更加积极主动地开展工作，把干部群众的热情调动起来，干劲鼓舞起来，信心激发出来，为全市科学发展、社会和谐提供强大推动力量，营造良好舆论环境。</w:t>
      </w:r>
    </w:p>
    <w:p>
      <w:pPr>
        <w:ind w:left="0" w:right="0" w:firstLine="560"/>
        <w:spacing w:before="450" w:after="450" w:line="312" w:lineRule="auto"/>
      </w:pPr>
      <w:r>
        <w:rPr>
          <w:rFonts w:ascii="宋体" w:hAnsi="宋体" w:eastAsia="宋体" w:cs="宋体"/>
          <w:color w:val="000"/>
          <w:sz w:val="28"/>
          <w:szCs w:val="28"/>
        </w:rPr>
        <w:t xml:space="preserve">二是要明确定位。宣传思想文化工作是党和国家工作的重要组成部分。做好宣传思想文化工作，从大处讲，关系中国特色社会主义事业发展，关系国家长治久安，关系中华民族的伟大复兴;具体到一个地方，关系经济发展、政治稳定、社会和谐和人民福祉，关系各项事业的活力、后劲，关系一个地方的对外形象，关系党委、政府的执政能力和领导水平。正如提醒全体党员干部讲到，经济工作搞不好要出大问题，意识形态工作搞不好也要出大问题。越是经济发展，越是改革开放，越要坚定不移地加强和改进宣传思想文化工作。</w:t>
      </w:r>
    </w:p>
    <w:p>
      <w:pPr>
        <w:ind w:left="0" w:right="0" w:firstLine="560"/>
        <w:spacing w:before="450" w:after="450" w:line="312" w:lineRule="auto"/>
      </w:pPr>
      <w:r>
        <w:rPr>
          <w:rFonts w:ascii="宋体" w:hAnsi="宋体" w:eastAsia="宋体" w:cs="宋体"/>
          <w:color w:val="000"/>
          <w:sz w:val="28"/>
          <w:szCs w:val="28"/>
        </w:rPr>
        <w:t xml:space="preserve">三是要正视挑战。当前宣传思想文化工作面临的挑战纷繁复杂。从国际上看，各种文化交流、交融、交锋日趋频繁，西方敌对势力对我国实行西化政策一刻也没有停止。对比而言，中国共产党领导的体制优越性非常明显。越是遇到重大险情和突发事件，这种体制的优越性就表现的越强。这次冰冻雪灾，湖南郴州在一夜之间变成 孤城 和 黑城 ，当地党委政府组织大批人员，在很短时间恢复了郴州的正常生产生活秩序。而前两年在美国新奥尔良，一个飓风令全城瘫痪，到处是枪击案抢劫案，鲨鱼在城里游动，给社会带来巨大恐慌。一百多年成熟的国家体制，赶不上我们这个体制，所以西方敌对势力对我们分化、瓦解一刻没停过。我们做宣传思想工作的同志，心里一定要有这根弦。从整个世界来讲， 西强我弱 的舆论格局没有根本转变，我们的文化软实力远远不及美国等西方国家，世界舆论场几乎被美国等西方国家掌控。前几年我们看电视，特别是看重大体育比赛时，租用的都是西方的频道和卫星。这仅仅是体育比赛，如果你要宣传社会主义意识形态，我想他可能就不会租。美国的信息量是我们一般国家的 400 倍，所以西方的这种强势使我们社会主义核心价值体系不被世界所知晓。有效抵御西方思想文化渗透、维护社会主义意识形态安全的任务十分紧迫。从国内来看，随着经济社会持续快速发展，特别是人民生活水平的不断提高，人民群众文化消费多层次、多方面、多样性的特征更加明显，人们思想活动的独立性、选择性、多变性、差异性明显增强，思想道德领域出现一些不容忽视的现象，引领社会思潮、弘扬社会正气、培育文明风尚的任务更加繁重。从宣传思想文化工作自身来看，还有许多与迅速发展的形势不相适应的地方，工作中还有不少薄弱环节，引导社会舆论的本领需要进一步提高。</w:t>
      </w:r>
    </w:p>
    <w:p>
      <w:pPr>
        <w:ind w:left="0" w:right="0" w:firstLine="560"/>
        <w:spacing w:before="450" w:after="450" w:line="312" w:lineRule="auto"/>
      </w:pPr>
      <w:r>
        <w:rPr>
          <w:rFonts w:ascii="宋体" w:hAnsi="宋体" w:eastAsia="宋体" w:cs="宋体"/>
          <w:color w:val="000"/>
          <w:sz w:val="28"/>
          <w:szCs w:val="28"/>
        </w:rPr>
        <w:t xml:space="preserve">七次党代会以来，特别是去年我们通过做大主导产业，做强骨干企业，提升改制企业，引入实力企业，着力建设 四个仙桃 ，取得了阶段性成效。农业方面，农民增收是近十年最高的，增幅超过五百元，现在人均收入达到 4695 元。工业方面，在原来几个大企业因解决历史遗留问题，处于改革期、调整期，利润下滑的情况下，工业企业利税增长在 20% 以上，利润增长高达25% ，而且工商税收占地方一般预算收入的比重提高了 2 个百分点，抗风险能力在增强，经济的运行质量在提高。商贸也很活跃，已经形成江汉平原商贸流通中心。富迪公司生龙活虎，覆盖面非常广，短短几年时间，覆盖江汉平原 15 个县市区，开了 300 多家连锁店。仙商营业面积3 万多平方米，在许多地市都没有。另外，我们的发展后劲很强，工业专班抓的很紧，镇办配合的也很好，去年有 83 个项目，特别是一批过亿的重量级项目落户。我强调这些是说明我们目前发展的态势很好，要增强我们工作的信心。我们的文化很兴旺、很活跃，社会也很和谐，去年解决了 100 多个信访突出问题，老债慢慢还，新的问题尽可能不要再出现，逐步去发展，逐步去协调。当然，体制在转轨，社会在转型，利益格局在调整，它必然带来一些冲突和矛盾，人民内部矛盾可能会有其他新的表现形式，要积极应对，逐步化解，提高我们的执政能力。下一步如何落实科学发展观，推动仙桃经济社会更好更快发展，宣传思想文化工作责任重大。我们如何进一步盘活存量，如何进一步扩大总量，如何进一步提升经济发展质量，现在还要靠招商引资。靠招商引资来解决我们存量不足的问题，通过招商引资来解决我们体制机制上的问题，招引一批实力企业、高水平企业跟我们的企业嫁接、重组，带来新的机制、理念和企业文化，使企业办成百年老店。春节之后，我们召开了经济工作会议，工业专班抓的很紧，现在三个过亿元投资的项目在干河开工了，还有几个项目正在谈。存在决定意识，封闭了不行，必须与时俱进，解放思想。省里开宣传思想工作会议，罗书记在会上讲，现在河南不得了，河南一个双汇干了二百个亿的产业。我们可能知道双汇的冷鲜肉、速冻食品多一些，但可能很多人不知道，漯河的猪毛刷子出口到世界各地。以前都认为西部经济比较落后，但内蒙古的蒙牛、伊利两杯奶都干成了二百个亿的产业。外面的世界很精彩。我们一定要进一步解放思想，积极服务招商引资，服务经济建设，服务发展这个第一要务。要认清使命，按照党的xx大提出的要求，推动社会主义文化大发展大繁荣，兴起社会主义文化建设新高潮。</w:t>
      </w:r>
    </w:p>
    <w:p>
      <w:pPr>
        <w:ind w:left="0" w:right="0" w:firstLine="560"/>
        <w:spacing w:before="450" w:after="450" w:line="312" w:lineRule="auto"/>
      </w:pPr>
      <w:r>
        <w:rPr>
          <w:rFonts w:ascii="宋体" w:hAnsi="宋体" w:eastAsia="宋体" w:cs="宋体"/>
          <w:color w:val="000"/>
          <w:sz w:val="28"/>
          <w:szCs w:val="28"/>
        </w:rPr>
        <w:t xml:space="preserve">二、切实做好新时期宣传思想文化工作</w:t>
      </w:r>
    </w:p>
    <w:p>
      <w:pPr>
        <w:ind w:left="0" w:right="0" w:firstLine="560"/>
        <w:spacing w:before="450" w:after="450" w:line="312" w:lineRule="auto"/>
      </w:pPr>
      <w:r>
        <w:rPr>
          <w:rFonts w:ascii="宋体" w:hAnsi="宋体" w:eastAsia="宋体" w:cs="宋体"/>
          <w:color w:val="000"/>
          <w:sz w:val="28"/>
          <w:szCs w:val="28"/>
        </w:rPr>
        <w:t xml:space="preserve">新的形势赋予宣传思想文化工作新的任务。立足仙桃实际，要做到 一个统领 、 四个围绕 ：</w:t>
      </w:r>
    </w:p>
    <w:p>
      <w:pPr>
        <w:ind w:left="0" w:right="0" w:firstLine="560"/>
        <w:spacing w:before="450" w:after="450" w:line="312" w:lineRule="auto"/>
      </w:pPr>
      <w:r>
        <w:rPr>
          <w:rFonts w:ascii="宋体" w:hAnsi="宋体" w:eastAsia="宋体" w:cs="宋体"/>
          <w:color w:val="000"/>
          <w:sz w:val="28"/>
          <w:szCs w:val="28"/>
        </w:rPr>
        <w:t xml:space="preserve">一个统领 ，就是要用中国特色社会主义理论统领宣传思想文化工作。中国特色社会主义理论体系是马克思主义中国化的最新成果，是全党全国各族人民团结奋斗的共同思想基础。我们要把用中国特色社会主义理论体系武装干部、教育群众作为长期战略任务，坚持不懈，持之以恒，努力在掌握体系、把握精髓上下功夫，在武装头脑、指导实践上取得明显成效。</w:t>
      </w:r>
    </w:p>
    <w:p>
      <w:pPr>
        <w:ind w:left="0" w:right="0" w:firstLine="560"/>
        <w:spacing w:before="450" w:after="450" w:line="312" w:lineRule="auto"/>
      </w:pPr>
      <w:r>
        <w:rPr>
          <w:rFonts w:ascii="宋体" w:hAnsi="宋体" w:eastAsia="宋体" w:cs="宋体"/>
          <w:color w:val="000"/>
          <w:sz w:val="28"/>
          <w:szCs w:val="28"/>
        </w:rPr>
        <w:t xml:space="preserve">要着眼于科学发展。科学发展观是中国特色社会主义理论体系的最新成果。科学发展观的第一要义是发展。现在各地都在抢抓机遇、加快发展，发展势头都很猛，我们前有标兵、后有追兵，不进则退、慢进亦退。办好仙桃的事，关键是加快发展、科学发展。我们面临着承接沿海产业向中西部转移和 两型社会 建设试验区的重大历史机遇，机遇面前，关键在抓，关键在抢，关键在争。只要符合国家产业政策，符合节能、节地、降耗、环保的原则，能发展多快就发展多快，发展得越快越好。与江浙相比，我市的乡镇企业起步并不算晚，早期与江浙的差距并不大，但为什么二十年、三十年后，差距越来越大，很大程度上是观念问题。我们至今很难找到象南存辉、鲁冠球这样的大企业家，小富即安，小进则满，不能不说是一种客观存在。我们要引进竞争机制，引入现代企业制度，不要搞家族式企业，积极鼓励企业上市，把企业做强做大。宣传思想文化战线要正面宣传引导，鼓励百姓创家业、能人创企业、干部创事业，着力营造加快发展的良好氛围。</w:t>
      </w:r>
    </w:p>
    <w:p>
      <w:pPr>
        <w:ind w:left="0" w:right="0" w:firstLine="560"/>
        <w:spacing w:before="450" w:after="450" w:line="312" w:lineRule="auto"/>
      </w:pPr>
      <w:r>
        <w:rPr>
          <w:rFonts w:ascii="宋体" w:hAnsi="宋体" w:eastAsia="宋体" w:cs="宋体"/>
          <w:color w:val="000"/>
          <w:sz w:val="28"/>
          <w:szCs w:val="28"/>
        </w:rPr>
        <w:t xml:space="preserve">要着眼于解放思想。思想是行动的先导。我们与沿海发达地区的差距，表面上看是经济社会发展方面的差距，深层次的原因还是在于思想观念上的差距。在新的历史起点上加快仙桃发展，实现仙桃在中部崛起中率先崛起，最重要、最紧迫的任务仍然是解放思想。宣传思想文化工作说到底就是做人的思想工作，宣传思想文化战线在进一步推动全市思想大解放上负有义不容辞的责任。要在全市形成思想解放的良好舆论氛围，帮助广大党员和群众树立全面协调、统筹兼顾、可持续发展的观念，树立改革创新、开拓进取的观念，在解放思想中统一思想，向改革创新要发展活力、要发展后劲、要新的增长点，以思想的大解放，促进改革的大突破，实现经济社会的大发展。</w:t>
      </w:r>
    </w:p>
    <w:p>
      <w:pPr>
        <w:ind w:left="0" w:right="0" w:firstLine="560"/>
        <w:spacing w:before="450" w:after="450" w:line="312" w:lineRule="auto"/>
      </w:pPr>
      <w:r>
        <w:rPr>
          <w:rFonts w:ascii="宋体" w:hAnsi="宋体" w:eastAsia="宋体" w:cs="宋体"/>
          <w:color w:val="000"/>
          <w:sz w:val="28"/>
          <w:szCs w:val="28"/>
        </w:rPr>
        <w:t xml:space="preserve">要着眼于培育精神。仙桃人是一个很优秀的群体，有着弥足珍贵的人文精神，我们要认真总结挖掘，继承弘扬。如仙桃人思想前卫，引领时尚。在广场上锻炼的市民，有的已不年轻，但跳的都是伦巴、探戈，跳的是街舞，节奏就是比别的地方快。仙桃人开放兼容，自强不息。历史上的老沔阳，十年九水，讨米要饭，四处奔波，这种残酷的环境培育了仙桃人开阔的视野，形成了仙桃人坚强、自信、乐观的地域文化和城市性格。仙桃人争强好胜，敢争第一。一个小城市，连续几届拿奥运体操金牌，走出四位世界体操冠军，加一个举重冠军廖辉，就是仙桃城市精神的最好体现。仙桃人崇尚正义，扶贫济困。在汉勇救落水儿童的仙桃民工张水清、支教典型陈敬道、英雄母亲熊丽等就是仙桃美德的化身。熊丽的事迹折射的是仙桃杰出的人文精神，我们一定要深度挖掘出其中所蕴含的仙桃人文精神，以此来宣传和弘扬仙桃人优秀的人文品格。我们还可以组织 感动仙桃 评选活动，组织 十大经济风云人物 评选，进一步引领社会风尚。我们身边有很多题材、素材，要加大挖掘和推介的力度。对极个别破坏仙桃人文形象的行为举止，我们也要加以谴责，让它抬不起头，没有市场。打造实力诚信生态和谐新仙桃，是我们大家共同的事，人人都要参与。宣传思想文化工作要注重培育城市精神，对仙桃人文精神的优点、长处，要倍加珍惜，大力发扬，有效引导干部群众把个人价值追求融入到仙桃改革发展的伟大实践，把个人理想抱负化作励志图强、创造业绩的实际行动。</w:t>
      </w:r>
    </w:p>
    <w:p>
      <w:pPr>
        <w:ind w:left="0" w:right="0" w:firstLine="560"/>
        <w:spacing w:before="450" w:after="450" w:line="312" w:lineRule="auto"/>
      </w:pPr>
      <w:r>
        <w:rPr>
          <w:rFonts w:ascii="宋体" w:hAnsi="宋体" w:eastAsia="宋体" w:cs="宋体"/>
          <w:color w:val="000"/>
          <w:sz w:val="28"/>
          <w:szCs w:val="28"/>
        </w:rPr>
        <w:t xml:space="preserve">四个围绕 ，一是要围绕打牢全市人民团结奋斗的共同思想基础，进一步做好理论武装工作。要着眼于坚定理想信念、巩固思想基础，引导广大党员干部特别是领导干部，认真学习马克思主义中国化最新成果。要继续把深入学习宣传贯彻党的xx大精神作为首要政治任务，总结经验，加大力度，纵深推进，努力在全面准确、务求实效上下功夫，在深入人心、推动工作上见成效。要认真总结我市改革开放 30 年来的成绩和经验，组织开展好各种纪念活动。要坚持做好理论宣传普及工作，通过生动活泼的形式，深入浅出地回答好干部群众普遍关心的问题。要促进成果转化，坚持把学习理论与推动工作结合起来，努力解决经济社会发展中出现的一些新情况、新问题。</w:t>
      </w:r>
    </w:p>
    <w:p>
      <w:pPr>
        <w:ind w:left="0" w:right="0" w:firstLine="560"/>
        <w:spacing w:before="450" w:after="450" w:line="312" w:lineRule="auto"/>
      </w:pPr>
      <w:r>
        <w:rPr>
          <w:rFonts w:ascii="宋体" w:hAnsi="宋体" w:eastAsia="宋体" w:cs="宋体"/>
          <w:color w:val="000"/>
          <w:sz w:val="28"/>
          <w:szCs w:val="28"/>
        </w:rPr>
        <w:t xml:space="preserve">二是要围绕营造又好又快发展的良好氛围，切实抓好舆论宣传工作。在任何时候任何情况下，都要始终坚持新闻媒体是党和人民喉舌的性质不能变，党管媒体的原则不能变，牢牢把握党对宣传思想文化工作的领导权和主动权。要围绕主题、突出重点，大力宣传市委、市政府贯彻落实党的xx大精神的重大决策部署，宣传各地各部门在贯彻落实科学发展观中取得的新成绩、创造的新经验，及时报道各条战线、各个地区加快发展的新思路、新举措。要突出特色、找准定位。中国仙桃网内容丰富，更新很快，实现了新闻信息共享。仙桃日报改版后，周末版可读性更强，仙桃周刊也很有特点，地方风味很浓。还要大力推进媒体的改版改革和新闻宣传的创新，突出抓好典型报道、深度报道和重大事件的报道，巩固发展健康向上的主流舆论。还要特别强调的是，各级领导特别是主要领导要提高驾驭媒体、应对媒体的能力和水平。媒体是阵地，是工具，不仅要善待，还要善用。应对媒体、妥善处理政府公共突发事件已列入各级党校、行政学院的必修课程，学会与记者打交道已成为领导干部的必备素质。听到记者就怕，出了问题就躲，在我们一些地方还比较普遍，应切实纠正。我们要利用主流媒体发出自己的声音，树立良好的形象。对于突发事件，瞒报不如实报，迟报不如早报。要遵守纪律、讲究艺术，按照 快报事实，慎报原因 的原则，在第一时间发布权威信息，主动引导舆论。</w:t>
      </w:r>
    </w:p>
    <w:p>
      <w:pPr>
        <w:ind w:left="0" w:right="0" w:firstLine="560"/>
        <w:spacing w:before="450" w:after="450" w:line="312" w:lineRule="auto"/>
      </w:pPr>
      <w:r>
        <w:rPr>
          <w:rFonts w:ascii="宋体" w:hAnsi="宋体" w:eastAsia="宋体" w:cs="宋体"/>
          <w:color w:val="000"/>
          <w:sz w:val="28"/>
          <w:szCs w:val="28"/>
        </w:rPr>
        <w:t xml:space="preserve">三是要围绕推进社会主义核心价值体系建设，广泛开展精神文明创建活动。社会主义核心价值体系是社会主义意识形态的本质体现，在整个宣传思想文化工作中居于十分重要的地位。必须把社会主义核心价值体系建设作为长期的战略任务，坚持不懈地用共同理想凝聚力量，用时代精神鼓舞斗志，用社会主义荣辱观引领风尚。要广泛开展精神文明创建活动。今年是全国、全省文明城市创建表彰年。仙桃具有较好的创建基础，连续三届被评为省级文明城市，并光荣进入全国创建文明城市工作先进城市行列，省委领导对仙桃寄予厚望，在大会上公开表示，湖北最有希望创建全国文明城市的仅武汉、宜昌、仙桃。我们一定要认真研究部署，把创建文明城市的过程作为提升城市文明素养、逐步改变陋习、改变落后文化的过程。仙桃民风淳朴，但也存在一些陈规陋习，搞前三后四、大操大办，既费时耗财，又败坏风气。要大力推进社会公德、职业道德、家庭美德、个人品德建设，倡导基本道德规范，弘扬新风正气，抵制歪风邪气，在全社会形成讲文明、重和谐的良好风尚。</w:t>
      </w:r>
    </w:p>
    <w:p>
      <w:pPr>
        <w:ind w:left="0" w:right="0" w:firstLine="560"/>
        <w:spacing w:before="450" w:after="450" w:line="312" w:lineRule="auto"/>
      </w:pPr>
      <w:r>
        <w:rPr>
          <w:rFonts w:ascii="宋体" w:hAnsi="宋体" w:eastAsia="宋体" w:cs="宋体"/>
          <w:color w:val="000"/>
          <w:sz w:val="28"/>
          <w:szCs w:val="28"/>
        </w:rPr>
        <w:t xml:space="preserve">四是要围绕满足人民群众日益增长的精神文化需求，大力推进文化体制改革和文化事业产业发展。改革是促进文化发展的强大动力。必须努力在解决制约文化发展深层次矛盾和问题上下功夫，进一步解放思想，坚决冲破不合时宜的观念、做法和体制束缚，依靠体制机制创新，促进文化事业和文化产业发展再上新台阶。要大力发展公益性文化事业，切实加强文化基础设施建设，把建设的重心放在农村和基层，继续推进农村文化网络工程建设，积极支持农村电影放映工程和农家书屋建设工程，加强对重要文化遗产和优秀民族民间艺术的保护。要广泛开展群众文化活动，大力发展广场文化、社区文化、校园文化、乡村文化，让人民群众在多姿多彩的文化生活中受到鼓舞、得到陶冶、获得启迪。要坚持以市场为导向，通过积极的产业政策和市场化运作，不断培育壮大文化产业。</w:t>
      </w:r>
    </w:p>
    <w:p>
      <w:pPr>
        <w:ind w:left="0" w:right="0" w:firstLine="560"/>
        <w:spacing w:before="450" w:after="450" w:line="312" w:lineRule="auto"/>
      </w:pPr>
      <w:r>
        <w:rPr>
          <w:rFonts w:ascii="宋体" w:hAnsi="宋体" w:eastAsia="宋体" w:cs="宋体"/>
          <w:color w:val="000"/>
          <w:sz w:val="28"/>
          <w:szCs w:val="28"/>
        </w:rPr>
        <w:t xml:space="preserve">三、切实加强和改进对宣传思想文化工作的领导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党管宣传、党管意识形态，是党的重要原则，也是宣传思想文化工作不断开创新局面的根本保证。各级党委一定要按照提高党的执政能力和保持党的先进性的要求，切实加强和改进对宣传思想文化工作的领导。</w:t>
      </w:r>
    </w:p>
    <w:p>
      <w:pPr>
        <w:ind w:left="0" w:right="0" w:firstLine="560"/>
        <w:spacing w:before="450" w:after="450" w:line="312" w:lineRule="auto"/>
      </w:pPr>
      <w:r>
        <w:rPr>
          <w:rFonts w:ascii="宋体" w:hAnsi="宋体" w:eastAsia="宋体" w:cs="宋体"/>
          <w:color w:val="000"/>
          <w:sz w:val="28"/>
          <w:szCs w:val="28"/>
        </w:rPr>
        <w:t xml:space="preserve">一是要落实领导责任，加强统筹协调。各级党委必须按照总揽全局、协调各方的原则，切实把宣传思想文化工作摆在全局工作的重要位置，深入把握新形势下宣传思想文化工作的特点和规律，从战略上思考、整体上谋划，不断研究新情况、解决新问题。政府部门要发挥规划、指导、服务和管理作用，完善政策措施，创造良好环境。党委宣传部门要充分发挥指导协调和监督检查作用，文化广播电视新闻出版部门要充分发挥好主力军作用，各职能部门要各司其职、加强协作，动员社会各方力量共同参与，形成强大合力和整体效应。</w:t>
      </w:r>
    </w:p>
    <w:p>
      <w:pPr>
        <w:ind w:left="0" w:right="0" w:firstLine="560"/>
        <w:spacing w:before="450" w:after="450" w:line="312" w:lineRule="auto"/>
      </w:pPr>
      <w:r>
        <w:rPr>
          <w:rFonts w:ascii="宋体" w:hAnsi="宋体" w:eastAsia="宋体" w:cs="宋体"/>
          <w:color w:val="000"/>
          <w:sz w:val="28"/>
          <w:szCs w:val="28"/>
        </w:rPr>
        <w:t xml:space="preserve">二是要健全政策制度，加大投入力度。要根据文化发展的实际情况，完善扶持公益性文化事业、发展文化产业、鼓励文化创新等方面的政策措施，加快完善公共文化服务运行保障机制，鼓励、支持和引导各类经济成分对公益性文化事业进行投资和捐赠。要抓紧完善和切实落实促进文化产业发展的各项政策措施，鼓励和引导社会资本进入文化产业领域。要加强文化行政执法，依法进行监管，规范经营行为，保护知识产权，净化社会环境，保障文化健康发展。</w:t>
      </w:r>
    </w:p>
    <w:p>
      <w:pPr>
        <w:ind w:left="0" w:right="0" w:firstLine="560"/>
        <w:spacing w:before="450" w:after="450" w:line="312" w:lineRule="auto"/>
      </w:pPr>
      <w:r>
        <w:rPr>
          <w:rFonts w:ascii="宋体" w:hAnsi="宋体" w:eastAsia="宋体" w:cs="宋体"/>
          <w:color w:val="000"/>
          <w:sz w:val="28"/>
          <w:szCs w:val="28"/>
        </w:rPr>
        <w:t xml:space="preserve">三是要大力培养人才，抓好队伍建设。要高度重视宣传思想文化战线领导班子建设，把那些政治清醒坚定、熟悉意识形态工作、富有改革创新精神的优秀干部选拔到各级领导岗位上来。要大胆启用从宣传思想工作中成长起来的优秀人才，让他们在经济、社会各个领域的实践中锻炼成长、施展才华。要建立和完善人才培养引进机制，坚持学习与实践相结合、继续教育与学历教育相结合、 送出去 与 请进来 相结合，完善人才培养规划，努力提高宣传思想文化领域各类人才培养质量和水平。要建立和完善人才激励机制，完善和规范文化人才评选和精品工程奖励制度，表彰有杰出贡献的宣传思想文化工作者，在全社会形成尊重文化规律、尊重文化创造、尊重文化人才的良好氛围。</w:t>
      </w:r>
    </w:p>
    <w:p>
      <w:pPr>
        <w:ind w:left="0" w:right="0" w:firstLine="560"/>
        <w:spacing w:before="450" w:after="450" w:line="312" w:lineRule="auto"/>
      </w:pPr>
      <w:r>
        <w:rPr>
          <w:rFonts w:ascii="宋体" w:hAnsi="宋体" w:eastAsia="宋体" w:cs="宋体"/>
          <w:color w:val="000"/>
          <w:sz w:val="28"/>
          <w:szCs w:val="28"/>
        </w:rPr>
        <w:t xml:space="preserve">同志们，新一年宣传思想文化工作的部署已经明确，要求十分具体。全市宣传思想文化战线的同志们要以饱满的热情、创新的精神、务实的作风，不断开创宣传思想文化工作新局面，为推进实力诚信生态和谐仙桃建设、实现仙桃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全市宣传思想文化工作会议讲话稿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刚才，俊民同志作了很好的报告，我完全赞同。</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宣传思想工作是党和人民事业的重要组成部分。市委历来高度重视做好宣传思想工作。过去的一年，全市宣传思想战线服从服务于建设 四强三领先 西部强市的大局，在宣传党的和xx届三中全会精神、深化群众性精神文明创建、提升城市对外形象和群众文明素质、促进城乡文化事业发展、引导突发事件舆论等方面，主动作为，锐意创新，推出了新举措、彰显了新亮点、取得了新成效。特别是组织开展的 市民文明行为十要十不要 、央视 寻宝 栏目进咸阳等活动引起强烈反响，创建全国文明城市工作顺利启动，对几起突发事件的舆论引导有力有效，重大工作新闻发布通报制度初步建立，宣传思想文化工作整体上呈现出健康向上、蓬勃发展的良好态势。我市舆情信息和网络管理工作经验被国信办和省上推广，《舆情快报》和市民文明行为 十要十不要 荣获全省宣传思想工作创新奖一等奖。这些成绩凝聚着广大宣传思想工作者的心血和汗水，在此我代表市委市政府向大家表示衷心的感谢和亲切的问候!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愈来愈频繁的思想文化交流交融交锋，我们还存在适应性不强、主动性不够的问题;面对改革进入攻坚期和深水区，社会热点难点焦点问题不断显现，我们还存在引导不力、效果欠佳的问题;面对社会成员多元多样的利益诉求和一些突发事件、网络炒作，我们还存在发声不够、办法不多的问题;面对宣传思想工作的对象、环境、范围、方式不断变化的新趋势，我们还存在应对能力不强、创新不足的问题，等等。意识形态领域的工作，实质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提高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因势而谋、应势而动、顺势而为，找准切入点和着力点，增强主动性和创造性，全力推动宣传思想工作再上新台阶，为加快发展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第二，始终服从服务大局，着力营造浓厚的发展氛围。经过改革开放30多年的发展和积累，特别是近几年全市干部群众的不懈奋斗，我市经济实力连年迈上新台阶，为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战线面前的重大任务。要紧贴中心，从建设小康咸阳和谐咸阳美丽咸阳的大局出发，下大气力改进形势宣传、成就宣传，切实做好做活重大主题宣传、先进典型宣传，增强亲和力、感染力、说服力，更好地为改革发展稳定鼓劲加油、增砖添瓦。要围绕市委六届五次、七次、八次全会作出的各项部署以及相关政策文件，广泛宣传市委提出的一系列新目标、新思路、新举措，及时反映全市科学发展、转型发展的新成效，保障和改善民生的新亮点，转变工作作风、密切联系群众的新气象，不断激发干部群众创新创优创造的热情和积极性。要围绕全面深化改革，引导广大干部群众理解改革、支持改革、参与改革，凝聚起改革的强大动力与合力。要围绕共建丝绸之路经济带和大西安建设，不断扩大宣传的广度、深度和力度，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在新媒体时代，舆论影响无所不在、舆论力量日益强大，能不能有效引导社会舆论，能否打赢舆论斗争这场硬仗，关乎人心安定、社会和谐。从我市去年发生的 旬邑12 6爆炸案 、 城市综合执法局官方网站被黑 等突发事件来看，当前发生在国内任何地方的热点问题，都有可能成为引发不稳定不和谐因素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对报纸、电台、电视台，还是其它在咸阳有驻站的网络媒体，都要加强领导、加强引导、加强管理，牢牢掌握意识形态领域的领导权、管理权和话语权。要进一步加强对社科研究组织、高校课堂、报告会、研讨会、讲座、论坛、出版物的管理，决不给任何错误思想发声传播的空间。各类新闻媒体都要主动承担起宣传科学理论、弘扬社会正气、通达社情民意、倡导先进文化的责任，自觉接受管理，加强行业自律，正确实施监督，客观公正报道，不断巩固壮大主流舆论思想。二要善于运用媒体。各级领导干部要善待媒体，善用媒体，善管媒体，切实增强新形势下应对媒体、引导媒体的能力。要恪尽职守，安守本分，把功夫下在平时，把各自的 责任田 管好种好，绝不能本末倒置，出了问题再去灭火救火。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各级各部门要根据各自职能特点，研究有特色、人性化的服务用语，适时通过媒体向社会发布，借助媒体监督改进工作，使服务走进千家万户、走进群众心里。三要掌控网络舆论。建立网络管理专门机构，加强网络舆情分析研判和管控，充分发挥主流媒体的主体、主导作用，做好对网络从业人员、网络名人的统战联络，敢抓敢管、善抓善管，把好时、度、效，积极回应网民关切，及时主动解疑释惑，促进形成良好的社会心理预期，避免歪曲事实、跟风炒作、激化矛盾。尤其是在事关大是大非和政治原则问题上，一定要及时反应、迅速发声、果断处置，决不能 犹抱琵琶半遮面 ，遮遮掩掩、含含糊糊，更不能沉默失语，让负面舆论扰乱视听、肆意蔓延。对出现的新闻诈骗和假新闻要严厉打击、严肃整治。要搭建以市委宣传部牵头，相关职能部门配合的网络舆情快速反应联动机制，敢于发声，及时发声，不断改善网上涉咸舆论环境。</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更好地发挥宣传思想工作启迪思想、陶冶情操的积极作用，凝聚向上向善的强大社会力量。要深入推进创建全国文明城市工作，全民动员、全面覆盖，注重过程、注重养成，从小事小节抓起，从一点一滴抓起，努力使创建工作入心入脑、有声有色。要全面贯彻中央《关于培育和践行社会主义核心价值观的意见》精神，找准与群众情感的契合点、思想的共鸣点、利益的交汇点，坚持宣传教育、示范引领、实践养成相统一，政策保障、制度规范、法律约束相衔接，引导人们牢牢把握富强、民主、文明、和谐的国家价值目标，深刻理解自由、平等、公正、法治的社会价值取向，自觉遵守爱国、敬业、诚信、友善的公民价值准则，使其融入人们的生产生活和精神世界，成为全市人民的价值追求和自觉行动。要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要紧紧抓住食品药品安全、社会服务、司法公正等重点，深化道德领域突出问题专项治理，着力解决诚信缺失、公德失范等方面的问题，惩恶祛邪，激浊扬清， 不信东风唤不回 ，打响 千年帝都、厚德咸阳 的金字招牌。要注重把精神文明建设与全面深化改革、社会管理创新、实施民生工程等有机结合起来，丰富载体，拓展平台，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我市是文化大市，文化底蕴深厚、特色鲜明，加快发展文化事业和文化产业有诸多有利条件。但就目前而言，全市文化产业在国民经济总量中所占的比例还不到5%，某种程度上我们有一种 端着金碗讨饭吃 的感觉。要进一步坚定推进文化体制改革的决心和信心，既胆子大又步子稳，把文化元素体现到产业规划、城市建设、招商引资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要深入研究咸阳历史文化、民俗文化、地域文化、旅游文化的特色与内涵，加快研究制作全市统一的文化标识、文化名片，使咸阳文化物化成可感可知可亲可记的鲜明特征。要按照公益性、基本性、均等性和便利性的要求，加大政府投入，用好社会资金，不断完善公共文化服务保障体系，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党管宣传、党管意识形态的原则任何时候都不能动摇。各级党委要切实负起政治责任和领导责任，不断加强对宣传思想工作的组织领导，主要负责同志要主动抓好意识形态工作，选好配强宣传部门领导班子，定期研究重大问题，时刻关注舆情形势，抓好新闻发言人、网络管理人员等专业人员的培训工作，在方向上把握、在工作上指导、在投入上保障，为宣传思想工作创造良好条件。全市各条战线、各个部门、各个单位都要把自身工作同宣传思想工作联系起来，努力构建上下互通、横向联合、齐抓共管的 大宣传 工作格局。各级宣传思想部门要坚持守土有责、守土负责、守土尽责，增强政治定力，树立担当精神，充分发挥牵头抓总作用，抓好班子、带好队伍，更好地为党说话、为人民说话。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，以过硬的政治素质、良好的职业操守、精湛的业务水平、务实的工作作风，接地气、增底气、提士气，扎扎实实干好本职工作，无私奉献创造一流业绩。</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同志们，做好宣传思想工作，使命光荣，责任重大。让我们坚定信心、振奋精神，锐意进取、奋力作为，努力开创宣传思想工作新局面，为加快建设 四强三领先 西部强市作出新的更大的贡献!</w:t>
      </w:r>
    </w:p>
    <w:p>
      <w:pPr>
        <w:ind w:left="0" w:right="0" w:firstLine="560"/>
        <w:spacing w:before="450" w:after="450" w:line="312" w:lineRule="auto"/>
      </w:pPr>
      <w:r>
        <w:rPr>
          <w:rFonts w:ascii="宋体" w:hAnsi="宋体" w:eastAsia="宋体" w:cs="宋体"/>
          <w:color w:val="000"/>
          <w:sz w:val="28"/>
          <w:szCs w:val="28"/>
        </w:rPr>
        <w:t xml:space="preserve">全市宣传思想文化工作会议讲话稿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电台广播资源等进行报道，探索街道、社区微信发布等适应基层的宣传平台，延伸引导触角，建立多元引导平台，要用足用好传统媒体，集中宣传先进典型和凡人善举， 屏蔽 舆论杂音。三是要学会引导突发事件。宣传干部作为党委、政府的 发言人 ，要善于在公共突发事件中运用正确、有效的新闻发布与信息传播扭转危机，摆脱被动，做到 说真话、立刻说 ，及时发布情况，及时回应质疑，及时化解矛盾，事后要积极运用媒体重建声誉，重塑形象，实现从 捂盖子 到 揭盖子 思维模式的转变。其次，要切实增强服务能力。要强化服务大局的能力，一切在大局下思考，一切在大局下行动，一切围绕党委政府的中心工作搭台唱戏;要提升服务群众的能力，全市宣传系统要结合群众路线教育实践活动，牢固确立马克思主义的群众观，把基层作为最好的课堂，把群众作为最好的老师，把走访作为最好的活动，多听、多看、多跑、多想，与群众寻求共鸣点，在基层找准突破口;要优化服务部门能力，宣传干部特别是基层宣传部门要明晰岗位职责，搞好协调服务，为其他部门做好服务，提供帮助，形成各部门信赖宣传、需要宣传、主动宣传的态势，营造共同干事的氛围。第三，要切实增强学习能力，要主动学习，提高舆情研判能力，提高宣传策划能力，提高引导热点难点问题的能力;要善于思考，创新理念指导工作，使决策更具有科学性、合理性，要善于总结经验，掌握规律，抓住工作的主动权;要学以致用，注重成果转化，做到学习工作化、工作学习化，把学习成果转化为宣传干部励精图治、干事创业的热情和锐气，转化为科学的思维方式和工作方法。</w:t>
      </w:r>
    </w:p>
    <w:p>
      <w:pPr>
        <w:ind w:left="0" w:right="0" w:firstLine="560"/>
        <w:spacing w:before="450" w:after="450" w:line="312" w:lineRule="auto"/>
      </w:pPr>
      <w:r>
        <w:rPr>
          <w:rFonts w:ascii="宋体" w:hAnsi="宋体" w:eastAsia="宋体" w:cs="宋体"/>
          <w:color w:val="000"/>
          <w:sz w:val="28"/>
          <w:szCs w:val="28"/>
        </w:rPr>
        <w:t xml:space="preserve">(三)始终坚持 三贴近 原则。 三贴近 是新一届中央领导集体对宣传思想工作提出的新要求，也是宣传战线开展党的群众路教育实践活动的根本目的。首先，要贴近实际，使宣传思想工作更加具体实在、扎实深化。要把实际作为根与基，立足发展不足的基本市情，真实反映乌兰察布改革开放和现代化建设的实践，更好地为全市中心工作服务;要为发展鼓与呼，围绕实现赶超跨越发展目标，来抓理论学习、抓社会宣传、抓新闻报道、抓文明创建、抓文化繁荣，努力营造聚精会神谋发展、团结拼搏促发展的氛围，努力营造创先争优、真抓实干，鼓励人们干事业，支持人们干成事业的氛围;要用实践检验优与劣，立足于把回答和解决全市改革发展中提出的重大课题这项工作作为宣传思想工作的重点，从实际出发部署工作，按实际需要推进工作，在服务中心，促进发展中检验工作的成效。其次，要贴近生活，使宣传思想工作更加入情入理，富有生活气息。要始终把我们的工作视点对准如火如荼的建设热潮，关注老百姓朴素平凡的生活细节，聚焦和谐社会丰富多彩的生活场景，从现实生活中挖掘生动事例，汲取新鲜营养。第三，要贴近群众，使宣传思想工作更加可亲可信、深入人心。要尊重群众，多运用群众熟悉的语言、勤反映群众的切身感受，说群众想说的话、讲群众能懂的话，为群众提供想看爱看、健康向上的精神文化产品。要引导群众，多用群众喜闻乐见的形式，多用群众身边的事例。要服务群众，牢固树立群众观点，把群众满意不满意、高兴不高兴、赞成不赞成、答应不答应作为宣传思想工作的根本出发点和落脚点。</w:t>
      </w:r>
    </w:p>
    <w:p>
      <w:pPr>
        <w:ind w:left="0" w:right="0" w:firstLine="560"/>
        <w:spacing w:before="450" w:after="450" w:line="312" w:lineRule="auto"/>
      </w:pPr>
      <w:r>
        <w:rPr>
          <w:rFonts w:ascii="宋体" w:hAnsi="宋体" w:eastAsia="宋体" w:cs="宋体"/>
          <w:color w:val="000"/>
          <w:sz w:val="28"/>
          <w:szCs w:val="28"/>
        </w:rPr>
        <w:t xml:space="preserve">同志们，新时期的宣传思想文化使命更光荣，任务更艰巨，责任更重大。让我们深入学习贯彻系列讲话精神，以党的、xx届三中全会精神和自治区 8337 发展思路为指针，在市委的正确领导下，更加自觉地高举旗帜、服务大局，更加主动地改革创新，开拓进取，以奋发有为的精神状态开创全市宣传思想文化工作新局面，为实现赶超跨越的新目标做出新贡献，并努力使宣传思想文化工作在乌兰察布走向崛起的新征程中站在一个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2025-01-23T03:13:26+08:00</dcterms:created>
  <dcterms:modified xsi:type="dcterms:W3CDTF">2025-01-23T03:13:26+08:00</dcterms:modified>
</cp:coreProperties>
</file>

<file path=docProps/custom.xml><?xml version="1.0" encoding="utf-8"?>
<Properties xmlns="http://schemas.openxmlformats.org/officeDocument/2006/custom-properties" xmlns:vt="http://schemas.openxmlformats.org/officeDocument/2006/docPropsVTypes"/>
</file>