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高考前励志演讲精选</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只要高考还没结束，我们就还有希望。努力吧!为了心中的梦想，在高考的战场上实现它。乐德范文网小编精心为大家搜集整理了高考前励志演讲，大家一起来看看吧。　　&gt;高考前励志演讲篇1　　同学们：　　作为班主任老师，我现在很高兴，因为同学们以平静的...</w:t>
      </w:r>
    </w:p>
    <w:p>
      <w:pPr>
        <w:ind w:left="0" w:right="0" w:firstLine="560"/>
        <w:spacing w:before="450" w:after="450" w:line="312" w:lineRule="auto"/>
      </w:pPr>
      <w:r>
        <w:rPr>
          <w:rFonts w:ascii="宋体" w:hAnsi="宋体" w:eastAsia="宋体" w:cs="宋体"/>
          <w:color w:val="000"/>
          <w:sz w:val="28"/>
          <w:szCs w:val="28"/>
        </w:rPr>
        <w:t xml:space="preserve">　　只要高考还没结束，我们就还有希望。努力吧!为了心中的梦想，在高考的战场上实现它。乐德范文网小编精心为大家搜集整理了高考前励志演讲，大家一起来看看吧。</w:t>
      </w:r>
    </w:p>
    <w:p>
      <w:pPr>
        <w:ind w:left="0" w:right="0" w:firstLine="560"/>
        <w:spacing w:before="450" w:after="450" w:line="312" w:lineRule="auto"/>
      </w:pPr>
      <w:r>
        <w:rPr>
          <w:rFonts w:ascii="宋体" w:hAnsi="宋体" w:eastAsia="宋体" w:cs="宋体"/>
          <w:color w:val="000"/>
          <w:sz w:val="28"/>
          <w:szCs w:val="28"/>
        </w:rPr>
        <w:t xml:space="preserve">　　&gt;高考前励志演讲篇1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　　背起行囊，走向属于自己的人生</w:t>
      </w:r>
    </w:p>
    <w:p>
      <w:pPr>
        <w:ind w:left="0" w:right="0" w:firstLine="560"/>
        <w:spacing w:before="450" w:after="450" w:line="312" w:lineRule="auto"/>
      </w:pPr>
      <w:r>
        <w:rPr>
          <w:rFonts w:ascii="宋体" w:hAnsi="宋体" w:eastAsia="宋体" w:cs="宋体"/>
          <w:color w:val="000"/>
          <w:sz w:val="28"/>
          <w:szCs w:val="28"/>
        </w:rPr>
        <w:t xml:space="preserve">　　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　　我舍不得让你走弯路，因此督责多于颂扬;我舍不得让你消磨时光，因此温柔的眼神变成凌厉的眼光;我舍不得你在低空中盘旋，因此尽力托起你的翅膀，使你变成雄鹰在高空中翱翔。所以我说: 请你理解老师殷切的希望!</w:t>
      </w:r>
    </w:p>
    <w:p>
      <w:pPr>
        <w:ind w:left="0" w:right="0" w:firstLine="560"/>
        <w:spacing w:before="450" w:after="450" w:line="312" w:lineRule="auto"/>
      </w:pPr>
      <w:r>
        <w:rPr>
          <w:rFonts w:ascii="宋体" w:hAnsi="宋体" w:eastAsia="宋体" w:cs="宋体"/>
          <w:color w:val="000"/>
          <w:sz w:val="28"/>
          <w:szCs w:val="28"/>
        </w:rPr>
        <w:t xml:space="preserve">　　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　　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　　其次，要调整好自己的心态：高考应试是考生知识和能力、解题策略与技巧的竟争也是心理素质的竞争。所以同学们要注意以下几点：(1)正确认识高考， 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(2)正确认识自己，你已经准备的很充分了，只要目标合理，就能以最佳状态面对高考。对于高考，要有一个平和的心态，行事在人，成事在天，降低目标，顺其自然。(3)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　　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 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　　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　　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宋体" w:hAnsi="宋体" w:eastAsia="宋体" w:cs="宋体"/>
          <w:color w:val="000"/>
          <w:sz w:val="28"/>
          <w:szCs w:val="28"/>
        </w:rPr>
        <w:t xml:space="preserve">　　&gt;高考前励志演讲篇2</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&gt;高考前励志演讲篇3</w:t>
      </w:r>
    </w:p>
    <w:p>
      <w:pPr>
        <w:ind w:left="0" w:right="0" w:firstLine="560"/>
        <w:spacing w:before="450" w:after="450" w:line="312" w:lineRule="auto"/>
      </w:pPr>
      <w:r>
        <w:rPr>
          <w:rFonts w:ascii="宋体" w:hAnsi="宋体" w:eastAsia="宋体" w:cs="宋体"/>
          <w:color w:val="000"/>
          <w:sz w:val="28"/>
          <w:szCs w:val="28"/>
        </w:rPr>
        <w:t xml:space="preserve">　　近来，我不断耳闻目睹着今年的一些高考生有意无意自我放弃的例子，说实话，我很伤感也很痛心，不为别的，就因为这些孩子“聪明十几年，糊涂几十天”。</w:t>
      </w:r>
    </w:p>
    <w:p>
      <w:pPr>
        <w:ind w:left="0" w:right="0" w:firstLine="560"/>
        <w:spacing w:before="450" w:after="450" w:line="312" w:lineRule="auto"/>
      </w:pPr>
      <w:r>
        <w:rPr>
          <w:rFonts w:ascii="宋体" w:hAnsi="宋体" w:eastAsia="宋体" w:cs="宋体"/>
          <w:color w:val="000"/>
          <w:sz w:val="28"/>
          <w:szCs w:val="28"/>
        </w:rPr>
        <w:t xml:space="preserve">　　今天距高考仅剩64天。64天长吗?不长，一眨眼就没了——如果你目标明确奋勇拼搏更觉得时间过得太快了。短吗?也不短。试想，高考四大门类试卷合起来不就是考100多道题(含英语的那些小题)吗?如果你每天每个学科能扎扎实实弄清楚一个问题，64天不可以弄清楚64*6=384个问题吗?加上本已弄清了的一些问题应付高考，何难?再说，如果你放弃，那日子虽然不多可也许你会倍感度日如年啊。</w:t>
      </w:r>
    </w:p>
    <w:p>
      <w:pPr>
        <w:ind w:left="0" w:right="0" w:firstLine="560"/>
        <w:spacing w:before="450" w:after="450" w:line="312" w:lineRule="auto"/>
      </w:pPr>
      <w:r>
        <w:rPr>
          <w:rFonts w:ascii="宋体" w:hAnsi="宋体" w:eastAsia="宋体" w:cs="宋体"/>
          <w:color w:val="000"/>
          <w:sz w:val="28"/>
          <w:szCs w:val="28"/>
        </w:rPr>
        <w:t xml:space="preserve">　　也许你会哀叹，我分数越考越少，跟别人相比我越来越差，我还有什么希望呢?可你肯定忘了，老师、家长早就告诉过你啊：孩子，坚持住，谁能坚持到最后谁就是最终的胜利者;孩子，成功就如走路，只有往前不断地走才会不断地接近目标……忘了吗?你曾不断地用“学如逆水行舟，不进则退”来自勉，为什么遇上一两次挫折就打了退堂鼓呢?</w:t>
      </w:r>
    </w:p>
    <w:p>
      <w:pPr>
        <w:ind w:left="0" w:right="0" w:firstLine="560"/>
        <w:spacing w:before="450" w:after="450" w:line="312" w:lineRule="auto"/>
      </w:pPr>
      <w:r>
        <w:rPr>
          <w:rFonts w:ascii="宋体" w:hAnsi="宋体" w:eastAsia="宋体" w:cs="宋体"/>
          <w:color w:val="000"/>
          <w:sz w:val="28"/>
          <w:szCs w:val="28"/>
        </w:rPr>
        <w:t xml:space="preserve">　　原来，时间长短不是问题，基础好坏也不是问题，是毅力是信心是认识出了大问题。古人云：“哀莫大于心死。”心者，思想认识也。之所以哲人说人最大的敌人是自己，奥妙也正在于此。</w:t>
      </w:r>
    </w:p>
    <w:p>
      <w:pPr>
        <w:ind w:left="0" w:right="0" w:firstLine="560"/>
        <w:spacing w:before="450" w:after="450" w:line="312" w:lineRule="auto"/>
      </w:pPr>
      <w:r>
        <w:rPr>
          <w:rFonts w:ascii="宋体" w:hAnsi="宋体" w:eastAsia="宋体" w:cs="宋体"/>
          <w:color w:val="000"/>
          <w:sz w:val="28"/>
          <w:szCs w:val="28"/>
        </w:rPr>
        <w:t xml:space="preserve">　　说个实例吧。昨天上课我请了四位同学上台演板，要求每人写出六个成语的解释。成语共有十二个，均分成两组，两人一组比较进行。这两组成语分别是：妙手回春，天伦之乐，绘声绘色，闻过则喜，长歌当哭，防患未然;容膝之安，铤而走险，薪尽火传，不足为训，翻云覆雨，无所不知。成语本不难，而且前一节课逐一都讲解过了，我还提醒同学们接下来我要通过演板检查。可结果呢?做得最好的同学对了5.5个，其余分别对了2.5，1，0.5个，这里说明的问题到底是什么呢?此无他，唯态度不端、认识不高而已矣。</w:t>
      </w:r>
    </w:p>
    <w:p>
      <w:pPr>
        <w:ind w:left="0" w:right="0" w:firstLine="560"/>
        <w:spacing w:before="450" w:after="450" w:line="312" w:lineRule="auto"/>
      </w:pPr>
      <w:r>
        <w:rPr>
          <w:rFonts w:ascii="宋体" w:hAnsi="宋体" w:eastAsia="宋体" w:cs="宋体"/>
          <w:color w:val="000"/>
          <w:sz w:val="28"/>
          <w:szCs w:val="28"/>
        </w:rPr>
        <w:t xml:space="preserve">　　怎么办?无药可救吗?不，谁都还有机会，因为离高考还有64天。恰逢清明假期，虔心虔诚拜祭祖宗的同时，希望每一位高考生给自己的心灵好好放个假，必要的话自我注射一支镇静剂，重新找回昔日的豪气和锐气;建议每一位高考生和自己的父母进行一次真诚的深谈，就期望值、奋斗措施等达成共识，重新鼓起奋斗的风帆，义无反顾地驶向高考的彼岸。补充一句，可能有人早早打算来年再复读，这不也太糊涂了吗?农村有句俗语：“人还没死先将脚伸好准备着。”有必要吗?与其说拿几十天时间去混日子没学着知识还搞坏了习惯，还不如抱着学一点算一点的坚持精神更好。</w:t>
      </w:r>
    </w:p>
    <w:p>
      <w:pPr>
        <w:ind w:left="0" w:right="0" w:firstLine="560"/>
        <w:spacing w:before="450" w:after="450" w:line="312" w:lineRule="auto"/>
      </w:pPr>
      <w:r>
        <w:rPr>
          <w:rFonts w:ascii="宋体" w:hAnsi="宋体" w:eastAsia="宋体" w:cs="宋体"/>
          <w:color w:val="000"/>
          <w:sz w:val="28"/>
          <w:szCs w:val="28"/>
        </w:rPr>
        <w:t xml:space="preserve">　　须知，只要高考还没有结束，谁都会有希望!须知，无论高考路上还是未来的人生路上，我们都不可避免地要成为那个推着巨石上山的西西弗斯。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2025-01-18T17:56:10+08:00</dcterms:created>
  <dcterms:modified xsi:type="dcterms:W3CDTF">2025-01-18T17:56:10+08:00</dcterms:modified>
</cp:coreProperties>
</file>

<file path=docProps/custom.xml><?xml version="1.0" encoding="utf-8"?>
<Properties xmlns="http://schemas.openxmlformats.org/officeDocument/2006/custom-properties" xmlns:vt="http://schemas.openxmlformats.org/officeDocument/2006/docPropsVTypes"/>
</file>