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商务局长任职表态发言</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的表态发言尊敬的主任、各位副主任、秘书长、各位委员：根据市政府xxx市长的提名，我作为市商务局局长人选，市三届人大常委会第二次会议将进行表决。我很荣幸能成为市政府组成人员人选，如表决通过，也深知担子和责任之重，感到压力不小。随着经济全球化...</w:t>
      </w:r>
    </w:p>
    <w:p>
      <w:pPr>
        <w:ind w:left="0" w:right="0" w:firstLine="560"/>
        <w:spacing w:before="450" w:after="450" w:line="312" w:lineRule="auto"/>
      </w:pPr>
      <w:r>
        <w:rPr>
          <w:rFonts w:ascii="宋体" w:hAnsi="宋体" w:eastAsia="宋体" w:cs="宋体"/>
          <w:color w:val="000"/>
          <w:sz w:val="28"/>
          <w:szCs w:val="28"/>
        </w:rPr>
        <w:t xml:space="preserve">我的表态发言</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根据市政府xxx市长的提名，我作为市商务局局长人选，市三届人大常委会第二次会议将进行表决。我很荣幸能成为市政府组成人员人选，如表决通过，也深知担子和责任之重，感到压力不小。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随着经济全球化和我国加入世贸组织，加快内外贸一体化进程，促进内外贸协调发展，已成为客观要求。我市在全省人口最多，地域最大，商贸流通战线长、网点密，深化流通体制改革，建立健全统</w:t>
      </w:r>
    </w:p>
    <w:p>
      <w:pPr>
        <w:ind w:left="0" w:right="0" w:firstLine="560"/>
        <w:spacing w:before="450" w:after="450" w:line="312" w:lineRule="auto"/>
      </w:pPr>
      <w:r>
        <w:rPr>
          <w:rFonts w:ascii="宋体" w:hAnsi="宋体" w:eastAsia="宋体" w:cs="宋体"/>
          <w:color w:val="000"/>
          <w:sz w:val="28"/>
          <w:szCs w:val="28"/>
        </w:rPr>
        <w:t xml:space="preserve">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以上是我对拟任职务的表态，呈请人大常委会审议。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二○○四年五月二十三日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2025-04-27T23:52:22+08:00</dcterms:created>
  <dcterms:modified xsi:type="dcterms:W3CDTF">2025-04-27T23:52:22+08:00</dcterms:modified>
</cp:coreProperties>
</file>

<file path=docProps/custom.xml><?xml version="1.0" encoding="utf-8"?>
<Properties xmlns="http://schemas.openxmlformats.org/officeDocument/2006/custom-properties" xmlns:vt="http://schemas.openxmlformats.org/officeDocument/2006/docPropsVTypes"/>
</file>