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在医院党建工作会议上的讲话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下面就是范文网小编给大家整理的在医院党建工作会议上...</w:t>
      </w:r>
    </w:p>
    <w:p>
      <w:pPr>
        <w:ind w:left="0" w:right="0" w:firstLine="560"/>
        <w:spacing w:before="450" w:after="450" w:line="312" w:lineRule="auto"/>
      </w:pPr>
      <w:r>
        <w:rPr>
          <w:rFonts w:ascii="宋体" w:hAnsi="宋体" w:eastAsia="宋体" w:cs="宋体"/>
          <w:color w:val="000"/>
          <w:sz w:val="28"/>
          <w:szCs w:val="28"/>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下面就是范文网小编给大家整理的在医院党建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建工作会议，主要任务是贯彻落实市直工委党建工作会议精神，对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是我院党委成立后的第一年，在上级党委的领导下，以难得、难忘的保持共产党员先进性教育活动为契机，深入开展学习贯彻党的十六大精神和十六届三中、四中、五中全会精神，学习***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习近平总书记重要讲话精神，同通读中央规定的学习篇目结合起来，组织党员反复学习、深刻领会，用***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[那一世范文网-http://nayishi.com找文章，到那一世范文网]</w:t>
      </w:r>
    </w:p>
    <w:p>
      <w:pPr>
        <w:ind w:left="0" w:right="0" w:firstLine="560"/>
        <w:spacing w:before="450" w:after="450" w:line="312" w:lineRule="auto"/>
      </w:pPr>
      <w:r>
        <w:rPr>
          <w:rFonts w:ascii="宋体" w:hAnsi="宋体" w:eastAsia="宋体" w:cs="宋体"/>
          <w:color w:val="000"/>
          <w:sz w:val="28"/>
          <w:szCs w:val="28"/>
        </w:rPr>
        <w:t xml:space="preserve">2、坚持集中学习和个人自学相结合。我们牢牢把握以学习三个代表重要思想为主线，在安排上，确保学习的时间、内容、人员落实;在内容上，确保理想信念与党的宗旨、党员先锋模范作用与党的执政能力建设等专题以及学习党章、学习习近平总书记重要讲话两个重点的落实;在方法上，广泛交流认识、联系问题讨论、对照典型检查等步骤的落实。</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3、开好专题组织生活会。在召开专题组织生活会和民主生活会前，组织党员开展层次广泛、内容具体的谈心活动，在此基础上，各支部召开了专题组织生活会，领导班子成员深入到联系点参加了会议，并带头开展批评与自我批评，发挥示范带头作用。在市卫生局党组成员、副局长同志的具体指导下，在班子民主生活会上，大家从对党负责和对同志负责的政治高度，特别是医院党委书记、院长同志，帮助同志不讲客套话，一针见血点问题，又实事求是分析原因，对班子存在的问题能主动承担责任，使大家在民主生活会中沟通了思想，交流了看法，增进了班子的团结。在上述活动的基础上，组织党内外干部职工对党员进行民主测评，发出测评表份，收回份，合格以上档次有名党员，没有不合格党员。</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1、健全了党的组织。首先，根据市委《关于同意成立中共市医院委员会的批复》(贵委会[]129号)文件精神，在上级有关部门的具体指导下，按照《党章》和基层党组织选举工作暂行条例的有关规定，于1月31日召开了医院第一次党员大会，以无记名投票方式，选举产生了党委会和纪律检查委员会。其次是调整下辖党支部设置。经医院党委会讨论，认为目前设置的4个党支部，几年来，在医院改革发展稳定的各项工作及党建工作中，发挥了党支部的战斗堡垒作用和共产党员的先锋模范作用，为各项工作任务的完成作出了较大贡献。但现在存在支部党员人数过大，支部所辖科室较多等问题较为突出，会议决定对党支部设置进行调整，设置了行政一支部、行政二支部、临床一支部、临床二支部、门诊一支部、门诊二支部及离退休支部等七个支部，并于7月份选举产生了各支部委员会的领导班子，为进一步搞好党建工作目标管理工作提供组织保障。</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理论和三个代表重要思想及党章、《***党内监督条例(试行)》、《***纪律处分条例》、《***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7、按时缴纳党费。我院党组织和全体党员，高度重视党费的收缴工作，主动做好党费的缴纳、登记等工作。共收党费8709.1元，向市直机关工委缴纳6096.37元,缴纳党费节余2612.73元。</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2、在职干部职工培训工作得到加强。根据培训工作计划，我们采取有力措施，做好在职干部职工的再教育工作：一是开展集中培训学习。多次利用晚上时间，召开职工大会，从南宁、桂林等市请专家授课，先后作《依法合理用血》、《火灾的预防及消防器材的应用》、《护理健康教育中潜在的法律责任问题》等13个专题报告。二是选送业务骨干参加各级培训班学习深造。全年先后从行政后勤、临床及医技部门选送83人，参加市直工委等上级部门举办的学习培训班、学术交流会及进修班学习。三是举办中层干部管理知识培训班。培训内容涉及行政管理、法律法规及专业技术知识等。据统计，在职干部职工培训累计12-17天有201人，18-30天有136人，30-60天以上有18人，是在职工干部全员培训工作做得最好的一年，大家学习意识有了明显增强，学习的自觉性有了明显的提高。科研工作成效显著，高能聚焦超声治疗子宫肌瘤的临床应用研究和无痛人流术的临床应用研究2项科研成果荣获贵港市科技进步三等奖。局部亚低温治疗重症脑血管病及重型颅脑创伤的临床研究、桡神经浅支掌背皮神经营养皮瓣的临床应用、关节镜引导逆行交锁髓内钉加中药外洗治疗股骨远端骨折的临床研究三项科研成果已通过贵港市科技局组织的专家鉴定。全年有3篇科研论文在国家刊物上发表，5篇在省级刊物上发表。</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5、卫生下乡工作扎实推进。先教活动以来，医院党委认真贯彻万名党员下基层开展转变作风，服务群众主题实践活动的部署，组织党员医务人员深入到桥圩镇三塘长兴村、庆丰镇、罗碑村、五里镇、榕木村等，开展为民义诊活动，出动党员医务人员310人次，出动车辆46次，为群众义诊4739人次，减免包括b超、肝功能检查等费用292809元，印发各种宣传资料1万多份。桂平、平南受水灾，我院及时派出党员医疗救护组，奔赴灾区进行巡回诊疗，诊治病人2666人次，用药价值13686.8元，全院党员干部踊跃捐款22755元。在开展结对子，心连心活动中，我们为平南县国安乡甘雅村三雅屯灾民重建水毁房屋捐款1元，衣物202_件，使11户村民在国庆前喜迁新居。</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工会扎扎实实开展以下几方面工作：一是完成换届选举工作。在市总工会的具体指导下，坚持四五用人和德才兼备原则，按照工会选举办法，通过召开职(工)代表大会，充分酝酿讨论，采用无记名投票选举产生了第三届工会、职代会的领导机构，班子结构更趋合理和优化。二是围绕医院管理年活动，积极开展职工思想政治工作，通过举办文艺晚会、演讲比赛、板报墙报比评等形式，宣传党的路线方针政策和医院的中心工作。三是关心职工生活。工会充分发挥工会组织的职能作用，千方百计为困难、生病住院的职工排忧解难，全年共慰问70岁以上老职工、困难职工及生病住院职工近100人次，送避品慰问金近2万元。护士同志患病住院费用难以解决，工会立即组织职工开展献爱心捐款，很快将1万多元捐款送到患者手中。</w:t>
      </w:r>
    </w:p>
    <w:p>
      <w:pPr>
        <w:ind w:left="0" w:right="0" w:firstLine="560"/>
        <w:spacing w:before="450" w:after="450" w:line="312" w:lineRule="auto"/>
      </w:pPr>
      <w:r>
        <w:rPr>
          <w:rFonts w:ascii="宋体" w:hAnsi="宋体" w:eastAsia="宋体" w:cs="宋体"/>
          <w:color w:val="000"/>
          <w:sz w:val="28"/>
          <w:szCs w:val="28"/>
        </w:rPr>
        <w:t xml:space="preserve">共青团能充分发挥青年突击队作用。在这一年里，在党组织的领导下，团的建设取得明显加强和改善。首先完成团总支及下辖支部的换届选举工作。其次围绕医院的业务工作，深入开展以病人为中心的劳动竞赛活动，通过创建青年文明号、先进团支部、优秀共青团员、青年岗位能手等载体，把青年职工的积极性、创造性引导贵港的工作大局和医院的中心任务上来，为打造平安贵港，促进医院事业发展奉献青春才华。第三是积极参加公益事业活动。团总支多次组织青年职工及共青团员参加无偿献血、上街搞清洁卫生及为民义诊等活动。桂平市和平南县受洪涝灾害，团总支两次组织开展捐款捐物献爱心活动，为灾区群众共捐款2100元，捐款件。</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很高兴参加我院党建工作会议，另外，非常感谢大家，在过去的几年中，作为部队医院，我们南京锦医堂中医院全体党员在党总支的正确领导下，为保障医院快速平稳发展起到了积极的作用，尤其是20XX年开展先进性教育活动以来，做了大量的工作，并取得了很好的成绩，这些成绩的取得是南京锦医堂中医院党政班子团结奋斗的结果，是医院全体党员和医护人员共同努力的结果。</w:t>
      </w:r>
    </w:p>
    <w:p>
      <w:pPr>
        <w:ind w:left="0" w:right="0" w:firstLine="560"/>
        <w:spacing w:before="450" w:after="450" w:line="312" w:lineRule="auto"/>
      </w:pPr>
      <w:r>
        <w:rPr>
          <w:rFonts w:ascii="宋体" w:hAnsi="宋体" w:eastAsia="宋体" w:cs="宋体"/>
          <w:color w:val="000"/>
          <w:sz w:val="28"/>
          <w:szCs w:val="28"/>
        </w:rPr>
        <w:t xml:space="preserve">202_年是挑战和机遇并存的一年，新一轮的医改方案已经正式公布，医疗卫生工作面临新的形势，医院的党建工作也将迎来新的挑战。下面，我就如何结合医院工作实际，更好适应医疗卫生体制改革形势，充分发挥好党组织的政治核心和监督保障作用，确保医院各项工作任务的圆满完成和医院全面协调可持续发展讲几点意见：</w:t>
      </w:r>
    </w:p>
    <w:p>
      <w:pPr>
        <w:ind w:left="0" w:right="0" w:firstLine="560"/>
        <w:spacing w:before="450" w:after="450" w:line="312" w:lineRule="auto"/>
      </w:pPr>
      <w:r>
        <w:rPr>
          <w:rFonts w:ascii="宋体" w:hAnsi="宋体" w:eastAsia="宋体" w:cs="宋体"/>
          <w:color w:val="000"/>
          <w:sz w:val="28"/>
          <w:szCs w:val="28"/>
        </w:rPr>
        <w:t xml:space="preserve">一、围绕中心工作，把握党建大局，发挥党的政治核心作用</w:t>
      </w:r>
    </w:p>
    <w:p>
      <w:pPr>
        <w:ind w:left="0" w:right="0" w:firstLine="560"/>
        <w:spacing w:before="450" w:after="450" w:line="312" w:lineRule="auto"/>
      </w:pPr>
      <w:r>
        <w:rPr>
          <w:rFonts w:ascii="宋体" w:hAnsi="宋体" w:eastAsia="宋体" w:cs="宋体"/>
          <w:color w:val="000"/>
          <w:sz w:val="28"/>
          <w:szCs w:val="28"/>
        </w:rPr>
        <w:t xml:space="preserve">新形势下的医院党建工作，要坚持以***理论和科学发展观重要思想为指导，紧紧围绕深化医疗体制改革来展开，特别要围绕学习实践科学发展观活动，紧密结合医院工作的实际，找准党组织在医院发展中的位置，发挥政治方面的核心作用。把握和遵循政治工作的规律，体现政治工作的价值，推动医院工作不断适应新形势，实现新发展，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二、健全党的组织，加强班子建设，增强党的向心力</w:t>
      </w:r>
    </w:p>
    <w:p>
      <w:pPr>
        <w:ind w:left="0" w:right="0" w:firstLine="560"/>
        <w:spacing w:before="450" w:after="450" w:line="312" w:lineRule="auto"/>
      </w:pPr>
      <w:r>
        <w:rPr>
          <w:rFonts w:ascii="宋体" w:hAnsi="宋体" w:eastAsia="宋体" w:cs="宋体"/>
          <w:color w:val="000"/>
          <w:sz w:val="28"/>
          <w:szCs w:val="28"/>
        </w:rPr>
        <w:t xml:space="preserve">必须把党的组织建设，特别是领导班子建设放在重要位置。我们医院这个班子，总的看任期时间已经很长了。几年来，这个班子带领全院职工艰苦奋斗，工作是很有成效的。但是，班子的建设是一个动态的过程，不可能永远停留在一个水平上，要定期召开党政联席会议，及时通报医疗情况，事关医院生存发展的重大问题，提交党政联席会研究决定;实行重大事项决策前的党政沟通制度，在决策前，加强党政领导的沟通，避免意见分歧;坚持重大问题决策前的党内通报制度，发动党员积极参与重大问题讨论等。</w:t>
      </w:r>
    </w:p>
    <w:p>
      <w:pPr>
        <w:ind w:left="0" w:right="0" w:firstLine="560"/>
        <w:spacing w:before="450" w:after="450" w:line="312" w:lineRule="auto"/>
      </w:pPr>
      <w:r>
        <w:rPr>
          <w:rFonts w:ascii="宋体" w:hAnsi="宋体" w:eastAsia="宋体" w:cs="宋体"/>
          <w:color w:val="000"/>
          <w:sz w:val="28"/>
          <w:szCs w:val="28"/>
        </w:rPr>
        <w:t xml:space="preserve">三、加强廉政建设，强化监督机制，树立党的良好形象</w:t>
      </w:r>
    </w:p>
    <w:p>
      <w:pPr>
        <w:ind w:left="0" w:right="0" w:firstLine="560"/>
        <w:spacing w:before="450" w:after="450" w:line="312" w:lineRule="auto"/>
      </w:pPr>
      <w:r>
        <w:rPr>
          <w:rFonts w:ascii="宋体" w:hAnsi="宋体" w:eastAsia="宋体" w:cs="宋体"/>
          <w:color w:val="000"/>
          <w:sz w:val="28"/>
          <w:szCs w:val="28"/>
        </w:rPr>
        <w:t xml:space="preserve">党风廉政建设是党建工作的一项重要内容，是我们党保持先进性的重要措施，也事关医院的整体形象，关系医院改革发展的大局。医院作为医疗服务单位，各种经济活动频繁，基本建设、医疗设备、药品卫材采购等，既是人们关注的焦点，也是容易滋生腐败的温床，加强监督与管理显得尤为重要，敢不敢讲话，特别是敢不敢讲真话，是医院民主管理水平的重要标志，要营造医院民主管理的氛围，创造民主管理的条件。要坚持好职代会制度，让职工代表参与医院年度工作计划、重大改革事项、中长期规划、重大建设项目和财务年度预算等决策的制定。要定期在职工大会、职工座谈会等活动中通报医院工作，听取职工意见和建议。</w:t>
      </w:r>
    </w:p>
    <w:p>
      <w:pPr>
        <w:ind w:left="0" w:right="0" w:firstLine="560"/>
        <w:spacing w:before="450" w:after="450" w:line="312" w:lineRule="auto"/>
      </w:pPr>
      <w:r>
        <w:rPr>
          <w:rFonts w:ascii="宋体" w:hAnsi="宋体" w:eastAsia="宋体" w:cs="宋体"/>
          <w:color w:val="000"/>
          <w:sz w:val="28"/>
          <w:szCs w:val="28"/>
        </w:rPr>
        <w:t xml:space="preserve">四、建设医院文化，结合思想工作，提高党的凝聚力</w:t>
      </w:r>
    </w:p>
    <w:p>
      <w:pPr>
        <w:ind w:left="0" w:right="0" w:firstLine="560"/>
        <w:spacing w:before="450" w:after="450" w:line="312" w:lineRule="auto"/>
      </w:pPr>
      <w:r>
        <w:rPr>
          <w:rFonts w:ascii="宋体" w:hAnsi="宋体" w:eastAsia="宋体" w:cs="宋体"/>
          <w:color w:val="000"/>
          <w:sz w:val="28"/>
          <w:szCs w:val="28"/>
        </w:rPr>
        <w:t xml:space="preserve">医院文化是现代医院管理的重要组成部分。医院管理的最高境界是文化管理。今后，医院的竞争除了医疗技术的竞争，人才的竞争以外，富有特色的医院文化竞争势必越来越激烈!</w:t>
      </w:r>
    </w:p>
    <w:p>
      <w:pPr>
        <w:ind w:left="0" w:right="0" w:firstLine="560"/>
        <w:spacing w:before="450" w:after="450" w:line="312" w:lineRule="auto"/>
      </w:pPr>
      <w:r>
        <w:rPr>
          <w:rFonts w:ascii="宋体" w:hAnsi="宋体" w:eastAsia="宋体" w:cs="宋体"/>
          <w:color w:val="000"/>
          <w:sz w:val="28"/>
          <w:szCs w:val="28"/>
        </w:rPr>
        <w:t xml:space="preserve">同志们，党建工作任务重大，使命光荣。我希望我们南京锦医堂中医院全体职工特别是党员，在医院党总支的领导下，认真学习实践科学发展观，发挥先锋模范作用，为建设全国百姓放心医院、构建和谐社会努力工作，作出新的更大的贡献!</w:t>
      </w:r>
    </w:p>
    <w:p>
      <w:pPr>
        <w:ind w:left="0" w:right="0" w:firstLine="560"/>
        <w:spacing w:before="450" w:after="450" w:line="312" w:lineRule="auto"/>
      </w:pPr>
      <w:r>
        <w:rPr>
          <w:rFonts w:ascii="宋体" w:hAnsi="宋体" w:eastAsia="宋体" w:cs="宋体"/>
          <w:color w:val="000"/>
          <w:sz w:val="28"/>
          <w:szCs w:val="28"/>
        </w:rPr>
        <w:t xml:space="preserve">最后，我谨代表我院领导班子祝大家工作顺利、身体健康、合家幸福!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刚结束，习近平总书记就在一中全会上对全党提出必须以更大的决心和勇气抓好党的自身建设，并在与中外记者见面时响亮地提出我们的责任，就是同全党同志一道，坚持党要管党、从严治党。此后，在新进中央委员、候补委员学习贯彻精神研讨班上，在中央纪委二次全会上，在全国组织工作会上等各种不同场合，反复强调，打铁还需自身硬。党的后，党建工作的突出特点是集中解决一些领导干部作风不良尤其是贪污腐败的问题。围绕这一中心，我们党抓理想信念教育，抓学习，抓党风廉政建设、加大防腐反腐力度，开展群众路线教育实践活动。这四个方面相互结合，环环相扣，形成了加强干部队伍和各级领导班子建设五位一体的整体思路，体现了后新一届中央领导集体抓党建工作的突出特点。贯彻落实中央关于党建工作的方针政策，需要不断增强执行力，要建立健全对制度和方针政策的贯彻落实情况进行全程、同步监督检查的机制，要加强配套的具体制度建设，要建立健全反腐倡廉的新模式。</w:t>
      </w:r>
    </w:p>
    <w:p>
      <w:pPr>
        <w:ind w:left="0" w:right="0" w:firstLine="560"/>
        <w:spacing w:before="450" w:after="450" w:line="312" w:lineRule="auto"/>
      </w:pPr>
      <w:r>
        <w:rPr>
          <w:rFonts w:ascii="宋体" w:hAnsi="宋体" w:eastAsia="宋体" w:cs="宋体"/>
          <w:color w:val="000"/>
          <w:sz w:val="28"/>
          <w:szCs w:val="28"/>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w:t>
      </w:r>
    </w:p>
    <w:p>
      <w:pPr>
        <w:ind w:left="0" w:right="0" w:firstLine="560"/>
        <w:spacing w:before="450" w:after="450" w:line="312" w:lineRule="auto"/>
      </w:pPr>
      <w:r>
        <w:rPr>
          <w:rFonts w:ascii="宋体" w:hAnsi="宋体" w:eastAsia="宋体" w:cs="宋体"/>
          <w:color w:val="000"/>
          <w:sz w:val="28"/>
          <w:szCs w:val="28"/>
        </w:rPr>
        <w:t xml:space="preserve">一、全面提升，深刻认识医院党建工作的重要性</w:t>
      </w:r>
    </w:p>
    <w:p>
      <w:pPr>
        <w:ind w:left="0" w:right="0" w:firstLine="560"/>
        <w:spacing w:before="450" w:after="450" w:line="312" w:lineRule="auto"/>
      </w:pPr>
      <w:r>
        <w:rPr>
          <w:rFonts w:ascii="宋体" w:hAnsi="宋体" w:eastAsia="宋体" w:cs="宋体"/>
          <w:color w:val="000"/>
          <w:sz w:val="28"/>
          <w:szCs w:val="28"/>
        </w:rPr>
        <w:t xml:space="preserve">一定要深刻认识到医院党建工作的重要性，但是到目前，我们的部分支部书记、党员中层干部还没有觉醒，还是对党建工作不够重视，甚至是敷衍了事。那么，如何提升呢?我是这样理解的：</w:t>
      </w:r>
    </w:p>
    <w:p>
      <w:pPr>
        <w:ind w:left="0" w:right="0" w:firstLine="560"/>
        <w:spacing w:before="450" w:after="450" w:line="312" w:lineRule="auto"/>
      </w:pPr>
      <w:r>
        <w:rPr>
          <w:rFonts w:ascii="宋体" w:hAnsi="宋体" w:eastAsia="宋体" w:cs="宋体"/>
          <w:color w:val="000"/>
          <w:sz w:val="28"/>
          <w:szCs w:val="28"/>
        </w:rPr>
        <w:t xml:space="preserve">(一)提升使命意识，彰显党组织的引导力和凝聚力。医院党组织是医院各项工作的政治核心，对医院的改革和发展起着导向引航和保证监督作用。在深化医疗卫生改革的新形势下，加强医院党建工作，提升科学化水平，可以更好地保证医院在兴利除弊的过程中保持医疗卫生改革的正确方向，更好地发挥医院党组织在救死扶伤这一医院中心任务中凝心聚力的作用，引导医院防病治病、提升医疗技术水平、保护人民健康等重要任务的完成，从而把人民群众的利益放在第一位，切实完成党和人民赋予的生死相托、性命相系的ҽѧ使命，有效促进和谐医患关系的形成。</w:t>
      </w:r>
    </w:p>
    <w:p>
      <w:pPr>
        <w:ind w:left="0" w:right="0" w:firstLine="560"/>
        <w:spacing w:before="450" w:after="450" w:line="312" w:lineRule="auto"/>
      </w:pPr>
      <w:r>
        <w:rPr>
          <w:rFonts w:ascii="宋体" w:hAnsi="宋体" w:eastAsia="宋体" w:cs="宋体"/>
          <w:color w:val="000"/>
          <w:sz w:val="28"/>
          <w:szCs w:val="28"/>
        </w:rPr>
        <w:t xml:space="preserve">(二)提升奉献意识，发挥共产党员的模范性和先进性。加强医院党的建设工作，可以提升医院的党建水平，激发医院基层党组织和广大共产党员创业热情和创新激情，有利于将共产党员五带头的要求体现在医院具体的工作当中，在创先争优活动中，充分发挥共产党员的模范性和先进性，影响和带动周围群众，充分调动他们的工作热情和积极性，投身医院的医疗管理和改革工作中，为实现共同的工作目标而团结协作，共同奋斗。</w:t>
      </w:r>
    </w:p>
    <w:p>
      <w:pPr>
        <w:ind w:left="0" w:right="0" w:firstLine="560"/>
        <w:spacing w:before="450" w:after="450" w:line="312" w:lineRule="auto"/>
      </w:pPr>
      <w:r>
        <w:rPr>
          <w:rFonts w:ascii="宋体" w:hAnsi="宋体" w:eastAsia="宋体" w:cs="宋体"/>
          <w:color w:val="000"/>
          <w:sz w:val="28"/>
          <w:szCs w:val="28"/>
        </w:rPr>
        <w:t xml:space="preserve">(三)提升大局意识，保证医院发展的稳定性和持续性。</w:t>
      </w:r>
    </w:p>
    <w:p>
      <w:pPr>
        <w:ind w:left="0" w:right="0" w:firstLine="560"/>
        <w:spacing w:before="450" w:after="450" w:line="312" w:lineRule="auto"/>
      </w:pPr>
      <w:r>
        <w:rPr>
          <w:rFonts w:ascii="宋体" w:hAnsi="宋体" w:eastAsia="宋体" w:cs="宋体"/>
          <w:color w:val="000"/>
          <w:sz w:val="28"/>
          <w:szCs w:val="28"/>
        </w:rPr>
        <w:t xml:space="preserve">党风廉政建设和行业作风建设是医院党建工作的一大重头。由于医院在保证人民生命安全和身体健康方面起着至关重要的作用，所以其行业作风建设与人民群众的切身利益密切相关。医院的党风廉政建设与行业作风建设只有在党委班子和全员党员干部的带头承诺下，充分发挥廉洁从政、廉洁行医的正确引导力，形成清正廉洁、浩然正气、高风亮节、作风正派的医德医风，树立起良好的医院形象，倡导良好的社会风范。因此，做好新形势下的医院党建工作，对于始终树立全心全意为患者服务宗旨，促进医患和谐和行业作风根本好转，保证医院健康、稳定和持续发展都有着十分重要的现实意义。</w:t>
      </w:r>
    </w:p>
    <w:p>
      <w:pPr>
        <w:ind w:left="0" w:right="0" w:firstLine="560"/>
        <w:spacing w:before="450" w:after="450" w:line="312" w:lineRule="auto"/>
      </w:pPr>
      <w:r>
        <w:rPr>
          <w:rFonts w:ascii="宋体" w:hAnsi="宋体" w:eastAsia="宋体" w:cs="宋体"/>
          <w:color w:val="000"/>
          <w:sz w:val="28"/>
          <w:szCs w:val="28"/>
        </w:rPr>
        <w:t xml:space="preserve">二、追根究源，查找医院党建工作存在的问题和不足 那么，现在我们来共同分析下，当前医院党建工作的现状，或者说存在的问题和不足。</w:t>
      </w:r>
    </w:p>
    <w:p>
      <w:pPr>
        <w:ind w:left="0" w:right="0" w:firstLine="560"/>
        <w:spacing w:before="450" w:after="450" w:line="312" w:lineRule="auto"/>
      </w:pPr>
      <w:r>
        <w:rPr>
          <w:rFonts w:ascii="宋体" w:hAnsi="宋体" w:eastAsia="宋体" w:cs="宋体"/>
          <w:color w:val="000"/>
          <w:sz w:val="28"/>
          <w:szCs w:val="28"/>
        </w:rPr>
        <w:t xml:space="preserve">(一)重业务、轻党务现象普遍。</w:t>
      </w:r>
    </w:p>
    <w:p>
      <w:pPr>
        <w:ind w:left="0" w:right="0" w:firstLine="560"/>
        <w:spacing w:before="450" w:after="450" w:line="312" w:lineRule="auto"/>
      </w:pPr>
      <w:r>
        <w:rPr>
          <w:rFonts w:ascii="宋体" w:hAnsi="宋体" w:eastAsia="宋体" w:cs="宋体"/>
          <w:color w:val="000"/>
          <w:sz w:val="28"/>
          <w:szCs w:val="28"/>
        </w:rPr>
        <w:t xml:space="preserve">由于医院改革内容的复杂性和日常救助病人事务的繁杂使得医院对党建工作重视程度低，对党建工作的指导缺乏实效性。</w:t>
      </w:r>
    </w:p>
    <w:p>
      <w:pPr>
        <w:ind w:left="0" w:right="0" w:firstLine="560"/>
        <w:spacing w:before="450" w:after="450" w:line="312" w:lineRule="auto"/>
      </w:pPr>
      <w:r>
        <w:rPr>
          <w:rFonts w:ascii="宋体" w:hAnsi="宋体" w:eastAsia="宋体" w:cs="宋体"/>
          <w:color w:val="000"/>
          <w:sz w:val="28"/>
          <w:szCs w:val="28"/>
        </w:rPr>
        <w:t xml:space="preserve">在认识上存在偏差。认为医院的中心工作是救助病人、提升医疗质量，认为党建工作不创造经济效益，注重短期利益，而无暇顾及党建工作，使党建工作流于形式。</w:t>
      </w:r>
    </w:p>
    <w:p>
      <w:pPr>
        <w:ind w:left="0" w:right="0" w:firstLine="560"/>
        <w:spacing w:before="450" w:after="450" w:line="312" w:lineRule="auto"/>
      </w:pPr>
      <w:r>
        <w:rPr>
          <w:rFonts w:ascii="宋体" w:hAnsi="宋体" w:eastAsia="宋体" w:cs="宋体"/>
          <w:color w:val="000"/>
          <w:sz w:val="28"/>
          <w:szCs w:val="28"/>
        </w:rPr>
        <w:t xml:space="preserve">在实践上缺乏有效指导。党总支对各党支部工作的开展缺乏切实有效的指导和监督办法。存在把党务工作和业务工作相脱节的现象，没有把党建工作纳入部门整体工作来管理，也没有把党建工作作为一个重要内容来考核。</w:t>
      </w:r>
    </w:p>
    <w:p>
      <w:pPr>
        <w:ind w:left="0" w:right="0" w:firstLine="560"/>
        <w:spacing w:before="450" w:after="450" w:line="312" w:lineRule="auto"/>
      </w:pPr>
      <w:r>
        <w:rPr>
          <w:rFonts w:ascii="宋体" w:hAnsi="宋体" w:eastAsia="宋体" w:cs="宋体"/>
          <w:color w:val="000"/>
          <w:sz w:val="28"/>
          <w:szCs w:val="28"/>
        </w:rPr>
        <w:t xml:space="preserve">(二)党支部功能弱化。</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基层党组织是党全部工作和战斗力的基础，是落实党的路线方针政策和各项任务的战斗堡垒。由于机构设臵和职责权的不清晰导致党支部功能弱化。</w:t>
      </w:r>
    </w:p>
    <w:p>
      <w:pPr>
        <w:ind w:left="0" w:right="0" w:firstLine="560"/>
        <w:spacing w:before="450" w:after="450" w:line="312" w:lineRule="auto"/>
      </w:pPr>
      <w:r>
        <w:rPr>
          <w:rFonts w:ascii="宋体" w:hAnsi="宋体" w:eastAsia="宋体" w:cs="宋体"/>
          <w:color w:val="000"/>
          <w:sz w:val="28"/>
          <w:szCs w:val="28"/>
        </w:rPr>
        <w:t xml:space="preserve">支部设臵不合理。就医院党组织设臵的现实状况来看，在医院层面设臵党委或者党总支，而党支部往往以医院各行政科室为单位来进行设臵。这样，很多临床业务科室的主任或业务骨干担当了各党支部书记职务，他们往往忙于日常大量繁重的医务工作，抓党建工作的时间和精力都有限。</w:t>
      </w:r>
    </w:p>
    <w:p>
      <w:pPr>
        <w:ind w:left="0" w:right="0" w:firstLine="560"/>
        <w:spacing w:before="450" w:after="450" w:line="312" w:lineRule="auto"/>
      </w:pPr>
      <w:r>
        <w:rPr>
          <w:rFonts w:ascii="宋体" w:hAnsi="宋体" w:eastAsia="宋体" w:cs="宋体"/>
          <w:color w:val="000"/>
          <w:sz w:val="28"/>
          <w:szCs w:val="28"/>
        </w:rPr>
        <w:t xml:space="preserve">党员管理难度大。近年来，随着医院人事改革的推进，人才外包和人才代理制度在各医院推行，这导致医院临床聘用人员增加，这部分人因为工作单位更换相对频繁，组织关系接转滞后，使得部分党员成为既不接受支部管理又不参加支部活动的自由党员。这些流动党员的增加，给医院支部党建功能的发挥带来一定的难度。</w:t>
      </w:r>
    </w:p>
    <w:p>
      <w:pPr>
        <w:ind w:left="0" w:right="0" w:firstLine="560"/>
        <w:spacing w:before="450" w:after="450" w:line="312" w:lineRule="auto"/>
      </w:pPr>
      <w:r>
        <w:rPr>
          <w:rFonts w:ascii="宋体" w:hAnsi="宋体" w:eastAsia="宋体" w:cs="宋体"/>
          <w:color w:val="000"/>
          <w:sz w:val="28"/>
          <w:szCs w:val="28"/>
        </w:rPr>
        <w:t xml:space="preserve">(三)党建工作方法模式化。</w:t>
      </w:r>
    </w:p>
    <w:p>
      <w:pPr>
        <w:ind w:left="0" w:right="0" w:firstLine="560"/>
        <w:spacing w:before="450" w:after="450" w:line="312" w:lineRule="auto"/>
      </w:pPr>
      <w:r>
        <w:rPr>
          <w:rFonts w:ascii="宋体" w:hAnsi="宋体" w:eastAsia="宋体" w:cs="宋体"/>
          <w:color w:val="000"/>
          <w:sz w:val="28"/>
          <w:szCs w:val="28"/>
        </w:rPr>
        <w:t xml:space="preserve">一项工作质量完成的好坏往往与工作方法是否适当有着紧密的联系。医院党建工作也是如此。然而，在新医改背景下，在利益至上，物质至上的不良社会氛围下，我们没有用心探索党建工作的新方法、新途径。在对党员的管理上，往往偏重于行为管理、刚性管理，忽视说服教育和引导式的柔性管理，工作方法简单，习惯于行政命令，思想政治工作不够深入细致，开展的活动也是应付为主，采用形式主义，因循守旧，没有创新力和持续力，在党员中没有全方位的知晓率和覆盖率，无法形成效果和气候。</w:t>
      </w:r>
    </w:p>
    <w:p>
      <w:pPr>
        <w:ind w:left="0" w:right="0" w:firstLine="560"/>
        <w:spacing w:before="450" w:after="450" w:line="312" w:lineRule="auto"/>
      </w:pPr>
      <w:r>
        <w:rPr>
          <w:rFonts w:ascii="宋体" w:hAnsi="宋体" w:eastAsia="宋体" w:cs="宋体"/>
          <w:color w:val="000"/>
          <w:sz w:val="28"/>
          <w:szCs w:val="28"/>
        </w:rPr>
        <w:t xml:space="preserve">(四)发展党员工作机制不适应新时期的要求。党支部对发展党员工作重视不够。有些支部书记把工作中心放在医院建设、专业建设、学科建设上，或者专注于自己的业务上，不愿静下心来抓党建，使党员发展工作变成了应付检查、完成指标、突击发展的状况;在培养教育方面，工作力度不够，坐等发展对象自然成长，缺乏新形势下发展党员工作机制的研究，重视业务培养，对入党积极分子的教育和管理减少。</w:t>
      </w:r>
    </w:p>
    <w:p>
      <w:pPr>
        <w:ind w:left="0" w:right="0" w:firstLine="560"/>
        <w:spacing w:before="450" w:after="450" w:line="312" w:lineRule="auto"/>
      </w:pPr>
      <w:r>
        <w:rPr>
          <w:rFonts w:ascii="宋体" w:hAnsi="宋体" w:eastAsia="宋体" w:cs="宋体"/>
          <w:color w:val="000"/>
          <w:sz w:val="28"/>
          <w:szCs w:val="28"/>
        </w:rPr>
        <w:t xml:space="preserve">(五)党员入党动机参差不齐，目标不明确。目前，医务工作者入党动机主要有四种情况：一是信仰型，这类人对共产主义、社会主义和共产党感情深厚，经过理论学习能达到理性的认识，并坚信自己的信念，并决心为医疗卫生事业奉献;二是感性型，他们政治意识尚未成熟，对共产主义的认识还处于感性阶段，尚未形成坚定信念，只是认为小学加入少先队，中学加入共青团，大学或工作后加入共产党是自然而然的，他们具有一定的思想基础;三是从众型，这类受到同事或身边人的影响，有的是迫于家庭或社会的压力，将个人认识或行动与多数人保持一致，他们入党是为了满足某种虚荣，达到某个目的，捞取政治资本或找个好岗位，他们入党动机不纯，离共产党员的标准有很大差距。</w:t>
      </w:r>
    </w:p>
    <w:p>
      <w:pPr>
        <w:ind w:left="0" w:right="0" w:firstLine="560"/>
        <w:spacing w:before="450" w:after="450" w:line="312" w:lineRule="auto"/>
      </w:pPr>
      <w:r>
        <w:rPr>
          <w:rFonts w:ascii="宋体" w:hAnsi="宋体" w:eastAsia="宋体" w:cs="宋体"/>
          <w:color w:val="000"/>
          <w:sz w:val="28"/>
          <w:szCs w:val="28"/>
        </w:rPr>
        <w:t xml:space="preserve">(六)入党前教育和入党后教育存在反差。在各支部中普遍存在重入党前的发展，轻入党后的再教育的现象。</w:t>
      </w:r>
    </w:p>
    <w:p>
      <w:pPr>
        <w:ind w:left="0" w:right="0" w:firstLine="560"/>
        <w:spacing w:before="450" w:after="450" w:line="312" w:lineRule="auto"/>
      </w:pPr>
      <w:r>
        <w:rPr>
          <w:rFonts w:ascii="宋体" w:hAnsi="宋体" w:eastAsia="宋体" w:cs="宋体"/>
          <w:color w:val="000"/>
          <w:sz w:val="28"/>
          <w:szCs w:val="28"/>
        </w:rPr>
        <w:t xml:space="preserve">在发展前，对发展对象进行重视考察和层层教育，但发展后就认为任务完成了，忽略了对党员的再教育工作，导致部分党员入党前拼命干，入党后松一半，党员先锋模范作用不再成为其追求，一些思想上深层次的问题也暴露出来了，思想上麻痹，行动上松散，严重影响党的先进性。</w:t>
      </w:r>
    </w:p>
    <w:p>
      <w:pPr>
        <w:ind w:left="0" w:right="0" w:firstLine="560"/>
        <w:spacing w:before="450" w:after="450" w:line="312" w:lineRule="auto"/>
      </w:pPr>
      <w:r>
        <w:rPr>
          <w:rFonts w:ascii="宋体" w:hAnsi="宋体" w:eastAsia="宋体" w:cs="宋体"/>
          <w:color w:val="000"/>
          <w:sz w:val="28"/>
          <w:szCs w:val="28"/>
        </w:rPr>
        <w:t xml:space="preserve">除了以上六个问题之外，也存在其他的问题，在这里就不一一列举说明了。当务之急就是要不断完善和改进这些问题。</w:t>
      </w:r>
    </w:p>
    <w:p>
      <w:pPr>
        <w:ind w:left="0" w:right="0" w:firstLine="560"/>
        <w:spacing w:before="450" w:after="450" w:line="312" w:lineRule="auto"/>
      </w:pPr>
      <w:r>
        <w:rPr>
          <w:rFonts w:ascii="宋体" w:hAnsi="宋体" w:eastAsia="宋体" w:cs="宋体"/>
          <w:color w:val="000"/>
          <w:sz w:val="28"/>
          <w:szCs w:val="28"/>
        </w:rPr>
        <w:t xml:space="preserve">三、改进不足、积极创新，切实探索医院党建工作的新方法</w:t>
      </w:r>
    </w:p>
    <w:p>
      <w:pPr>
        <w:ind w:left="0" w:right="0" w:firstLine="560"/>
        <w:spacing w:before="450" w:after="450" w:line="312" w:lineRule="auto"/>
      </w:pPr>
      <w:r>
        <w:rPr>
          <w:rFonts w:ascii="宋体" w:hAnsi="宋体" w:eastAsia="宋体" w:cs="宋体"/>
          <w:color w:val="000"/>
          <w:sz w:val="28"/>
          <w:szCs w:val="28"/>
        </w:rPr>
        <w:t xml:space="preserve">加强医院党建工作从以下几个方面入手，逐步达到组织健全，领导班子坚强有力;管理规范，党的纪律严明;教育到位，党员队伍素质优良;党组织的战斗力强，党建工作效果好的党建工作目标总体要求。</w:t>
      </w:r>
    </w:p>
    <w:p>
      <w:pPr>
        <w:ind w:left="0" w:right="0" w:firstLine="560"/>
        <w:spacing w:before="450" w:after="450" w:line="312" w:lineRule="auto"/>
      </w:pPr>
      <w:r>
        <w:rPr>
          <w:rFonts w:ascii="宋体" w:hAnsi="宋体" w:eastAsia="宋体" w:cs="宋体"/>
          <w:color w:val="000"/>
          <w:sz w:val="28"/>
          <w:szCs w:val="28"/>
        </w:rPr>
        <w:t xml:space="preserve">1、要狠抓理论学习。坚持领导班子及支部班子的中心组学习制度和干部自学理论制度，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学习内容要涵盖党的路线方针政策、国家领导人的重要讲话、党的重要会议精神、法律法规、现代科技知识等，注重将理论学习与解决医院发展的具体问题相结合，</w:t>
      </w:r>
    </w:p>
    <w:p>
      <w:pPr>
        <w:ind w:left="0" w:right="0" w:firstLine="560"/>
        <w:spacing w:before="450" w:after="450" w:line="312" w:lineRule="auto"/>
      </w:pPr>
      <w:r>
        <w:rPr>
          <w:rFonts w:ascii="宋体" w:hAnsi="宋体" w:eastAsia="宋体" w:cs="宋体"/>
          <w:color w:val="000"/>
          <w:sz w:val="28"/>
          <w:szCs w:val="28"/>
        </w:rPr>
        <w:t xml:space="preserve">努力做到每次学习有中心主题，有辅导发言，有工作讨论，不断提高医院领导班子和各支部班子的理论水平、政策水平、决策水平和驾驭全局的工作能力。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2、完善组织机构网络。按照医院各部门工作性质的不同，对现有以机关、内科、外科、门诊、骨科、医技等为单位划分的党支部进行调整，构建支部、党员管理组织,建立起医院党政领导和职能科室负责人与临床、医技、后勤科室挂钩联系点制度，明确支部班子成员及党员干部挂钩联系的科室、班组，坚持深入基层，倾听群众的意见，帮助科室和职工解决工作和生活中的实际问题，促进业务工作的开展,提升队伍的凝聚力，使院党支部真正成为了带领全体党员和职工推动医院持续、健康、发展的领导核心和战斗堡垒。</w:t>
      </w:r>
    </w:p>
    <w:p>
      <w:pPr>
        <w:ind w:left="0" w:right="0" w:firstLine="560"/>
        <w:spacing w:before="450" w:after="450" w:line="312" w:lineRule="auto"/>
      </w:pPr>
      <w:r>
        <w:rPr>
          <w:rFonts w:ascii="宋体" w:hAnsi="宋体" w:eastAsia="宋体" w:cs="宋体"/>
          <w:color w:val="000"/>
          <w:sz w:val="28"/>
          <w:szCs w:val="28"/>
        </w:rPr>
        <w:t xml:space="preserve">3、常抓廉政建设，强化作风建设。要坚持标本兼治、综合治理、惩防并举、注重预防的方针，扎实推进惩治和预防腐败体系建设，推行教育、制度与监督并重的党风行风廉政建设机制,落实一岗双责、两个责任，支部书记要担负起责任,分管领导也要担负起责任,我更要担负起责任,同时,坚持民主集中制，定期召开民主生活会、组织生活会，严格按照集体领导、民主集中、个别酝酿、会议决定的原则完善议事和决策机制，推进决策的科学民主化;实行党务公开,明确党务公开内容,针对不同的内容实行不同党务公开的形式和公开时限,增强党建工作透明度,拓展党内民主渠道，开展从政理念和核心价值观大讨论,激发班子成员为民办实事、办好事的内心自觉。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不断强化行业作风建设。可以从服务对象中聘请若干行政服务效能监督员。同时认真开展行业风气自查工作，查找存在的各种问题，并迅速整改到位。</w:t>
      </w:r>
    </w:p>
    <w:p>
      <w:pPr>
        <w:ind w:left="0" w:right="0" w:firstLine="560"/>
        <w:spacing w:before="450" w:after="450" w:line="312" w:lineRule="auto"/>
      </w:pPr>
      <w:r>
        <w:rPr>
          <w:rFonts w:ascii="宋体" w:hAnsi="宋体" w:eastAsia="宋体" w:cs="宋体"/>
          <w:color w:val="000"/>
          <w:sz w:val="28"/>
          <w:szCs w:val="28"/>
        </w:rPr>
        <w:t xml:space="preserve">4、积极稳妥地做好党员发展工作。认真制定党员发展短期规划和长期规划，注重党员结构的改善，重点抓好35岁以下青年、临床一线职工的发展工作。严格发展党员程序，实行谈话、思想汇报、群众评议三步走，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确保党组织的先进性和纯洁性。要发展年轻有为、德才兼备、责任心强并具有一定工作能力、组织协调能力和开拓精神的优秀医务工作者入党。培养党支部书记的综合领导能力, 使其掌握党支部建设和基层组织建设的各种相关知识, 成为具有顽强学习精神和创造能力的复合型人才。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5、扎实有效地开展学习型党组织创建活动。建立起书记负总责、党政工团齐抓共管、科室负责人带头示范的领导机制，制定完善学习考勤制度、检查汇报制度、自学制度、科室学习管理制度、集中学习讨论制度，利用丰富多彩的活动、层次各异的技能培训、理想信念教育、在职继续教育等有效手段，培植学习型党支部、党小组，培育学习型党员，推进医院党建工作，真正发挥医院党组织工作的导向、凝聚、激励的功能，使广大党员干部真正把自身利益与医院利益、患者利益紧密联系。</w:t>
      </w:r>
    </w:p>
    <w:p>
      <w:pPr>
        <w:ind w:left="0" w:right="0" w:firstLine="560"/>
        <w:spacing w:before="450" w:after="450" w:line="312" w:lineRule="auto"/>
      </w:pPr>
      <w:r>
        <w:rPr>
          <w:rFonts w:ascii="宋体" w:hAnsi="宋体" w:eastAsia="宋体" w:cs="宋体"/>
          <w:color w:val="000"/>
          <w:sz w:val="28"/>
          <w:szCs w:val="28"/>
        </w:rPr>
        <w:t xml:space="preserve">6、充分发挥典型示范引领作用。制定典型引路,以点带面,逐步推进的工作思路，以优化服务举措提升党建工作水平。和谐医患关系，提升服务水平是党建工作内涵的重要组成部分。各支部要做到充分了解病人的需求，围绕和谐医患关系，服务病人来开展系列活动。如可以在医院职工内每年度开展优秀员工的评比，每季度开展文明优质服务科室的推选，每月度开展文明礼仪示范员的推荐，发掘和大力宣扬在医疗服务过程中表现突出、成绩优异的个人或集体的先进典型。各支部也可以通过查房、走访等方式，听取病人意见，采取病人回访、满意度调查，了解病人对医院的要求。通过党员公开承诺和聘请行风监督员来优化行业作风建设。党员公开承诺的内容以廉洁行医、优质服务为主体，通过上墙公示，监督员监督的方式，定期召开会议，一方面了解监督员对医院发展建设的意见和对行风和党建建工作的满意度，另一方面对党员起到了督导作用。</w:t>
      </w:r>
    </w:p>
    <w:p>
      <w:pPr>
        <w:ind w:left="0" w:right="0" w:firstLine="560"/>
        <w:spacing w:before="450" w:after="450" w:line="312" w:lineRule="auto"/>
      </w:pPr>
      <w:r>
        <w:rPr>
          <w:rFonts w:ascii="宋体" w:hAnsi="宋体" w:eastAsia="宋体" w:cs="宋体"/>
          <w:color w:val="000"/>
          <w:sz w:val="28"/>
          <w:szCs w:val="28"/>
        </w:rPr>
        <w:t xml:space="preserve">7、完善科学的党建工作考核评价制度。要从党员的工作实绩、活动能力、综合素质等方面入手，采取日常考查与集中考核相结合的办法，对医院的支部堡垒作用、党员模范作用、组织生活、会议制度、交纳党费、发展工作、党的纪律等方面进行考核，对考核结果进行客观的评价分析，找准存在问题，分析原因，对症下药，分类指导，整改提高。以此强化支部党建责任，提高支部的学习能力、教育能力、创新能力、服务能力，不断强化学习功能，推动支部在活动内容和方式上创新，激发支部活力，促进医院党建工作整体水平上台阶。</w:t>
      </w:r>
    </w:p>
    <w:p>
      <w:pPr>
        <w:ind w:left="0" w:right="0" w:firstLine="560"/>
        <w:spacing w:before="450" w:after="450" w:line="312" w:lineRule="auto"/>
      </w:pPr>
      <w:r>
        <w:rPr>
          <w:rFonts w:ascii="宋体" w:hAnsi="宋体" w:eastAsia="宋体" w:cs="宋体"/>
          <w:color w:val="000"/>
          <w:sz w:val="28"/>
          <w:szCs w:val="28"/>
        </w:rPr>
        <w:t xml:space="preserve">8、推进两个阵地建设。注重舆论宣传，充分利用网络信息资源，开阔广大党员干部的视野，拓宽医院党建工作的渠道和空间。一方面通过着力宣传党的路线、方针、政策，及时反馈医院党建工作动态，宣传医院党建制度、党建文件和党建工作小知识，营造医院党建文化氛围。另一方面利用院报和网站开辟党建专栏，如党旗飘飘、创先争优活动专栏、七一专栏等形式，来达到展天使风采、形成医院文化大家谈的良好氛围，弘扬和宣传身边先进典型的事迹，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发挥党建工作活动室功能。以庄重、配套、实用为标准，完善党建工作活动室，开辟党建工作宣传阵地，以改革创新精神推进医院党风廉政建设，构建廉政文化，培育文明风尚，积极探索用社会主义核心价值体系，引领党员干部和职工道德操守的有效途径。</w:t>
      </w:r>
    </w:p>
    <w:p>
      <w:pPr>
        <w:ind w:left="0" w:right="0" w:firstLine="560"/>
        <w:spacing w:before="450" w:after="450" w:line="312" w:lineRule="auto"/>
      </w:pPr>
      <w:r>
        <w:rPr>
          <w:rFonts w:ascii="宋体" w:hAnsi="宋体" w:eastAsia="宋体" w:cs="宋体"/>
          <w:color w:val="000"/>
          <w:sz w:val="28"/>
          <w:szCs w:val="28"/>
        </w:rPr>
        <w:t xml:space="preserve">9、突出计划，常抓不懈，确保常态。党建工作要做到一年早知道，结合上级党委工作重点和党总支统一安排，完善党建工作计划。计划要一年围绕一个大主题，一阶段围绕一个小主题，没有主题的活动信马由缰、漫无目的，谈不上成效。党支部负责人要切实履行好领导责任，根据计划，逐阶段把工作做细，把活动搞扎实。只有计划周密，常抓不懈，才能确保党建工作不留于形式，保持工作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