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运动会家长志愿者讲话稿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尊敬的老师，亲爱的孩子们：　　大家好!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校训，以\"让每一位孩子都拥有快乐智慧的童年\"为宗旨，以\"享受优质的教育，体验成功的喜悦\"为目标。以\"爱每个孩子，让每个孩子也爱自己\"为教师座右铭。我们选择了蓬街私立小学，更是因为有了这些优秀的老师，有了老师的辛勤付出。才有了这些有思想。有爱心，善担当的可爱的孩子们，在此时。对老师真诚的说一声：\"谢谢，老师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运动员出身的我，我和孩子们聊聊体育精神。坚定信心：运动员是不为掌声的诠释，不为刻意的征服，只有辛勤的汗水化作追求的脚步，心中坚定的信念，脚下沉稳的步伐，你用行动诉说一个不变的道理，没有比脚更长的路，没有比人更高的山，希望在终点向你招手，努力吧，用你坚韧不拔的毅志。去迎接终点的鲜花和掌声，相信成功终于你。虽然你我都已经尽力，最终事实却是残酷的，毕竟冠军只有一个。然而我们就这样心灰意冷了吗?不，决不!我们会再次扬起风帆，像着终点冲刺，我们坚信胜利会再次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孩子们：一年一度的学校运动会也将举行，你们准备好了吗?跑道早已洒满阳光，不要害羞，不要紧张。枪声响起，你们就像弦的箭飞驰出去，你的汗水洒在跑道，浇灌着成功的花朵开放，你的欢笑飞扬在赛场，为班级争光数你最棒。跑吧，追吧。在这个广阔的赛场上，赛道上永远属于你们努力，拼搏的孩子们，成功与失败就在一瞬间，但不管成功与失败，你们都冲过了心中的终点，你们都是好样的，永远是我们心中的最美，你们在呐喊声中，努力，努力，再努力。拼搏，拼搏，再拼搏。我们为你呐喊，为你加油，运动会也会因你们而精彩，在此也提前预祝学校的运动会取得圆满的成功，祝每个孩子们经过自己的努力，拼搏取得优异的成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