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祖国在我心中演讲稿：勿忘过去</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老师们、同学们：　　早上好，即将到来的9月3日，是中国人民抗日战争和世界反法西斯战争胜利70周年纪念日。这是正义战胜邪恶、光明战胜黑暗、进步战胜反动的伟大胜利，是中国人民和全世界一切爱好和平的国家和人民的盛大节日。　　列宁曾说过这样一句话：...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早上好，即将到来的9月3日，是中国人民抗日战争和世界反法西斯战争胜利70周年纪念日。这是正义战胜邪恶、光明战胜黑暗、进步战胜反动的伟大胜利，是中国人民和全世界一切爱好和平的国家和人民的盛大节日。</w:t>
      </w:r>
    </w:p>
    <w:p>
      <w:pPr>
        <w:ind w:left="0" w:right="0" w:firstLine="560"/>
        <w:spacing w:before="450" w:after="450" w:line="312" w:lineRule="auto"/>
      </w:pPr>
      <w:r>
        <w:rPr>
          <w:rFonts w:ascii="宋体" w:hAnsi="宋体" w:eastAsia="宋体" w:cs="宋体"/>
          <w:color w:val="000"/>
          <w:sz w:val="28"/>
          <w:szCs w:val="28"/>
        </w:rPr>
        <w:t xml:space="preserve">　　列宁曾说过这样一句话：“忘记过去就等于背叛。”所以要以史为鉴，创造未来。</w:t>
      </w:r>
    </w:p>
    <w:p>
      <w:pPr>
        <w:ind w:left="0" w:right="0" w:firstLine="560"/>
        <w:spacing w:before="450" w:after="450" w:line="312" w:lineRule="auto"/>
      </w:pPr>
      <w:r>
        <w:rPr>
          <w:rFonts w:ascii="宋体" w:hAnsi="宋体" w:eastAsia="宋体" w:cs="宋体"/>
          <w:color w:val="000"/>
          <w:sz w:val="28"/>
          <w:szCs w:val="28"/>
        </w:rPr>
        <w:t xml:space="preserve">　　我们每一个炎黄子孙都应该清楚的记得一百多年前的甲午战争使中华民族蒙受了空前的奇耻大辱，使中华民族在半殖民地半封建社会的深渊里越陷越深;三十多年后，“九一八事变”打破了沈阳城的宁静;“七七事变”的战火硝烟弥漫在卢沟桥畔。曾经创造了五千年灿烂文明的东方大国失去了原有的尊严，整个中华民族处于亡国灭种的危急关头，每一个有良知的中国人都会从心底发出一声怒吼：起来!用我们的血肉筑成我们新的长城!</w:t>
      </w:r>
    </w:p>
    <w:p>
      <w:pPr>
        <w:ind w:left="0" w:right="0" w:firstLine="560"/>
        <w:spacing w:before="450" w:after="450" w:line="312" w:lineRule="auto"/>
      </w:pPr>
      <w:r>
        <w:rPr>
          <w:rFonts w:ascii="宋体" w:hAnsi="宋体" w:eastAsia="宋体" w:cs="宋体"/>
          <w:color w:val="000"/>
          <w:sz w:val="28"/>
          <w:szCs w:val="28"/>
        </w:rPr>
        <w:t xml:space="preserve">　　中国共产党挺身而出!它义无反顾地扛起了抗日民族战争大旗，指出了“平津危急!华北危急!中华民族危急!只有实行全民族抗战才是我们的出路!”</w:t>
      </w:r>
    </w:p>
    <w:p>
      <w:pPr>
        <w:ind w:left="0" w:right="0" w:firstLine="560"/>
        <w:spacing w:before="450" w:after="450" w:line="312" w:lineRule="auto"/>
      </w:pPr>
      <w:r>
        <w:rPr>
          <w:rFonts w:ascii="宋体" w:hAnsi="宋体" w:eastAsia="宋体" w:cs="宋体"/>
          <w:color w:val="000"/>
          <w:sz w:val="28"/>
          <w:szCs w:val="28"/>
        </w:rPr>
        <w:t xml:space="preserve">　　热血青年站出来了!他们激愤地奔走在大江南北：“以华北之大，却放不下一张平静的书桌了!”他们高呼慷慨激昂的抗日口号，以共纾国难的大无畏气概，站到了时代的前列，使全民族抗日救亡的风暴，迅速席卷了中华大地!</w:t>
      </w:r>
    </w:p>
    <w:p>
      <w:pPr>
        <w:ind w:left="0" w:right="0" w:firstLine="560"/>
        <w:spacing w:before="450" w:after="450" w:line="312" w:lineRule="auto"/>
      </w:pPr>
      <w:r>
        <w:rPr>
          <w:rFonts w:ascii="宋体" w:hAnsi="宋体" w:eastAsia="宋体" w:cs="宋体"/>
          <w:color w:val="000"/>
          <w:sz w:val="28"/>
          <w:szCs w:val="28"/>
        </w:rPr>
        <w:t xml:space="preserve">　　爱国官兵站出来了!他们高呼“停止内战，一致抗日”。从马占山到冯玉祥，从张学良到杨虎城，从东北义勇军的抗日烽火，到西安事变爆发，最终促成了抗日民族统一战线!</w:t>
      </w:r>
    </w:p>
    <w:p>
      <w:pPr>
        <w:ind w:left="0" w:right="0" w:firstLine="560"/>
        <w:spacing w:before="450" w:after="450" w:line="312" w:lineRule="auto"/>
      </w:pPr>
      <w:r>
        <w:rPr>
          <w:rFonts w:ascii="宋体" w:hAnsi="宋体" w:eastAsia="宋体" w:cs="宋体"/>
          <w:color w:val="000"/>
          <w:sz w:val="28"/>
          <w:szCs w:val="28"/>
        </w:rPr>
        <w:t xml:space="preserve">　　全民族抗战开始了!从平型关大捷到台儿庄战役;从东北抗日联军到长城喜峰口愤怒的大刀，让无数日本侵略者得到了应有的下场!正是由于中华民族的团结一心，正是由于中华民族有数不清的杨靖宇、左权、张自忠……中国人民才最终迎来了抗日战争的胜利，洗刷了近代以来的民族耻辱!这场战争已经过去整整60年了，但是，我们怎能忘记南京*中被毫无人性的侵略者残杀的30多万同胞!怎能忘记在整个抗日战争期间中国付出的3100万鲜活的生命!怎能忘记日军在侵华的半个多世纪里给中华民族带来的深重灾难和精神创伤!……</w:t>
      </w:r>
    </w:p>
    <w:p>
      <w:pPr>
        <w:ind w:left="0" w:right="0" w:firstLine="560"/>
        <w:spacing w:before="450" w:after="450" w:line="312" w:lineRule="auto"/>
      </w:pPr>
      <w:r>
        <w:rPr>
          <w:rFonts w:ascii="宋体" w:hAnsi="宋体" w:eastAsia="宋体" w:cs="宋体"/>
          <w:color w:val="000"/>
          <w:sz w:val="28"/>
          <w:szCs w:val="28"/>
        </w:rPr>
        <w:t xml:space="preserve">　　今天，我们虽然生长在和平年代，但我们要牢记历史，牢记五星红旗是先烈们用鲜血染红的，牢记“落后就要挨打”的生存法则。不仅如此，我们还应承担起历史责任，从自身做起，从小事做起，从规范自身的言行做起，将这份爱国情感落实到行动中，从现在开始，一起努力。最后，我愿与朋友们共勉一句催人奋进的话：“天行健，君子以自强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2025-04-27T00:38:48+08:00</dcterms:created>
  <dcterms:modified xsi:type="dcterms:W3CDTF">2025-04-27T00:38:48+08:00</dcterms:modified>
</cp:coreProperties>
</file>

<file path=docProps/custom.xml><?xml version="1.0" encoding="utf-8"?>
<Properties xmlns="http://schemas.openxmlformats.org/officeDocument/2006/custom-properties" xmlns:vt="http://schemas.openxmlformats.org/officeDocument/2006/docPropsVTypes"/>
</file>