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202_年秋季运动会闭幕式讲话稿</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202_年秋季运动会闭幕式讲话稿202_年秋季运动会闭幕式讲话稿 各位裁判员、运动员、老师们、同学们： 大家好！ 我院XX年秋季田径运动会，在各位裁判员和工作人员的辛勤工作下，全体运动员的奋力拼搏下，广大师生的热情参与下圆满结束，即将落下帷...</w:t>
      </w:r>
    </w:p>
    <w:p>
      <w:pPr>
        <w:ind w:left="0" w:right="0" w:firstLine="560"/>
        <w:spacing w:before="450" w:after="450" w:line="312" w:lineRule="auto"/>
      </w:pPr>
      <w:r>
        <w:rPr>
          <w:rFonts w:ascii="宋体" w:hAnsi="宋体" w:eastAsia="宋体" w:cs="宋体"/>
          <w:color w:val="000"/>
          <w:sz w:val="28"/>
          <w:szCs w:val="28"/>
        </w:rPr>
        <w:t xml:space="preserve">202_年秋季运动会闭幕式讲话稿202_年秋季运动会闭幕式讲话稿</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XX年秋季田径运动会，在各位裁判员和工作人员的辛勤工作下，全体运动员的奋力拼搏下，广大师生的热情参与下圆满结束，即将落下帷幕。在此，我代表学院行政、组委会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本届运动会是对我校体育工作和师生综合素质的一次大检阅。充分体现出了我校师生团结进取、拼搏向上的精神风貌，经过两天的奋勇拼搏，赛出了成绩，赛出了风格，赛出了友谊，赛出了水平。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各院系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老师们、同学们，希望大家借本次运动会将“更高、更快、更强”的奥运精神有机地融入到今后的学习、工作和生活中去，以充沛的精力和良好的身体素质，健康成长，幸福生活！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党委副书记：李</w:t>
      </w:r>
    </w:p>
    <w:p>
      <w:pPr>
        <w:ind w:left="0" w:right="0" w:firstLine="560"/>
        <w:spacing w:before="450" w:after="450" w:line="312" w:lineRule="auto"/>
      </w:pPr>
      <w:r>
        <w:rPr>
          <w:rFonts w:ascii="宋体" w:hAnsi="宋体" w:eastAsia="宋体" w:cs="宋体"/>
          <w:color w:val="000"/>
          <w:sz w:val="28"/>
          <w:szCs w:val="28"/>
        </w:rPr>
        <w:t xml:space="preserve">二〇一五年十一月六日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2025-01-23T00:56:55+08:00</dcterms:created>
  <dcterms:modified xsi:type="dcterms:W3CDTF">2025-01-23T00:56:55+08:00</dcterms:modified>
</cp:coreProperties>
</file>

<file path=docProps/custom.xml><?xml version="1.0" encoding="utf-8"?>
<Properties xmlns="http://schemas.openxmlformats.org/officeDocument/2006/custom-properties" xmlns:vt="http://schemas.openxmlformats.org/officeDocument/2006/docPropsVTypes"/>
</file>