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课堂学习是我们学习最重要的途径，因此，抓住了课堂学习，就等于抓住了学习的关键所在。听课时要跟着老师的思路走。小编在此献上家长会上的发言，希望大家喜欢。  &gt;学生发言稿  各位家长：  你们好。我很高兴能作为学生代表在此发言。首先我代表全体...</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课堂学习是我们学习最重要的途径，因此，抓住了课堂学习，就等于抓住了学习的关键所在。听课时要跟着老师的思路走。小编在此献上家长会上的发言，希望大家喜欢。</w:t>
      </w:r>
    </w:p>
    <w:p>
      <w:pPr>
        <w:ind w:left="0" w:right="0" w:firstLine="560"/>
        <w:spacing w:before="450" w:after="450" w:line="312" w:lineRule="auto"/>
      </w:pPr>
      <w:r>
        <w:rPr>
          <w:rFonts w:ascii="宋体" w:hAnsi="宋体" w:eastAsia="宋体" w:cs="宋体"/>
          <w:color w:val="000"/>
          <w:sz w:val="28"/>
          <w:szCs w:val="28"/>
        </w:rPr>
        <w:t xml:space="preserve">&gt;学生发言稿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 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你自己在结合自己的情况加一点。</w:t>
      </w:r>
    </w:p>
    <w:p>
      <w:pPr>
        <w:ind w:left="0" w:right="0" w:firstLine="560"/>
        <w:spacing w:before="450" w:after="450" w:line="312" w:lineRule="auto"/>
      </w:pPr>
      <w:r>
        <w:rPr>
          <w:rFonts w:ascii="宋体" w:hAnsi="宋体" w:eastAsia="宋体" w:cs="宋体"/>
          <w:color w:val="000"/>
          <w:sz w:val="28"/>
          <w:szCs w:val="28"/>
        </w:rPr>
        <w:t xml:space="preserve">&gt;家长会上的学生代表发言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自越。我发现初中所要面对的压力，远远超过小学。刚进七年级时，各科作业迎面扑来让我无从适应，学习目标与学习方法不明确，成绩浮动较大。妈妈利用假期带我到武大参观。首先，我感受到武大的广阔，其次是浓郁的学习氛围，它所散发出的独特魅力顿时将我吸引。妈妈说：这是我们湖北省最好的大学，想要考上这所学校，必须付出加倍的努力，但你必须先考上一个好的高中，来为后来的一切打好基础。于是，我便确立了一个最初的目标孝高。在实现目标的途中，当然离不开老师们的谆谆教导。因此我能够荣幸站在这里发言。</w:t>
      </w:r>
    </w:p>
    <w:p>
      <w:pPr>
        <w:ind w:left="0" w:right="0" w:firstLine="560"/>
        <w:spacing w:before="450" w:after="450" w:line="312" w:lineRule="auto"/>
      </w:pPr>
      <w:r>
        <w:rPr>
          <w:rFonts w:ascii="宋体" w:hAnsi="宋体" w:eastAsia="宋体" w:cs="宋体"/>
          <w:color w:val="000"/>
          <w:sz w:val="28"/>
          <w:szCs w:val="28"/>
        </w:rPr>
        <w:t xml:space="preserve">接下来，我与各位家长分享我的学习方法，希望可以让更多的同学向着高分迈进。</w:t>
      </w:r>
    </w:p>
    <w:p>
      <w:pPr>
        <w:ind w:left="0" w:right="0" w:firstLine="560"/>
        <w:spacing w:before="450" w:after="450" w:line="312" w:lineRule="auto"/>
      </w:pPr>
      <w:r>
        <w:rPr>
          <w:rFonts w:ascii="宋体" w:hAnsi="宋体" w:eastAsia="宋体" w:cs="宋体"/>
          <w:color w:val="000"/>
          <w:sz w:val="28"/>
          <w:szCs w:val="28"/>
        </w:rPr>
        <w:t xml:space="preserve">首先上课时，我的思维会紧跟着老师所讲的内容走，当老师讲到重要的知识点时，应将笔记记下，方便课后进行复习巩固，课后认真完成老师所布置的作任务，遇到拿不准的题目，可以和同学共同探讨，如还拿不准，不妨向老师请教。</w:t>
      </w:r>
    </w:p>
    <w:p>
      <w:pPr>
        <w:ind w:left="0" w:right="0" w:firstLine="560"/>
        <w:spacing w:before="450" w:after="450" w:line="312" w:lineRule="auto"/>
      </w:pPr>
      <w:r>
        <w:rPr>
          <w:rFonts w:ascii="宋体" w:hAnsi="宋体" w:eastAsia="宋体" w:cs="宋体"/>
          <w:color w:val="000"/>
          <w:sz w:val="28"/>
          <w:szCs w:val="28"/>
        </w:rPr>
        <w:t xml:space="preserve">其次，预习与复习也是十分重要的。先通过预习来对新课内容有一个初步的了解，达到老师提问时不会一问三不知。每当学完一章后，我都会画一张思维导图，将课上所学知识进行弃其糟粕，取其精华绘制成一张由中心内容向四周扩散的知识树，这样有助于对知识的复习。</w:t>
      </w:r>
    </w:p>
    <w:p>
      <w:pPr>
        <w:ind w:left="0" w:right="0" w:firstLine="560"/>
        <w:spacing w:before="450" w:after="450" w:line="312" w:lineRule="auto"/>
      </w:pPr>
      <w:r>
        <w:rPr>
          <w:rFonts w:ascii="宋体" w:hAnsi="宋体" w:eastAsia="宋体" w:cs="宋体"/>
          <w:color w:val="000"/>
          <w:sz w:val="28"/>
          <w:szCs w:val="28"/>
        </w:rPr>
        <w:t xml:space="preserve">再其次，阅读的深度会决定分数的高度：一是因为这两项的得分关键是阅读能力，二是因为阅读理解和作文占了试卷分数的90%左右。比如在阅读，看到好词佳句，会进行摘录和圈点批注，在积累本上记下这些词句，并写下自己的理解。这样有助于提高阅读水平和写作能力。</w:t>
      </w:r>
    </w:p>
    <w:p>
      <w:pPr>
        <w:ind w:left="0" w:right="0" w:firstLine="560"/>
        <w:spacing w:before="450" w:after="450" w:line="312" w:lineRule="auto"/>
      </w:pPr>
      <w:r>
        <w:rPr>
          <w:rFonts w:ascii="宋体" w:hAnsi="宋体" w:eastAsia="宋体" w:cs="宋体"/>
          <w:color w:val="000"/>
          <w:sz w:val="28"/>
          <w:szCs w:val="28"/>
        </w:rPr>
        <w:t xml:space="preserve">学习是一个循序渐进的过程，有了小小的提高，更激发了我的学习劲头，我会更加努力，一步步向着心中的目标前进。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&gt;家长会学生代表发言稿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再过一学期，我们就要升入XX了，期望父母们能多鼓励我们，多肯定我们，多理解我们，我们也多体谅父母的情绪，顺顺利利渡过人生的第一个转折点!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2025-01-31T10:39:34+08:00</dcterms:created>
  <dcterms:modified xsi:type="dcterms:W3CDTF">2025-01-31T10:39:34+08:00</dcterms:modified>
</cp:coreProperties>
</file>

<file path=docProps/custom.xml><?xml version="1.0" encoding="utf-8"?>
<Properties xmlns="http://schemas.openxmlformats.org/officeDocument/2006/custom-properties" xmlns:vt="http://schemas.openxmlformats.org/officeDocument/2006/docPropsVTypes"/>
</file>