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我身边的敬业榜样演讲稿:设备战线上的一位老兵</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文凭不高水平高、年纪虽大干劲足。热衷钻研技术，没有任何官职，却坚持保质保量；没有超人的智慧，却有不甘平庸的钻劲。这就是我们设备运行中心机修技师刘保朝的真实写照。 58岁的刘保朝是设备运行中心年纪最大的员工，是贵飞公司部装片区机修作业组的组...</w:t>
      </w:r>
    </w:p>
    <w:p>
      <w:pPr>
        <w:ind w:left="0" w:right="0" w:firstLine="560"/>
        <w:spacing w:before="450" w:after="450" w:line="312" w:lineRule="auto"/>
      </w:pPr>
      <w:r>
        <w:rPr>
          <w:rFonts w:ascii="宋体" w:hAnsi="宋体" w:eastAsia="宋体" w:cs="宋体"/>
          <w:color w:val="000"/>
          <w:sz w:val="28"/>
          <w:szCs w:val="28"/>
        </w:rPr>
        <w:t xml:space="preserve">文凭不高水平高、年纪虽大干劲足。热衷钻研技术，没有任何官职，却坚持保质保量；没有超人的智慧，却有不甘平庸的钻劲。这就是我们设备运行中心机修技师刘保朝的真实写照。</w:t>
      </w:r>
    </w:p>
    <w:p>
      <w:pPr>
        <w:ind w:left="0" w:right="0" w:firstLine="560"/>
        <w:spacing w:before="450" w:after="450" w:line="312" w:lineRule="auto"/>
      </w:pPr>
      <w:r>
        <w:rPr>
          <w:rFonts w:ascii="宋体" w:hAnsi="宋体" w:eastAsia="宋体" w:cs="宋体"/>
          <w:color w:val="000"/>
          <w:sz w:val="28"/>
          <w:szCs w:val="28"/>
        </w:rPr>
        <w:t xml:space="preserve">58岁的刘保朝是设备运行中心年纪最大的员工，是贵飞公司部装片区机修作业组的组长，在机修设备战线上一干就是四十多年，是设备维修的“大拿”。几十年来，他工作兢兢业业，严谨细致，对所管辖的设备了如指掌，他曾多此参加抢修公司关键设备9600T液压机、一分厂关键设备钣金铣、蒙皮拉伸机，及时解决了一分厂和公司钣金零件加工急需关键设备故障，赢得了工段和中心领导的好评。</w:t>
      </w:r>
    </w:p>
    <w:p>
      <w:pPr>
        <w:ind w:left="0" w:right="0" w:firstLine="560"/>
        <w:spacing w:before="450" w:after="450" w:line="312" w:lineRule="auto"/>
      </w:pPr>
      <w:r>
        <w:rPr>
          <w:rFonts w:ascii="宋体" w:hAnsi="宋体" w:eastAsia="宋体" w:cs="宋体"/>
          <w:color w:val="000"/>
          <w:sz w:val="28"/>
          <w:szCs w:val="28"/>
        </w:rPr>
        <w:t xml:space="preserve">刘师傅常说，做个好的机修工，得吃三年萝卜干饭。确实，既要掌握一定的钳工、电工知识、机械基础原理，也得看懂一般的机械图纸，熟悉机械加工流程，好的机修工是通过长期的工作实践学习培养起来的。至今他一直在这个平凡的岗位上踏踏实实，兢兢业业地工作着，先后参加多次生产大修、科研等生产任务，他在这个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因贵飞公司搬迁，他们留在部装片区的作业组，承担了原部装一分厂、部装分厂、43车间、21车间、14车间、制造工程部等单位的机修任务，随着维修量的增加，工作强度也在加大，这使他的工作没有上班下班之分，只要工作需要，他是随叫随到，经常是下班路上被召回，端起饭碗又放下，脱衣上床又起身。为了工作方便，他仍旧住在部装片区，至今与住在安顺的老伴分居两地。</w:t>
      </w:r>
    </w:p>
    <w:p>
      <w:pPr>
        <w:ind w:left="0" w:right="0" w:firstLine="560"/>
        <w:spacing w:before="450" w:after="450" w:line="312" w:lineRule="auto"/>
      </w:pPr>
      <w:r>
        <w:rPr>
          <w:rFonts w:ascii="宋体" w:hAnsi="宋体" w:eastAsia="宋体" w:cs="宋体"/>
          <w:color w:val="000"/>
          <w:sz w:val="28"/>
          <w:szCs w:val="28"/>
        </w:rPr>
        <w:t xml:space="preserve">随着年岁的增加，刘师傅患上了心血管疾病，可是他工作的劲头，比年轻人还要旺盛，平时，总是和同事、徒弟们一起维修，最难修的设备现场，一定有刘师傅的身形。一次，在抢修9600T液压机的任务中，他突然手捂胸口，面色发白，工长见他神色不对，知道是他的老毛病犯了，让他赶紧回家休息，可是他说“9600液压机坏了，分厂就得停产，贵飞完成任务就要受影响啊！”坚决不肯离开故障现场，经过几个小时的努力，故障排除了，设备终于运转起来了，他才松了一口气，回家休息了。</w:t>
      </w:r>
    </w:p>
    <w:p>
      <w:pPr>
        <w:ind w:left="0" w:right="0" w:firstLine="560"/>
        <w:spacing w:before="450" w:after="450" w:line="312" w:lineRule="auto"/>
      </w:pPr>
      <w:r>
        <w:rPr>
          <w:rFonts w:ascii="宋体" w:hAnsi="宋体" w:eastAsia="宋体" w:cs="宋体"/>
          <w:color w:val="000"/>
          <w:sz w:val="28"/>
          <w:szCs w:val="28"/>
        </w:rPr>
        <w:t xml:space="preserve">刘师傅不仅自己技术过硬，工作态度认真，还不忘“传、帮、带”，他对自己的技术从不保留，从点点滴滴小事做起，用自己的行动履行老师傅的职责，影响和带动身边的每一位同事。几十年来，他带的徒弟一个又一个，他耐心教导，反复示范，把他自己掌握的技术和总结出来的工作方法都毫无保留的传授给他们。他常对徒弟们说“设备，是咱们贵飞的枪和炮啊！枪和炮扒了窝，后果可就严重了，虽然我们不能直接创造效益，可公司一刻也离不了我们啊，你看，关重设备出了毛病，多少人都急得团团转啊，你们可要好好学，关键时刻，一定要能顶上去啊！”如今，这些人已能独当一面了，有的当上了工长，成为生产的顶梁柱，有的成为中心的业务骨干，他为中心技术队伍建设做出了突出贡献。</w:t>
      </w:r>
    </w:p>
    <w:p>
      <w:pPr>
        <w:ind w:left="0" w:right="0" w:firstLine="560"/>
        <w:spacing w:before="450" w:after="450" w:line="312" w:lineRule="auto"/>
      </w:pPr>
      <w:r>
        <w:rPr>
          <w:rFonts w:ascii="宋体" w:hAnsi="宋体" w:eastAsia="宋体" w:cs="宋体"/>
          <w:color w:val="000"/>
          <w:sz w:val="28"/>
          <w:szCs w:val="28"/>
        </w:rPr>
        <w:t xml:space="preserve">自参加工作以来，他真正实践了“干一行，爱一行，干一行，就要干好一行”的信念，每次有急、难、险、重的任务，需要加班加点的时候都有他的身影出现在生产现场。他就是这样一种老黄牛，日复一日，年复一年，默默无闻踏踏实实地工作着。</w:t>
      </w:r>
    </w:p>
    <w:p>
      <w:pPr>
        <w:ind w:left="0" w:right="0" w:firstLine="560"/>
        <w:spacing w:before="450" w:after="450" w:line="312" w:lineRule="auto"/>
      </w:pPr>
      <w:r>
        <w:rPr>
          <w:rFonts w:ascii="宋体" w:hAnsi="宋体" w:eastAsia="宋体" w:cs="宋体"/>
          <w:color w:val="000"/>
          <w:sz w:val="28"/>
          <w:szCs w:val="28"/>
        </w:rPr>
        <w:t xml:space="preserve">他本人也多次获得“先进个人”称号，一个人的价值，不是看他一生中能做多少惊天动地的事，而是看他在平凡的岗位上如何把自己的分内事做好、做实。四十多年过去了，他至今还在工作岗位上忙碌着，数年如一日地完成各项机修任务，保证了机械设备的正常运转，为公司全面完成生产任务立下了汗马功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2025-04-01T01:17:58+08:00</dcterms:created>
  <dcterms:modified xsi:type="dcterms:W3CDTF">2025-04-01T01:17:58+08:00</dcterms:modified>
</cp:coreProperties>
</file>

<file path=docProps/custom.xml><?xml version="1.0" encoding="utf-8"?>
<Properties xmlns="http://schemas.openxmlformats.org/officeDocument/2006/custom-properties" xmlns:vt="http://schemas.openxmlformats.org/officeDocument/2006/docPropsVTypes"/>
</file>