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副市长在污水处理厂二期扩建工程开工庆典仪式上的讲话</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正当我们全市上下深入学习贯彻党的十七届三中全会精神、迎来纪念改革开放30周年、**建市20周年之际，**中心污水处理厂二期扩建工程正式开工了，这是全市人民经济社会生活中的一件大事和喜事，也是我市加快绿色宜居城市建...</w:t>
      </w:r>
    </w:p>
    <w:p>
      <w:pPr>
        <w:ind w:left="0" w:right="0" w:firstLine="560"/>
        <w:spacing w:before="450" w:after="450" w:line="312" w:lineRule="auto"/>
      </w:pPr>
      <w:r>
        <w:rPr>
          <w:rFonts w:ascii="宋体" w:hAnsi="宋体" w:eastAsia="宋体" w:cs="宋体"/>
          <w:color w:val="000"/>
          <w:sz w:val="28"/>
          <w:szCs w:val="28"/>
        </w:rPr>
        <w:t xml:space="preserve">各位领导、各位来宾、同志们：正当我们全市上下深入学习贯彻党的十七届三中全会精神、迎来纪念改革开放30周年、**建市20周年之际，**中心污水处理厂二期扩建工程正式开工了，这是全市人民经济社会生活中的一件大事和喜事，也是我市加快绿色宜居城市建设的一项重点工程。在此，我代表**市委、市政府对中心污水处理厂二期扩建工程的开工建设表示热烈的祝贺！对关心和支持污水处理厂扩建的各级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十七届三中全会精神、迎来纪念改革开放30周年、**建市20周年之际，**中心污水处理厂二期扩建工程正式开工了，这是全市人民经济社会生活中的一件大事和喜事，也是我市加快绿色宜居城市建设的一项重点工程。在此，我代表**市委、市政府对中心污水处理厂二期扩建工程的开工建设表示热烈的祝贺！对关心和支持污水处理厂扩建的各级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中心污水处理厂投运以来，紧紧围绕“服务矿区、服务地方”两个宗旨，不断强化内部管理，积极推进技术创新，努力提高治污效率，最大限度地保障了**辖区部分矿区和中心城区工业及生活污水处理。但是，随着城市规模的不断扩展和中心城区人口的日益增多，现有处理能力远不能满足城市发展和市民生活的需求，已成为影响城市可持续发展和市民生活质量提高的一个重要因素。为此，我们从全面落实科学发展观的高度，从建设环境友好型城市和绿色宜居城市的高度，积极争取省和**市相关部门的大力支持，加强与**煤电集团的沟通与协调，共同启动实施了**中心污水处理厂二期扩建工程。此项工程建设，将进一步增强城市综合服务功能，改善城市人居环境，尤其是对改善汾河水质、降低城市污染具有十分重要的意义。</w:t>
      </w:r>
    </w:p>
    <w:p>
      <w:pPr>
        <w:ind w:left="0" w:right="0" w:firstLine="560"/>
        <w:spacing w:before="450" w:after="450" w:line="312" w:lineRule="auto"/>
      </w:pPr>
      <w:r>
        <w:rPr>
          <w:rFonts w:ascii="宋体" w:hAnsi="宋体" w:eastAsia="宋体" w:cs="宋体"/>
          <w:color w:val="000"/>
          <w:sz w:val="28"/>
          <w:szCs w:val="28"/>
        </w:rPr>
        <w:t xml:space="preserve">**中心污水处理厂的扩建是一项惠及千家万户的民心工程，也是一项改善环境的德政工程。作为地方政府，我们将把污水处理厂的扩建作为自己的项目来对待，不（本文来自中科软件园*，转载请注明）遗余力地为扩建工程提供优质服务，创造</w:t>
      </w:r>
    </w:p>
    <w:p>
      <w:pPr>
        <w:ind w:left="0" w:right="0" w:firstLine="560"/>
        <w:spacing w:before="450" w:after="450" w:line="312" w:lineRule="auto"/>
      </w:pPr>
      <w:r>
        <w:rPr>
          <w:rFonts w:ascii="宋体" w:hAnsi="宋体" w:eastAsia="宋体" w:cs="宋体"/>
          <w:color w:val="000"/>
          <w:sz w:val="28"/>
          <w:szCs w:val="28"/>
        </w:rPr>
        <w:t xml:space="preserve">优良环境，及时协调解决扩建中遇到的各种困难和问题，为工程的顺利实施提供一切尽可能的便利条件。同时，我也希望今天参加开工庆典的xx市各相关部门继续牢固树立“大**”观念和“两个离不开”的思想，同舟共济，群策群力，共同把中心污水处理厂二期扩建工程建成**环保事业发展中的标志性项目。希望污水处理厂扩建的各参战单位要精心施工，严格监理，切实把污水处理厂二期扩建工程建成经的起检验的优质工程、精品工程。</w:t>
      </w:r>
    </w:p>
    <w:p>
      <w:pPr>
        <w:ind w:left="0" w:right="0" w:firstLine="560"/>
        <w:spacing w:before="450" w:after="450" w:line="312" w:lineRule="auto"/>
      </w:pPr>
      <w:r>
        <w:rPr>
          <w:rFonts w:ascii="宋体" w:hAnsi="宋体" w:eastAsia="宋体" w:cs="宋体"/>
          <w:color w:val="000"/>
          <w:sz w:val="28"/>
          <w:szCs w:val="28"/>
        </w:rPr>
        <w:t xml:space="preserve">最后，预祝**中心污水处理厂二期扩建工程早日建成投入运营。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2025-01-30T16:47:19+08:00</dcterms:created>
  <dcterms:modified xsi:type="dcterms:W3CDTF">2025-01-30T16:47:19+08:00</dcterms:modified>
</cp:coreProperties>
</file>

<file path=docProps/custom.xml><?xml version="1.0" encoding="utf-8"?>
<Properties xmlns="http://schemas.openxmlformats.org/officeDocument/2006/custom-properties" xmlns:vt="http://schemas.openxmlformats.org/officeDocument/2006/docPropsVTypes"/>
</file>