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纪念毛泽东革命家为雷锋同志题词41周年大会讲话爱国演讲</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领导讲话－－在全区“纪念毛泽东等老一辈革命家为雷锋同志题词41周年”大会上的讲话××区委副书记（202_年3月4日）今天，我们在这里举行“纪念毛泽东等老一辈革家为雷锋同志题词41周年”大会。首先我代表区委，向受到表彰的学雷锋先进集体和先进个...</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在全区“纪念毛泽东等老一辈革命家</w:t>
      </w:r>
    </w:p>
    <w:p>
      <w:pPr>
        <w:ind w:left="0" w:right="0" w:firstLine="560"/>
        <w:spacing w:before="450" w:after="450" w:line="312" w:lineRule="auto"/>
      </w:pPr>
      <w:r>
        <w:rPr>
          <w:rFonts w:ascii="宋体" w:hAnsi="宋体" w:eastAsia="宋体" w:cs="宋体"/>
          <w:color w:val="000"/>
          <w:sz w:val="28"/>
          <w:szCs w:val="28"/>
        </w:rPr>
        <w:t xml:space="preserve">为雷锋同志题词41周年”大会上的讲话</w:t>
      </w:r>
    </w:p>
    <w:p>
      <w:pPr>
        <w:ind w:left="0" w:right="0" w:firstLine="560"/>
        <w:spacing w:before="450" w:after="450" w:line="312" w:lineRule="auto"/>
      </w:pPr>
      <w:r>
        <w:rPr>
          <w:rFonts w:ascii="宋体" w:hAnsi="宋体" w:eastAsia="宋体" w:cs="宋体"/>
          <w:color w:val="000"/>
          <w:sz w:val="28"/>
          <w:szCs w:val="28"/>
        </w:rPr>
        <w:t xml:space="preserve">××区委副书记</w:t>
      </w:r>
    </w:p>
    <w:p>
      <w:pPr>
        <w:ind w:left="0" w:right="0" w:firstLine="560"/>
        <w:spacing w:before="450" w:after="450" w:line="312" w:lineRule="auto"/>
      </w:pPr>
      <w:r>
        <w:rPr>
          <w:rFonts w:ascii="宋体" w:hAnsi="宋体" w:eastAsia="宋体" w:cs="宋体"/>
          <w:color w:val="000"/>
          <w:sz w:val="28"/>
          <w:szCs w:val="28"/>
        </w:rPr>
        <w:t xml:space="preserve">（202_年3月4日）</w:t>
      </w:r>
    </w:p>
    <w:p>
      <w:pPr>
        <w:ind w:left="0" w:right="0" w:firstLine="560"/>
        <w:spacing w:before="450" w:after="450" w:line="312" w:lineRule="auto"/>
      </w:pPr>
      <w:r>
        <w:rPr>
          <w:rFonts w:ascii="宋体" w:hAnsi="宋体" w:eastAsia="宋体" w:cs="宋体"/>
          <w:color w:val="000"/>
          <w:sz w:val="28"/>
          <w:szCs w:val="28"/>
        </w:rPr>
        <w:t xml:space="preserve">今天，我们在这里举行“纪念毛泽东等老一辈革家为雷锋同志题词41周年”大会。首先我代表区委，向受到表彰的学雷锋先进集体和先进个人表示热烈的祝贺和崇高的敬意。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今年3月5日是毛泽东等老一辈革命家为雷锋同志题词发表41周年纪念日，也是以江泽民同志为核心的党的第三代领导集体在新的历史条件下倡导的“学习雷锋同志，弘扬雷锋精神”14周年。为大力弘扬雷锋精神，进一步提高全区人民素质和文明程度，从而促进我区大发展，实现建设现代化新城区的目标，是一件很有意义的事情。</w:t>
      </w:r>
    </w:p>
    <w:p>
      <w:pPr>
        <w:ind w:left="0" w:right="0" w:firstLine="560"/>
        <w:spacing w:before="450" w:after="450" w:line="312" w:lineRule="auto"/>
      </w:pPr>
      <w:r>
        <w:rPr>
          <w:rFonts w:ascii="宋体" w:hAnsi="宋体" w:eastAsia="宋体" w:cs="宋体"/>
          <w:color w:val="000"/>
          <w:sz w:val="28"/>
          <w:szCs w:val="28"/>
        </w:rPr>
        <w:t xml:space="preserve">刚才，××区长宣读了《××区关于表彰学雷锋先进集体和先进个人的决定》，学雷锋先进集体和先进个人代表做了很好的发言，你们是奋斗在我区各条工作战线的精英，是全区学习的楷模。所以说，今天这个大会不仅是一个表彰会，也是一个动员会，一次经验交流会。下面我就在新时期开展学雷锋活动、弘扬雷锋精神讲三点意见：</w:t>
      </w:r>
    </w:p>
    <w:p>
      <w:pPr>
        <w:ind w:left="0" w:right="0" w:firstLine="560"/>
        <w:spacing w:before="450" w:after="450" w:line="312" w:lineRule="auto"/>
      </w:pPr>
      <w:r>
        <w:rPr>
          <w:rFonts w:ascii="宋体" w:hAnsi="宋体" w:eastAsia="宋体" w:cs="宋体"/>
          <w:color w:val="000"/>
          <w:sz w:val="28"/>
          <w:szCs w:val="28"/>
        </w:rPr>
        <w:t xml:space="preserve">第一点意见是，与时俱进，弘杨雷锋精神。 第二意见是，创新思路，活化载体，力求实效。</w:t>
      </w:r>
    </w:p>
    <w:p>
      <w:pPr>
        <w:ind w:left="0" w:right="0" w:firstLine="560"/>
        <w:spacing w:before="450" w:after="450" w:line="312" w:lineRule="auto"/>
      </w:pPr>
      <w:r>
        <w:rPr>
          <w:rFonts w:ascii="宋体" w:hAnsi="宋体" w:eastAsia="宋体" w:cs="宋体"/>
          <w:color w:val="000"/>
          <w:sz w:val="28"/>
          <w:szCs w:val="28"/>
        </w:rPr>
        <w:t xml:space="preserve">深入开展学雷锋活动，是新时期加强社会主义精神文明建设的重要任务。我们一定要适应新形势的要求，不断充实活动内容，拓展活动领域，创新活动形式，丰富雷锋精神的思想内涵，弘扬雷锋精神的时代价值，努力在全社会营造学习雷锋、争当先进的良好氛围，使这一活动在新的历史条件下发挥更大的作用。</w:t>
      </w:r>
    </w:p>
    <w:p>
      <w:pPr>
        <w:ind w:left="0" w:right="0" w:firstLine="560"/>
        <w:spacing w:before="450" w:after="450" w:line="312" w:lineRule="auto"/>
      </w:pPr>
      <w:r>
        <w:rPr>
          <w:rFonts w:ascii="宋体" w:hAnsi="宋体" w:eastAsia="宋体" w:cs="宋体"/>
          <w:color w:val="000"/>
          <w:sz w:val="28"/>
          <w:szCs w:val="28"/>
        </w:rPr>
        <w:t xml:space="preserve">实现十六大确定的奋斗目标和各项任务，促进物质、政治和精神三个文明协调发展，需要用伟大的精神激励全体人民。具体到一个地区，关键是要弘扬一种健康向上、奋发有为的精神，以推动全区各项事业的顺利进行，调动干部群众的积极性，形成凝聚力。所以弘杨雷锋精神一切要围绕区委八届八次全会确定的建设现代化文明富裕新城区这个中心，服务大局，加强“三爱”、“三观”、“三德”教育。</w:t>
      </w:r>
    </w:p>
    <w:p>
      <w:pPr>
        <w:ind w:left="0" w:right="0" w:firstLine="560"/>
        <w:spacing w:before="450" w:after="450" w:line="312" w:lineRule="auto"/>
      </w:pPr>
      <w:r>
        <w:rPr>
          <w:rFonts w:ascii="宋体" w:hAnsi="宋体" w:eastAsia="宋体" w:cs="宋体"/>
          <w:color w:val="000"/>
          <w:sz w:val="28"/>
          <w:szCs w:val="28"/>
        </w:rPr>
        <w:t xml:space="preserve">学雷锋要把握三个原则，五个做到。</w:t>
      </w:r>
    </w:p>
    <w:p>
      <w:pPr>
        <w:ind w:left="0" w:right="0" w:firstLine="560"/>
        <w:spacing w:before="450" w:after="450" w:line="312" w:lineRule="auto"/>
      </w:pPr>
      <w:r>
        <w:rPr>
          <w:rFonts w:ascii="宋体" w:hAnsi="宋体" w:eastAsia="宋体" w:cs="宋体"/>
          <w:color w:val="000"/>
          <w:sz w:val="28"/>
          <w:szCs w:val="28"/>
        </w:rPr>
        <w:t xml:space="preserve">第一，学雷锋最重要的是，学雷锋精神，集中力量发展生产力。特别是党员干部，要集中精力，广开思路、门路和才路，千方百计发展生产力，千方百计发展经济。</w:t>
      </w:r>
    </w:p>
    <w:p>
      <w:pPr>
        <w:ind w:left="0" w:right="0" w:firstLine="560"/>
        <w:spacing w:before="450" w:after="450" w:line="312" w:lineRule="auto"/>
      </w:pPr>
      <w:r>
        <w:rPr>
          <w:rFonts w:ascii="宋体" w:hAnsi="宋体" w:eastAsia="宋体" w:cs="宋体"/>
          <w:color w:val="000"/>
          <w:sz w:val="28"/>
          <w:szCs w:val="28"/>
        </w:rPr>
        <w:t xml:space="preserve">第二，学雷锋，关键是坚持“岗位学雷锋”，真正使雷锋精神扎根在每一个岗位上。如果每个人都能像雷锋那样，立足岗位、忠于职守、勤勉敬业、做好本职工作，我们的事业就会兴旺发达、我们确定的全面建设小康社会的目标就一定能实现。</w:t>
      </w:r>
    </w:p>
    <w:p>
      <w:pPr>
        <w:ind w:left="0" w:right="0" w:firstLine="560"/>
        <w:spacing w:before="450" w:after="450" w:line="312" w:lineRule="auto"/>
      </w:pPr>
      <w:r>
        <w:rPr>
          <w:rFonts w:ascii="宋体" w:hAnsi="宋体" w:eastAsia="宋体" w:cs="宋体"/>
          <w:color w:val="000"/>
          <w:sz w:val="28"/>
          <w:szCs w:val="28"/>
        </w:rPr>
        <w:t xml:space="preserve">第三，学雷锋，最根本的就是要用雷锋精神提高自身素质。现代社会的文明进程发展很快，小康社会建设对于人的素质要求越来越高，有觉悟，又有能力，有必需的各种专门知识，才是我们所需要的全面发展新型人才，因此我们必须像雷锋那样，刻苦学习，学理论，学技术，学知识，特别是现代经济知识和科学技术知识，重视提高实际操作能力。</w:t>
      </w:r>
    </w:p>
    <w:p>
      <w:pPr>
        <w:ind w:left="0" w:right="0" w:firstLine="560"/>
        <w:spacing w:before="450" w:after="450" w:line="312" w:lineRule="auto"/>
      </w:pPr>
      <w:r>
        <w:rPr>
          <w:rFonts w:ascii="宋体" w:hAnsi="宋体" w:eastAsia="宋体" w:cs="宋体"/>
          <w:color w:val="000"/>
          <w:sz w:val="28"/>
          <w:szCs w:val="28"/>
        </w:rPr>
        <w:t xml:space="preserve">五个做到：一是弘扬雷锋精神，就要像雷锋那样艰苦奋斗，自强不息，开拓进取，永远保持共产党人奋发有为、蓬勃向上的精神风貌；二是学习雷锋，就要像雷锋那样，志存高远，胸怀宽广，牢固树立远大理想。共产党员、共青团员尤其要切实增强责任感和使命感，为全面建设小康社会，实现中华民族伟大复兴，贡献自己的智慧和力量；三是学习雷锋，就要像雷锋那样，紧跟时代步伐，永不满足，永不懈怠，发奋学习。要认真学习马克思列宁主义、毛泽东思想、***理论和“三个代表”重要思想，学习同自己业务有关的经济、政治、科技、文化等方面的知识，更好地适应改革开放和现代化建设的需要；四是学习雷锋，就要像雷锋那样，保持谦虚谨慎、不骄不躁和艰苦奋斗的作风，做一颗永不生锈的螺丝钉，在平凡岗位上兢兢业业、努力工作，在日常生活中勤俭朴素、厉行节约，坚决反对贪图享受、铺张浪费的不良风气，用自己的诚实劳动创造美好的生活；五是学习雷锋，就要像雷锋那样，大力弘扬文明新风，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学雷锋活动要和正在开展的“告别陋习，走向文明”活动、公民道德建设活动紧密结合起来，积极投身到改造社会环境，倡导移风易俗，创造更美好生活的实践中去。要从群众最关心、最需要解决的问题入手，像雷锋那样，满腔热忱地帮贫济困，助人为乐，热心公益，为人民群众办好事、办实事。努力创造一种新型的人际关系，为现代化建设提供一个更加祥和稳定的社会环境。</w:t>
      </w:r>
    </w:p>
    <w:p>
      <w:pPr>
        <w:ind w:left="0" w:right="0" w:firstLine="560"/>
        <w:spacing w:before="450" w:after="450" w:line="312" w:lineRule="auto"/>
      </w:pPr>
      <w:r>
        <w:rPr>
          <w:rFonts w:ascii="宋体" w:hAnsi="宋体" w:eastAsia="宋体" w:cs="宋体"/>
          <w:color w:val="000"/>
          <w:sz w:val="28"/>
          <w:szCs w:val="28"/>
        </w:rPr>
        <w:t xml:space="preserve">第三点意见是，加强领导，营造氛围，常抓不懈。</w:t>
      </w:r>
    </w:p>
    <w:p>
      <w:pPr>
        <w:ind w:left="0" w:right="0" w:firstLine="560"/>
        <w:spacing w:before="450" w:after="450" w:line="312" w:lineRule="auto"/>
      </w:pPr>
      <w:r>
        <w:rPr>
          <w:rFonts w:ascii="宋体" w:hAnsi="宋体" w:eastAsia="宋体" w:cs="宋体"/>
          <w:color w:val="000"/>
          <w:sz w:val="28"/>
          <w:szCs w:val="28"/>
        </w:rPr>
        <w:t xml:space="preserve">弘扬雷锋精神，必须机关先行，领导带头。各级领导、党员干部不仅要高度重视，认真抓好弘扬雷锋精神各项工作，而且要以向雷锋同志学习的实际行动，自觉实践“三个代表”的要求，把弘扬雷锋精神同自身的学风建设、作风建设、廉政建设紧密结合起来。党员干部，要时刻铭记党的全心全意为人民服务的根本宗旨，牢记“两个务必”，带头弘扬艰苦奋斗的精神，牢固树立正确的权力观、地位观、利益观，坚持立党为公、执政为民，切实做到权为民所用、情为民所系、利为民所谋，以党风政风的好转带动和促进社会风气的好转，以学雷锋的实际行动团结带领广大人民群众积极投身到全面建设小康社会的实践中来。</w:t>
      </w:r>
    </w:p>
    <w:p>
      <w:pPr>
        <w:ind w:left="0" w:right="0" w:firstLine="560"/>
        <w:spacing w:before="450" w:after="450" w:line="312" w:lineRule="auto"/>
      </w:pPr>
      <w:r>
        <w:rPr>
          <w:rFonts w:ascii="宋体" w:hAnsi="宋体" w:eastAsia="宋体" w:cs="宋体"/>
          <w:color w:val="000"/>
          <w:sz w:val="28"/>
          <w:szCs w:val="28"/>
        </w:rPr>
        <w:t xml:space="preserve">弘扬雷锋精神，深化学雷锋活动，就是要通过典型示范引导人们崇尚先进、学习先进、争当先进。全区各级党政组织要注意及时发现、认真总结、表彰树立、广泛宣传现实生活中的楷模、同时代的楷模、身边的楷模。要通过新闻宣传、社会宣传、理论宣传、文艺宣传等各种有效宣传形式和其他载体，大张旗鼓、实事求是地宣传他们的先进事迹，把这些无比生动、无比感人的故事讲给全区人民听，从而在全社会营造出一种学习典型、尊重典型、争当典型的浓厚氛围。同时，要多关心先进典型的工作和生活，为他们解除后顾之忧，使他们全身心地投入到工作之中去。</w:t>
      </w:r>
    </w:p>
    <w:p>
      <w:pPr>
        <w:ind w:left="0" w:right="0" w:firstLine="560"/>
        <w:spacing w:before="450" w:after="450" w:line="312" w:lineRule="auto"/>
      </w:pPr>
      <w:r>
        <w:rPr>
          <w:rFonts w:ascii="宋体" w:hAnsi="宋体" w:eastAsia="宋体" w:cs="宋体"/>
          <w:color w:val="000"/>
          <w:sz w:val="28"/>
          <w:szCs w:val="28"/>
        </w:rPr>
        <w:t xml:space="preserve">伟大的雷锋精神是我们事业的力量源泉。雷锋精神不仅属于过去，而且属于现在，也必将属于未来。让我们以雷锋和许许多多先进模范人物为榜样，不懈奋斗，为把我区早日建成文明富裕的现代化城区做出更大的贡献!</w:t>
      </w:r>
    </w:p>
    <w:p>
      <w:pPr>
        <w:ind w:left="0" w:right="0" w:firstLine="560"/>
        <w:spacing w:before="450" w:after="450" w:line="312" w:lineRule="auto"/>
      </w:pPr>
      <w:r>
        <w:rPr>
          <w:rFonts w:ascii="宋体" w:hAnsi="宋体" w:eastAsia="宋体" w:cs="宋体"/>
          <w:color w:val="000"/>
          <w:sz w:val="28"/>
          <w:szCs w:val="28"/>
        </w:rPr>
        <w:t xml:space="preserve">纪念毛泽东革命家为雷锋同志题词41周年大会讲话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