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全区质量技术监督工作会议讲话稿</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质量技术监督部门承担着质量、计量、标准化综合管理和食品质量安全、特种设备安全等公共管理事务，履行综合管理、行政执法和安全监察三大职能，是国家经济建设的重要监督部门。下面是范文网小编给大家整理的全区质量技术监督工作会议讲话稿，仅供参考。 &gt;...</w:t>
      </w:r>
    </w:p>
    <w:p>
      <w:pPr>
        <w:ind w:left="0" w:right="0" w:firstLine="560"/>
        <w:spacing w:before="450" w:after="450" w:line="312" w:lineRule="auto"/>
      </w:pPr>
      <w:r>
        <w:rPr>
          <w:rFonts w:ascii="宋体" w:hAnsi="宋体" w:eastAsia="宋体" w:cs="宋体"/>
          <w:color w:val="000"/>
          <w:sz w:val="28"/>
          <w:szCs w:val="28"/>
        </w:rPr>
        <w:t xml:space="preserve">质量技术监督部门承担着质量、计量、标准化综合管理和食品质量安全、特种设备安全等公共管理事务，履行综合管理、行政执法和安全监察三大职能，是国家经济建设的重要监督部门。下面是范文网小编给大家整理的全区质量技术监督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全区质量技术监督工作会议讲话稿【篇一】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质监工作会议，主要任务是总结20**年主要工作，研究部署今年的主要工作，认真贯彻落实全省、全市质监工作会议及市委、区委相关会议精神，主动适应经济发展新常态和质监工作新形势，以经济发展质量和效益为中心，全面推进质量强区建设，为利州区实现两大目标，走在两个前列提供坚实的质量支撑和保障。刚才，表彰了一批质监工作先进集体和个人，再次向你们表示祝贺，希望你们珍惜荣誉、再接再厉、再创辉煌。前面志林同志对全区质监工作作了认真总结和安排部署，我完全赞同，希望大家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一、认清发展形势，增强做好新常态下质监工作的责任感和紧迫感</w:t>
      </w:r>
    </w:p>
    <w:p>
      <w:pPr>
        <w:ind w:left="0" w:right="0" w:firstLine="560"/>
        <w:spacing w:before="450" w:after="450" w:line="312" w:lineRule="auto"/>
      </w:pPr>
      <w:r>
        <w:rPr>
          <w:rFonts w:ascii="宋体" w:hAnsi="宋体" w:eastAsia="宋体" w:cs="宋体"/>
          <w:color w:val="000"/>
          <w:sz w:val="28"/>
          <w:szCs w:val="28"/>
        </w:rPr>
        <w:t xml:space="preserve">质量是衡量新时期经济社会发展水平的标准和尺度，高质量是现代化、国际化先进城市的重要标志。国务院颁布的《质量发展纲要》指出：质量发展是兴国之道，强国之策，明确提出建设质量强国的战略目标。***以来，党中央更加重视质量工作，***报告以及从20**年到20**年政府工作报告中多次提到质量。纵观***以来我国经济社会发展的重要会议，质量成为了会场内外的时代之音。20**年5月，习近平总书记在河南调研时明确提出了三个转变，即：推动中国制造向中国创造转变、中国速度向中国质量转变、中国产品向中国品牌转变。20**年9月15日，在首届中国质量(北京)大会上，李克强总理特别强调要紧紧抓住提高质量这个关键，推动中国发展迈向中高端水平，把经济社会发展推向质量时代。总书记和总理多次重要讲话表明，质量是铸就中国梦的重要基石，质量已成为中国经济转型的关键。这些，突显了质监工作的重要性，体现出我们肩负的责任重大，利州质监工作任重而道远。</w:t>
      </w:r>
    </w:p>
    <w:p>
      <w:pPr>
        <w:ind w:left="0" w:right="0" w:firstLine="560"/>
        <w:spacing w:before="450" w:after="450" w:line="312" w:lineRule="auto"/>
      </w:pPr>
      <w:r>
        <w:rPr>
          <w:rFonts w:ascii="宋体" w:hAnsi="宋体" w:eastAsia="宋体" w:cs="宋体"/>
          <w:color w:val="000"/>
          <w:sz w:val="28"/>
          <w:szCs w:val="28"/>
        </w:rPr>
        <w:t xml:space="preserve">20**年是利州区基本建成全面小康的关键一年，是全面深化改革的攻坚之年，是全面推进依法治区的开局之年，也是适应全面推进从严治党新常态的第一年。当前，全区正全力实施和加快建设川陕甘结合部经济文化生态强市核心区，需要质量作基础、支撑和保障。区委、区政府历来高度重视质量工作，始终坚持把质量工作摆在加快发展的重要位置，制定并实施了一系列加强质量工作的政策措施，把保障质量安全、提高质量水平作为我区科学发展、加快发展的基础和关键。经过多年不懈努力，质量创新能力不断增强，质量发展环境逐步改善，全民质量意识不断提高，以市场准入、安全监督、应急处置等为核心的质量安全监管体系基本建立，我区质量安全形势总体趋好。利州质监战线同志多年来紧紧围绕区委区政府中心工作，认真落实总局抓质量、保安全、促发展、强质检的工作方针和省局四转四加强的工作部署，围绕夯实三项基础、实施三大战略、保障三项安全、建设三个质监的工作思路，全力开展质量、计量、标准化、认证认可、特种设备综合管理和行政执法工作，积极开展四川省质量强市示范城市创建工作，品牌建设、农业标准化、重点产品和特种设备安全监管等各方面的工作都有新进展，呈现许多新亮点，取得很多新成绩，多项工作走在了全市质监系统前列。这都说明我们抓质量工作，抓得实、抓得牢、抓出了成效。</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从去年开始我国进入经济发展新常态，主要表现为速度换挡、结构优化、动力转化，最明显的就是降速度，经济增速由高速增长降为中高速甚至中速增长。市委、区委明确提出认识新常态、适应新常态、把握新常态、引领新常态的发展要求。襄渝书记在20**年区委经济工作会上也强调，新常态不是新的经济周期，而是一个新的时期。新常态是新阶段经济发展的新规律，在不同的区域有着不同的表现形式。我们必须始终坚持中央和省市的共性要求，顺应经济发展新常态速度变化、结构优化、动力转换的新特征。同时，也要把握利州个性特征，提高按规律办事的能力和水平，在坚持共性中顺势而为，在把握个性中顺势大为。</w:t>
      </w:r>
    </w:p>
    <w:p>
      <w:pPr>
        <w:ind w:left="0" w:right="0" w:firstLine="560"/>
        <w:spacing w:before="450" w:after="450" w:line="312" w:lineRule="auto"/>
      </w:pPr>
      <w:r>
        <w:rPr>
          <w:rFonts w:ascii="宋体" w:hAnsi="宋体" w:eastAsia="宋体" w:cs="宋体"/>
          <w:color w:val="000"/>
          <w:sz w:val="28"/>
          <w:szCs w:val="28"/>
        </w:rPr>
        <w:t xml:space="preserve">面对新形势新任务，质监工作如何积极主动适应经济工作新常态，发挥更大的作用?克强总理在首届中国质量大会上提出要推动中国经济社会进入质量时代，为我们指明了工作努力方向。2月11日甘霖副省长和郭春英局长在全省质监工作会议上对此作了深刻的阐述。3月10日晨山常委在全市质量技术监督工作会议上再次明确指出，过去的常态是以速度和规模为中心，现在的新常态就是以质量和效益为中心，经济新常态下要努力的方向、发展的潜力、工作的重点，就是从高成本、低附加值、粗放式向低成本、高附加值、集约化发展，核心就是质量;在新常态下，质监工作的地位、作用、责任面临新的要求，质监部门的地位也将会有一个很大的提升、作用会有很大的提升、要求会有很大的提升，责任将更加重大。从我区来看，当前我区正全力协同推进全面建成小康社会、全面深化改革、全面推进依法治区、全面从严治党各项工作。在新常态下，更要向质量工作要竞争力、要附加值、要利润、要效益，以质量的提升来对冲速度的放缓。因此，新常态面临新挑战，新常态孕育新机遇，质监战线的同志们一定要深刻认识在经济发展新常态下进一步做好质监工作的重大意义，切实增强使命感、责任感和紧迫感，主动认识新常态、适应新常态、把握新常态，把质监工作推向更高水平，为利州经济科学发展、加快发展发挥更大作用。</w:t>
      </w:r>
    </w:p>
    <w:p>
      <w:pPr>
        <w:ind w:left="0" w:right="0" w:firstLine="560"/>
        <w:spacing w:before="450" w:after="450" w:line="312" w:lineRule="auto"/>
      </w:pPr>
      <w:r>
        <w:rPr>
          <w:rFonts w:ascii="宋体" w:hAnsi="宋体" w:eastAsia="宋体" w:cs="宋体"/>
          <w:color w:val="000"/>
          <w:sz w:val="28"/>
          <w:szCs w:val="28"/>
        </w:rPr>
        <w:t xml:space="preserve">二、着力工作重点，推动质量强区建设迈上新台阶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必须始终把握区委、区政府中心工作，紧贴发展主线，坚定不移地走以质取胜道路，深入开展质量强区建设，努力使全区质量发展基础更加扎实，质量安全保障更加可靠，质量创新能力更加强大，质量总体水平更加领先，努力实现利州制造向利州创造转变、利州速度向利州质量转变、利州产品向利州品牌转变。</w:t>
      </w:r>
    </w:p>
    <w:p>
      <w:pPr>
        <w:ind w:left="0" w:right="0" w:firstLine="560"/>
        <w:spacing w:before="450" w:after="450" w:line="312" w:lineRule="auto"/>
      </w:pPr>
      <w:r>
        <w:rPr>
          <w:rFonts w:ascii="宋体" w:hAnsi="宋体" w:eastAsia="宋体" w:cs="宋体"/>
          <w:color w:val="000"/>
          <w:sz w:val="28"/>
          <w:szCs w:val="28"/>
        </w:rPr>
        <w:t xml:space="preserve">(一)强化质量创新，推动利州制造向利州创造转变。一是加快改革创新。以放管治为突破口，不断深化改革、转变政府职能，完善符合市场经济改革方向的质量管理机制，积极构建政府监管、市场调解、企业主体、行业自律、社会参与的大质量工作格局，抓紧清理审批事项，实施负面清单管理模式，加大简政放权力度，更好地发挥市场作用，激发市场活力。二是加快科技创新。把技术创新作为提高质量的重要载体，加快科技成果转化，推动实施重大质量改进和技术改造项目，鼓励有条件的企业建立技术中心、工程中心、产业化基地，培育集研发、设计、制造和系统集成于一体的创新型企业。三是加快管理创新。广泛开展质量改进、质量攻关、质量比对、质量管理小组、质量提升活动，积极应用新技术、新工艺、新材料，提升产品档次，以创建全省质量强市示范城市和评选区政府质量奖为抓手，推动企业导入国际先进的卓越绩效管理模式，有效增强企业自主创新能力和产业竞争力。四是加快标准创新。积极引导企业采用国际标准或国外先进标准，鼓励企业制订实施科学适用、高于现行国家标准的企业标准。继续推进战略性新兴产业关键核心技术标准的研制，加快五大支柱产业技术标准体系建设，积极开展服务、环境、能耗等地方标准制修订工作，促进服务业和环境保护、节能减排工作的标准化、规范化，抢占标准制高点，掌握标准话语权，增强企业核心竞争力。</w:t>
      </w:r>
    </w:p>
    <w:p>
      <w:pPr>
        <w:ind w:left="0" w:right="0" w:firstLine="560"/>
        <w:spacing w:before="450" w:after="450" w:line="312" w:lineRule="auto"/>
      </w:pPr>
      <w:r>
        <w:rPr>
          <w:rFonts w:ascii="宋体" w:hAnsi="宋体" w:eastAsia="宋体" w:cs="宋体"/>
          <w:color w:val="000"/>
          <w:sz w:val="28"/>
          <w:szCs w:val="28"/>
        </w:rPr>
        <w:t xml:space="preserve">(二)强化多元共治，推动利州速度向利州质量转变。一要突出政府主导。推动政府主导抓质量，是做好质量工作的关键。要进一步细化质量工作目标，落实政府质量责任，把质量考核、质量激励、质量监管纳入乡镇(街道)社会发展体系，使质量发展成为党委、政府的中心工作。二要落实主体责任。质量的责任主体是企业，所有企业都应以科学发展观为指导，充分认识质量就是企业的立身之本、利润之源、品牌之魂。科学建立企业质量工作责任机制，严格实施企业岗位质量规范与质量考核制度，逗硬实行质量安全一票否决制，将质量安全内化为企业发展的核心理念，确保在生产经营中强化质量就是生命线的意识，在发展战略中融入质量追求，在管理制度中突出质量控制。三要加强质量监管。在市场机制作用下，要保证质量，必须有严格的监管者、自觉的生产者、挑剔的消费者和严谨的中介组织、行业协会。要进一步完善质量考核机制，加强质量安全监管，构建全环节责任追溯链条。强化食品相关产品、重点消费品和特种设备安全监管，用最严格的标准、最严厉的处罚、最严肃的问责，确保质量安全。要强化质量准入退出机制，探索质量严重违法企业退出管理办法，加快淘汰落后产能，促进结构优化升级。完善质量投诉和消费维权机制，维护用户和消费者正当权益，有效调解和处理质量纠纷，化解社会矛盾。四要推进质量多元共治。质监部门要切实履行职责，加大工作力度，不断夯实质量、计量、标准化、认证认可和检验检测工作基础。特别要立足当前，着眼长远，突出重点，综合施策，从强化法治、落实责任、增强质量意识入手，建立长效常态工作机制。同时要以全省质量强市示范城市创建为契机，协调各职能部门通力合作，密切配合，无缝衔接，形成质量工作的强大合力，特别要建立以预防为主的质量安全风险体系及高效的质量安全监管体系，确保不发生区域性、系统性的质量安全事故。</w:t>
      </w:r>
    </w:p>
    <w:p>
      <w:pPr>
        <w:ind w:left="0" w:right="0" w:firstLine="560"/>
        <w:spacing w:before="450" w:after="450" w:line="312" w:lineRule="auto"/>
      </w:pPr>
      <w:r>
        <w:rPr>
          <w:rFonts w:ascii="宋体" w:hAnsi="宋体" w:eastAsia="宋体" w:cs="宋体"/>
          <w:color w:val="000"/>
          <w:sz w:val="28"/>
          <w:szCs w:val="28"/>
        </w:rPr>
        <w:t xml:space="preserve">(三)强化品牌引领，推动利州产品向利州品牌转变。品牌是高质量、高科技、高效益的凝聚，品牌就是市场，品牌就是效益，品牌就是安全。我区四川名牌和广元知名品牌虽然目前位居全市前列，但从整体来看，品牌建设仍然是一个薄弱环节，有产品没品牌、有品牌没规模、有品牌没效益的问题还比较突出。因此，一要强化利州品牌培育。充分发挥我区资源丰富的优势，加大品牌培育力度，不断提升品牌附加值，推动电子机械、能源化工、金属建材、食品饮料等主导产业走加快发展之路，不断提升品牌形象和价值;以国家地理标志保护等特色产品为重点，积极打造具有鲜明地域特色农产品区域公共品牌，促进特色产业发展;推动旅游、文化、科技等服务产业走高端融合之路，不断提升城市和区域品牌影响力和美誉度。二要优化利州品牌发展环境。从创新质量发展机制、加强质量监督管理、推进诚信体系建设、优化质量发展环境入手，加大技术、人才等扶持力度，促进资本向品牌集中、技术向品牌集成、人才向品牌集聚，建成品牌发展的长效机制和良好环境，继续优化品牌保护政策环境，严厉打击制售假冒伪劣产品和侵犯知识产权的违法行为，完善品牌维权机制，营造公平竞争、优胜劣汰的市场环境。三要深化利州品牌宣传。统筹谋划品牌宣传,利用省、市、区媒体，新兴网络等载体加大品牌宣传，集中推介利州特色优势产品,展示利州在品牌培育方面取得的成效，进一步扩大品牌的影响力和知名度。积极支持利州品牌走出去，利用推介会、展销会、洽谈会，参与国际国内市场竞争,不断开拓国内外市场，打造一批有影响力和竞争力的知名品牌。</w:t>
      </w:r>
    </w:p>
    <w:p>
      <w:pPr>
        <w:ind w:left="0" w:right="0" w:firstLine="560"/>
        <w:spacing w:before="450" w:after="450" w:line="312" w:lineRule="auto"/>
      </w:pPr>
      <w:r>
        <w:rPr>
          <w:rFonts w:ascii="宋体" w:hAnsi="宋体" w:eastAsia="宋体" w:cs="宋体"/>
          <w:color w:val="000"/>
          <w:sz w:val="28"/>
          <w:szCs w:val="28"/>
        </w:rPr>
        <w:t xml:space="preserve">三、强化组织保障，确保质量强区建设取得实效</w:t>
      </w:r>
    </w:p>
    <w:p>
      <w:pPr>
        <w:ind w:left="0" w:right="0" w:firstLine="560"/>
        <w:spacing w:before="450" w:after="450" w:line="312" w:lineRule="auto"/>
      </w:pPr>
      <w:r>
        <w:rPr>
          <w:rFonts w:ascii="宋体" w:hAnsi="宋体" w:eastAsia="宋体" w:cs="宋体"/>
          <w:color w:val="000"/>
          <w:sz w:val="28"/>
          <w:szCs w:val="28"/>
        </w:rPr>
        <w:t xml:space="preserve">质量强区建设是一项庞大的社会系统工程，涉及面广，政策性强，任务十分艰巨，我们必须加强组织领导，强化保障措施，统筹协调推进，确保落实见效。</w:t>
      </w:r>
    </w:p>
    <w:p>
      <w:pPr>
        <w:ind w:left="0" w:right="0" w:firstLine="560"/>
        <w:spacing w:before="450" w:after="450" w:line="312" w:lineRule="auto"/>
      </w:pPr>
      <w:r>
        <w:rPr>
          <w:rFonts w:ascii="宋体" w:hAnsi="宋体" w:eastAsia="宋体" w:cs="宋体"/>
          <w:color w:val="000"/>
          <w:sz w:val="28"/>
          <w:szCs w:val="28"/>
        </w:rPr>
        <w:t xml:space="preserve">(一)强化组织领导。要突出区质量强区工作领导小组的领导、指导、督促职能，定期、不定期召开会议专题研究，确保质量强区建设稳步向前推进。领导小组办公室要充分发挥统筹协调作用，敢抓敢管，敢统筹、敢协调，敢做事、敢负责。要研究制定质量强区的指标体系和考核办法，层层组织开展质量强区、强业、强企活动，形成政府主导、企业主体、部门主动、领导小组主推的责任落实机制，确保质量强区的各项目标任务落到实处，确保20**年底创建全省质量强市示范城市通过考核验收。</w:t>
      </w:r>
    </w:p>
    <w:p>
      <w:pPr>
        <w:ind w:left="0" w:right="0" w:firstLine="560"/>
        <w:spacing w:before="450" w:after="450" w:line="312" w:lineRule="auto"/>
      </w:pPr>
      <w:r>
        <w:rPr>
          <w:rFonts w:ascii="宋体" w:hAnsi="宋体" w:eastAsia="宋体" w:cs="宋体"/>
          <w:color w:val="000"/>
          <w:sz w:val="28"/>
          <w:szCs w:val="28"/>
        </w:rPr>
        <w:t xml:space="preserve">(二)深化体制改革。质监工作正经历体制调整和机构改革，一定要理清思路，明确方向。质监部门要着眼全局，着眼监管体系，着眼标准、监管机制建设，更加强化质量责任和质量意识。加强与区级相关部门的沟通协作，强化制度设计和机制创新，使监管更严格，工作更到位。要把规范和效率统一起来，把严格和灵活统一起来，确保服务企业更加规范、更加有效。</w:t>
      </w:r>
    </w:p>
    <w:p>
      <w:pPr>
        <w:ind w:left="0" w:right="0" w:firstLine="560"/>
        <w:spacing w:before="450" w:after="450" w:line="312" w:lineRule="auto"/>
      </w:pPr>
      <w:r>
        <w:rPr>
          <w:rFonts w:ascii="宋体" w:hAnsi="宋体" w:eastAsia="宋体" w:cs="宋体"/>
          <w:color w:val="000"/>
          <w:sz w:val="28"/>
          <w:szCs w:val="28"/>
        </w:rPr>
        <w:t xml:space="preserve">(三)加强队伍建设。队伍素质是提高质监工作水平的根本保证。要切实加强思想作风建设，增强领导班子的凝聚力和战斗力，树立强烈的事业心和责任感，以良好的精神状态带好队伍，管好队伍，保持队伍的和谐稳定。要以培养业务技术骨干为重点，积极开展与周边县区联动、有关高校、企业互动交流，大力抓好专家顾问团队建设，进一步提高队伍的综合素质。继续保持利州质监执法队伍的良好形象，同时质监执法部门的作风建设和反腐倡廉工作更要警钟长鸣，务必常抓不懈，要坚决治理违规执法和乱作为等不良倾向，坚决制止并纠正损害企业和群众利益的行为，打造素质过硬的质监队伍。</w:t>
      </w:r>
    </w:p>
    <w:p>
      <w:pPr>
        <w:ind w:left="0" w:right="0" w:firstLine="560"/>
        <w:spacing w:before="450" w:after="450" w:line="312" w:lineRule="auto"/>
      </w:pPr>
      <w:r>
        <w:rPr>
          <w:rFonts w:ascii="宋体" w:hAnsi="宋体" w:eastAsia="宋体" w:cs="宋体"/>
          <w:color w:val="000"/>
          <w:sz w:val="28"/>
          <w:szCs w:val="28"/>
        </w:rPr>
        <w:t xml:space="preserve">同志们，抓好新常态下的质监工作，任务艰巨、责任重大、使命光荣。让我们在区委、区政府的坚强领导下，创新发展观念，转变发展方式，把追求卓越质量贯穿于全区实现两大目标，走在两个前列的全过程，为全面实现美丽广元、小康利州、幸福家园做出新的更大的贡献!</w:t>
      </w:r>
    </w:p>
    <w:p>
      <w:pPr>
        <w:ind w:left="0" w:right="0" w:firstLine="560"/>
        <w:spacing w:before="450" w:after="450" w:line="312" w:lineRule="auto"/>
      </w:pPr>
      <w:r>
        <w:rPr>
          <w:rFonts w:ascii="宋体" w:hAnsi="宋体" w:eastAsia="宋体" w:cs="宋体"/>
          <w:color w:val="000"/>
          <w:sz w:val="28"/>
          <w:szCs w:val="28"/>
        </w:rPr>
        <w:t xml:space="preserve">&gt; 全区质量技术监督工作会议讲话稿【篇二】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全区质量技术监督工作会议已经完成各项既定议程，今天就要闭幕了，在全体与会代表的共同努力下，这次会议取得了圆满成功达到了预期目的，受铁网局长委托，我对这次会议做个小结。</w:t>
      </w:r>
    </w:p>
    <w:p>
      <w:pPr>
        <w:ind w:left="0" w:right="0" w:firstLine="560"/>
        <w:spacing w:before="450" w:after="450" w:line="312" w:lineRule="auto"/>
      </w:pPr>
      <w:r>
        <w:rPr>
          <w:rFonts w:ascii="宋体" w:hAnsi="宋体" w:eastAsia="宋体" w:cs="宋体"/>
          <w:color w:val="000"/>
          <w:sz w:val="28"/>
          <w:szCs w:val="28"/>
        </w:rPr>
        <w:t xml:space="preserve">一、会议的基本情况和主要特点</w:t>
      </w:r>
    </w:p>
    <w:p>
      <w:pPr>
        <w:ind w:left="0" w:right="0" w:firstLine="560"/>
        <w:spacing w:before="450" w:after="450" w:line="312" w:lineRule="auto"/>
      </w:pPr>
      <w:r>
        <w:rPr>
          <w:rFonts w:ascii="宋体" w:hAnsi="宋体" w:eastAsia="宋体" w:cs="宋体"/>
          <w:color w:val="000"/>
          <w:sz w:val="28"/>
          <w:szCs w:val="28"/>
        </w:rPr>
        <w:t xml:space="preserve">这次会议，是学习贯彻党的***精神、中央和自治区经济工作会议及全国质检工作会议精神的一次重要会议。各盟市局领导班子、各旗县区局主要领导、区局直属技术机构主要负责人、局机关各处室局负责人、区局全体班子成员等共计304人参加会议，区局机关64人列席了会议。自治区政府对这次会议高度重视，白向群副主席亲临会议并作重要讲话。会议认真传达了全国质检工作会议精神。张铁网局长代表局党组作了题为《以党的***精神为指导全面提升质监能力素质，把我区质监事业推向一个新阶段》的工作报告。会议集中一天时间安排各单位进行了工作交流，表彰了20**年度先进集体和个人，与各单位签订了落实党风廉政建设和推进惩防体系建设目标责任书。会议期间，与会代表还就如何认真学习落实白向群副主席的讲话精神，如何理解和落实铁网局长的工作报告等问题进行了认真讨论。总体看，这次会议主要有五个特点：</w:t>
      </w:r>
    </w:p>
    <w:p>
      <w:pPr>
        <w:ind w:left="0" w:right="0" w:firstLine="560"/>
        <w:spacing w:before="450" w:after="450" w:line="312" w:lineRule="auto"/>
      </w:pPr>
      <w:r>
        <w:rPr>
          <w:rFonts w:ascii="宋体" w:hAnsi="宋体" w:eastAsia="宋体" w:cs="宋体"/>
          <w:color w:val="000"/>
          <w:sz w:val="28"/>
          <w:szCs w:val="28"/>
        </w:rPr>
        <w:t xml:space="preserve">一是主题突出。20**年经过全系统的共同努力，我们提前一年超额完成了三年奋斗目标。全系统业务收入达到8.63亿元，比上年同期增长55.8%，比在20**年末达到6.6亿元的预计指标多增收2亿元，其中执法罚没收入突破1亿元。用两年的时间，超额完成了三年的预计指标。过去的一年我们取得了骄人的业绩，新的一年我们也面临诸多问题和挑战。认真总结工作，进一步明确下一步工作目标和任务，是这次会议要解决的主要内容。为此区局党组从去年下半年开始，对质监事业发展的现状、未来发展的形势和任务，进行了深入的调查研究和深入思考，适时提出了深刻认识我区经济社会发展对质监工作需求的快速增长与我们能力不足这一基本矛盾，将工作重心由重点抓收入转到重点抓能力素质提升上来，以提升能力素质年活动为抓手，抓好法治质监、科技质监、和谐质监建设，抓质量要有新成效，保安全要严防破底线，促发展要有新作为，强质监要有新突破。继续围绕抓重点、抓难点、抓亮点、抓新的增长点的工作思路。大家一致反映，铁网局长的报告立意高，内容实，是一个思想性、指导性、可操作性都很强的报告，这个报告既是年度工作报告，更是一个谋划我区质监事业长远发展的报告。通过这次会议，对今年工作的思路更清楚了，目标任务更明确了，进一步统一了思想，鼓舞了干劲。</w:t>
      </w:r>
    </w:p>
    <w:p>
      <w:pPr>
        <w:ind w:left="0" w:right="0" w:firstLine="560"/>
        <w:spacing w:before="450" w:after="450" w:line="312" w:lineRule="auto"/>
      </w:pPr>
      <w:r>
        <w:rPr>
          <w:rFonts w:ascii="宋体" w:hAnsi="宋体" w:eastAsia="宋体" w:cs="宋体"/>
          <w:color w:val="000"/>
          <w:sz w:val="28"/>
          <w:szCs w:val="28"/>
        </w:rPr>
        <w:t xml:space="preserve">二是会风朴实。此次会议坚决贯彻落实中央八项规定，压缩会议日程半天，会议经费预算压缩三分之一，简化会议程序，取消专业会议，控制会议规模，简化会场内外布置，坚持从简办会，精简会议材料，体现了区局党组改变作风的决心，为基层带了个好头。</w:t>
      </w:r>
    </w:p>
    <w:p>
      <w:pPr>
        <w:ind w:left="0" w:right="0" w:firstLine="560"/>
        <w:spacing w:before="450" w:after="450" w:line="312" w:lineRule="auto"/>
      </w:pPr>
      <w:r>
        <w:rPr>
          <w:rFonts w:ascii="宋体" w:hAnsi="宋体" w:eastAsia="宋体" w:cs="宋体"/>
          <w:color w:val="000"/>
          <w:sz w:val="28"/>
          <w:szCs w:val="28"/>
        </w:rPr>
        <w:t xml:space="preserve">三是形式新颖。会议安排的精彩十分钟发言取得了良好的效果，使大家大开眼界、为之动容、为之感动、为之感叹、为之感慨。这是各单位高度重视，精心准备的结果。这种交流形式是一种新的尝试，给我们带来了全新的视听感受，非常直观，达到了相互学习、交流经验、推动工作的目的。</w:t>
      </w:r>
    </w:p>
    <w:p>
      <w:pPr>
        <w:ind w:left="0" w:right="0" w:firstLine="560"/>
        <w:spacing w:before="450" w:after="450" w:line="312" w:lineRule="auto"/>
      </w:pPr>
      <w:r>
        <w:rPr>
          <w:rFonts w:ascii="宋体" w:hAnsi="宋体" w:eastAsia="宋体" w:cs="宋体"/>
          <w:color w:val="000"/>
          <w:sz w:val="28"/>
          <w:szCs w:val="28"/>
        </w:rPr>
        <w:t xml:space="preserve">四是成效明显。会议期间各位代表在为本单位20**年取得的成绩自豪之时，通过相互学习交流、讨论尤其是铁网局长的报告激动人心、催人奋进。与会代表感受更多的是动力，新年度如何开好局、起好步成为会下交流的重要话题，会议达到了总结工作、交流经验、理清思路、谋划未来的目的，为20**年工作奠定了良好的基础。</w:t>
      </w:r>
    </w:p>
    <w:p>
      <w:pPr>
        <w:ind w:left="0" w:right="0" w:firstLine="560"/>
        <w:spacing w:before="450" w:after="450" w:line="312" w:lineRule="auto"/>
      </w:pPr>
      <w:r>
        <w:rPr>
          <w:rFonts w:ascii="宋体" w:hAnsi="宋体" w:eastAsia="宋体" w:cs="宋体"/>
          <w:color w:val="000"/>
          <w:sz w:val="28"/>
          <w:szCs w:val="28"/>
        </w:rPr>
        <w:t xml:space="preserve">五是组织严密。为了开好这次会议，区局成立了会议筹备小组，制订了工作方案，细化了目标任务。虽然会议程序有所简化，但工作标准一点也没有降低。铁网局长两次专门听取会议准备情况，亲自修改工作报告。会务组的同志昼夜加班，使会务工作尽善尽美。与会代表一致反映，会务组织的标准很高，会务安排紧凑有序，会风清新务实，细节体现充分，服务热情周到，信息传达及时准确。</w:t>
      </w:r>
    </w:p>
    <w:p>
      <w:pPr>
        <w:ind w:left="0" w:right="0" w:firstLine="560"/>
        <w:spacing w:before="450" w:after="450" w:line="312" w:lineRule="auto"/>
      </w:pPr>
      <w:r>
        <w:rPr>
          <w:rFonts w:ascii="宋体" w:hAnsi="宋体" w:eastAsia="宋体" w:cs="宋体"/>
          <w:color w:val="000"/>
          <w:sz w:val="28"/>
          <w:szCs w:val="28"/>
        </w:rPr>
        <w:t xml:space="preserve">二、抓好会议精神传达和近期重点工作</w:t>
      </w:r>
    </w:p>
    <w:p>
      <w:pPr>
        <w:ind w:left="0" w:right="0" w:firstLine="560"/>
        <w:spacing w:before="450" w:after="450" w:line="312" w:lineRule="auto"/>
      </w:pPr>
      <w:r>
        <w:rPr>
          <w:rFonts w:ascii="宋体" w:hAnsi="宋体" w:eastAsia="宋体" w:cs="宋体"/>
          <w:color w:val="000"/>
          <w:sz w:val="28"/>
          <w:szCs w:val="28"/>
        </w:rPr>
        <w:t xml:space="preserve">第一，传达好、理解好会议精神。会后，各单位要及时向当地党委政府汇报此次会议主要精神。要将会议精神原原本本地传达给每一位干部职工，要深刻领会会议精神，把握今年的工作重点，把全区系统干部职工的思想认识统一到区局的决策部署上来，把智慧和力量凝聚到加快事业科学发展坚定不移走中国特色质监工作之路上来。</w:t>
      </w:r>
    </w:p>
    <w:p>
      <w:pPr>
        <w:ind w:left="0" w:right="0" w:firstLine="560"/>
        <w:spacing w:before="450" w:after="450" w:line="312" w:lineRule="auto"/>
      </w:pPr>
      <w:r>
        <w:rPr>
          <w:rFonts w:ascii="宋体" w:hAnsi="宋体" w:eastAsia="宋体" w:cs="宋体"/>
          <w:color w:val="000"/>
          <w:sz w:val="28"/>
          <w:szCs w:val="28"/>
        </w:rPr>
        <w:t xml:space="preserve">一要深刻领会***对质监工作提出的新要求。***对推进中国特色社会主义伟大事业做出全面部署，为我们在新形势下做好质监工作指明了方向。我们要进一步加强理论学习和思考，以***精神为指导，认真谋划质监工作，努力在全面建成小康社会进程中发挥主力军作用。</w:t>
      </w:r>
    </w:p>
    <w:p>
      <w:pPr>
        <w:ind w:left="0" w:right="0" w:firstLine="560"/>
        <w:spacing w:before="450" w:after="450" w:line="312" w:lineRule="auto"/>
      </w:pPr>
      <w:r>
        <w:rPr>
          <w:rFonts w:ascii="宋体" w:hAnsi="宋体" w:eastAsia="宋体" w:cs="宋体"/>
          <w:color w:val="000"/>
          <w:sz w:val="28"/>
          <w:szCs w:val="28"/>
        </w:rPr>
        <w:t xml:space="preserve">二要增强提升能力素质的责任感和紧迫感。三年来，质监事业取得了辉煌的成就，提前超额完成三年奋斗目标，综合实力显著增强，有些工作已经走到了全国前列。在新的发展起点上，区局党组结合自治区经济发展大局和事业发展的实际情况，提出开展提升能力素质年活动，这是推进质监事业科学发展的重要举措。因此，一定要紧紧抓住主题主线，增强提升能力素质的责任感和紧迫感，采取切实有效的措施，全面提高队伍综合素质和检验检测能力，推进质监形象建设，为质监事业科学发展奠定坚实的基础。</w:t>
      </w:r>
    </w:p>
    <w:p>
      <w:pPr>
        <w:ind w:left="0" w:right="0" w:firstLine="560"/>
        <w:spacing w:before="450" w:after="450" w:line="312" w:lineRule="auto"/>
      </w:pPr>
      <w:r>
        <w:rPr>
          <w:rFonts w:ascii="宋体" w:hAnsi="宋体" w:eastAsia="宋体" w:cs="宋体"/>
          <w:color w:val="000"/>
          <w:sz w:val="28"/>
          <w:szCs w:val="28"/>
        </w:rPr>
        <w:t xml:space="preserve">三要继续围绕主题主线真抓实干。回顾近几年的发展历程，区局党组在深刻分析质监工作现状的基础上，提出了科学发展的主题和抓重点、抓难点、抓亮点、抓新的增长点的主线，全系统统一认识，解放思想，锐意进取，确实抓出了成效。从确立主题主线到提出提前一年完成三年奋斗目标，再到今年突出强调提升能力素质，这些都是在准确把握经济社会发展形势和质监工作阶段性特征的基础上提出来的，也体现了工作思路的连续性和科学性。我们要不断丰富主题主线的内涵外延，拓展发展空间。要增强贯彻落实主题主线和十二字方针的自觉性、主动性和创造性，继续真抓实干，取得更大成效。</w:t>
      </w:r>
    </w:p>
    <w:p>
      <w:pPr>
        <w:ind w:left="0" w:right="0" w:firstLine="560"/>
        <w:spacing w:before="450" w:after="450" w:line="312" w:lineRule="auto"/>
      </w:pPr>
      <w:r>
        <w:rPr>
          <w:rFonts w:ascii="宋体" w:hAnsi="宋体" w:eastAsia="宋体" w:cs="宋体"/>
          <w:color w:val="000"/>
          <w:sz w:val="28"/>
          <w:szCs w:val="28"/>
        </w:rPr>
        <w:t xml:space="preserve">第二，谋划好全年工作。新的一年我们站在更高的起点上，任务更加艰巨、面临更大的挑战，需要我们付出更大的努力。这就要求我们新年要有新思路、新方法、新手段。党的***强调要始终把改革创新精神贯彻到治国理政各个环节。铁网局长工作报告中指出，坚持改革创新是质监事业发展的不竭动力。质监事业取得巨大成绩靠的是创新，今后的发展也要靠创新。全系统要强化理念创新，善于运用科学的方法和手段破解发展难题;要强化工作创新，围绕保障质量安全，维护和改善民生，转变作风联系群众，探索在新形势下有效发挥质监职能的新途径，全力服务地方经济社会发展;要强化体制创新，坚持着眼长远，立足当前，深入实践，完善体制机制，促进质监事业科学发展。</w:t>
      </w:r>
    </w:p>
    <w:p>
      <w:pPr>
        <w:ind w:left="0" w:right="0" w:firstLine="560"/>
        <w:spacing w:before="450" w:after="450" w:line="312" w:lineRule="auto"/>
      </w:pPr>
      <w:r>
        <w:rPr>
          <w:rFonts w:ascii="宋体" w:hAnsi="宋体" w:eastAsia="宋体" w:cs="宋体"/>
          <w:color w:val="000"/>
          <w:sz w:val="28"/>
          <w:szCs w:val="28"/>
        </w:rPr>
        <w:t xml:space="preserve">各单位要根据这次会议精神，结合自身实际，主动融入地方经济发展大局中去谋划今年的工作。要开好本单位工作会议，明确工作目标，理清工作思路，做好任务分解，合理安排工作进度，确保各项工作开好局、起好步。各盟市局的会期一旦确定要及时向区局办公室报告。</w:t>
      </w:r>
    </w:p>
    <w:p>
      <w:pPr>
        <w:ind w:left="0" w:right="0" w:firstLine="560"/>
        <w:spacing w:before="450" w:after="450" w:line="312" w:lineRule="auto"/>
      </w:pPr>
      <w:r>
        <w:rPr>
          <w:rFonts w:ascii="宋体" w:hAnsi="宋体" w:eastAsia="宋体" w:cs="宋体"/>
          <w:color w:val="000"/>
          <w:sz w:val="28"/>
          <w:szCs w:val="28"/>
        </w:rPr>
        <w:t xml:space="preserve">第三，安排好近期工作。一是保障安全。春节将至，要进一步增强风险意识，加强质量安全监管，认真排查安全隐患，强化应急管理，全力维护食品和特种设备安全，防止质量安全事故发生。二是加强管理。抓好重点部门、重点岗位的安全管理，加强安全保卫工作，组织开展内部安全检查，确保不出现安全问题。组织好节日值班工作，保证重大信息第一时间上报。重视信访工作，及时化解矛盾纠纷，确保不发生影响社会稳定的越级上访事件。三是廉洁自律。领导干部要带头遵守廉洁自律的有关规定，坚决杜绝奢侈浪费、相互请送等不良行为，严禁违反规定发放津贴补贴。四是做好帮扶工作。要组织走访慰问离退休老干部、困难职工及其家属，帮助解决困难职工家庭的实际困难。</w:t>
      </w:r>
    </w:p>
    <w:p>
      <w:pPr>
        <w:ind w:left="0" w:right="0" w:firstLine="560"/>
        <w:spacing w:before="450" w:after="450" w:line="312" w:lineRule="auto"/>
      </w:pPr>
      <w:r>
        <w:rPr>
          <w:rFonts w:ascii="宋体" w:hAnsi="宋体" w:eastAsia="宋体" w:cs="宋体"/>
          <w:color w:val="000"/>
          <w:sz w:val="28"/>
          <w:szCs w:val="28"/>
        </w:rPr>
        <w:t xml:space="preserve">同志们，过去的成绩已经成为历史。新的一年的工作任务和目标已经确定，让我们在***精神的指引下，坚定地走中国特色的质监工作之路，团结一心、求真务实、加倍努力，在新的起点上以新的形象、新的措施、新的作为开创质监事业的美好未来!</w:t>
      </w:r>
    </w:p>
    <w:p>
      <w:pPr>
        <w:ind w:left="0" w:right="0" w:firstLine="560"/>
        <w:spacing w:before="450" w:after="450" w:line="312" w:lineRule="auto"/>
      </w:pPr>
      <w:r>
        <w:rPr>
          <w:rFonts w:ascii="宋体" w:hAnsi="宋体" w:eastAsia="宋体" w:cs="宋体"/>
          <w:color w:val="000"/>
          <w:sz w:val="28"/>
          <w:szCs w:val="28"/>
        </w:rPr>
        <w:t xml:space="preserve">在会议圆满结束之际，我代表区局党组和所有参会人员对会务组全体工作人员付出的辛勤劳动表示感谢，对新闻媒体的大力支持表示感谢。春节即将来临，我也代表铁网局长和其他局领导给大家拜个早年，祝大家新春愉快，阖家欢乐，吉祥安康!</w:t>
      </w:r>
    </w:p>
    <w:p>
      <w:pPr>
        <w:ind w:left="0" w:right="0" w:firstLine="560"/>
        <w:spacing w:before="450" w:after="450" w:line="312" w:lineRule="auto"/>
      </w:pPr>
      <w:r>
        <w:rPr>
          <w:rFonts w:ascii="宋体" w:hAnsi="宋体" w:eastAsia="宋体" w:cs="宋体"/>
          <w:color w:val="000"/>
          <w:sz w:val="28"/>
          <w:szCs w:val="28"/>
        </w:rPr>
        <w:t xml:space="preserve">&gt;下一页更多精彩全区质量技术监督工作会议讲话稿</w:t>
      </w:r>
    </w:p>
    <w:p>
      <w:pPr>
        <w:ind w:left="0" w:right="0" w:firstLine="560"/>
        <w:spacing w:before="450" w:after="450" w:line="312" w:lineRule="auto"/>
      </w:pPr>
      <w:r>
        <w:rPr>
          <w:rFonts w:ascii="宋体" w:hAnsi="宋体" w:eastAsia="宋体" w:cs="宋体"/>
          <w:color w:val="000"/>
          <w:sz w:val="28"/>
          <w:szCs w:val="28"/>
        </w:rPr>
        <w:t xml:space="preserve">&gt; 全区质量技术监督工作会议讲话稿【篇三】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区质量技术监督工作会议，是在我国全面进入新常态，全区质监系统改革发展进入关键时期，新的形势下召开的一次非常重要的会议。会议的任务是总结近五年工作，分析新形势，研究部署当前和今后一个时期的主要任务和重点工作，动员全系统进一步解放思想、改革创新、凝心聚力、攻坚克难，矢志不移为建设质量内蒙古而努力工作。</w:t>
      </w:r>
    </w:p>
    <w:p>
      <w:pPr>
        <w:ind w:left="0" w:right="0" w:firstLine="560"/>
        <w:spacing w:before="450" w:after="450" w:line="312" w:lineRule="auto"/>
      </w:pPr>
      <w:r>
        <w:rPr>
          <w:rFonts w:ascii="宋体" w:hAnsi="宋体" w:eastAsia="宋体" w:cs="宋体"/>
          <w:color w:val="000"/>
          <w:sz w:val="28"/>
          <w:szCs w:val="28"/>
        </w:rPr>
        <w:t xml:space="preserve">自治区政府对开好这次会议高度重视，常军政副主席和张津副秘书长百忙之中亲临会议指导工作，一会儿常主席还要作重要讲话，希望大家认真学习，抓好贯彻落实。受铁网书记和党组委托，下面，我代表区局党组报告工作。</w:t>
      </w:r>
    </w:p>
    <w:p>
      <w:pPr>
        <w:ind w:left="0" w:right="0" w:firstLine="560"/>
        <w:spacing w:before="450" w:after="450" w:line="312" w:lineRule="auto"/>
      </w:pPr>
      <w:r>
        <w:rPr>
          <w:rFonts w:ascii="宋体" w:hAnsi="宋体" w:eastAsia="宋体" w:cs="宋体"/>
          <w:color w:val="000"/>
          <w:sz w:val="28"/>
          <w:szCs w:val="28"/>
        </w:rPr>
        <w:t xml:space="preserve">一、近五年主要工作总结</w:t>
      </w:r>
    </w:p>
    <w:p>
      <w:pPr>
        <w:ind w:left="0" w:right="0" w:firstLine="560"/>
        <w:spacing w:before="450" w:after="450" w:line="312" w:lineRule="auto"/>
      </w:pPr>
      <w:r>
        <w:rPr>
          <w:rFonts w:ascii="宋体" w:hAnsi="宋体" w:eastAsia="宋体" w:cs="宋体"/>
          <w:color w:val="000"/>
          <w:sz w:val="28"/>
          <w:szCs w:val="28"/>
        </w:rPr>
        <w:t xml:space="preserve">过去的五年是内蒙古质监事业发展史上最不平凡的阶段。五年来，我们认真贯彻落实自治区党委、政府和国家质检总局的决策部署，以改革创新的精神抓质量、保安全、促发展、强质监，各项工作取得了明显成效。</w:t>
      </w:r>
    </w:p>
    <w:p>
      <w:pPr>
        <w:ind w:left="0" w:right="0" w:firstLine="560"/>
        <w:spacing w:before="450" w:after="450" w:line="312" w:lineRule="auto"/>
      </w:pPr>
      <w:r>
        <w:rPr>
          <w:rFonts w:ascii="宋体" w:hAnsi="宋体" w:eastAsia="宋体" w:cs="宋体"/>
          <w:color w:val="000"/>
          <w:sz w:val="28"/>
          <w:szCs w:val="28"/>
        </w:rPr>
        <w:t xml:space="preserve">一是综合实力显著提升。质监工作领域得到不断拓展，服务经济社会的有效性不断增强，体现工作量和质的业务收入大幅度增长，全系统业务收入达到36亿元,是前10年的2.3倍。基础设施、技术装备得到全面快速改善，全系统固定资产累计投入35亿元，是前10年的近9倍。大力推进国家质检中心、自治区质检中心和大型检验基地建设，国家天然气煤化工产品质检中心、国家城市能源计量中心挂牌运行。我区质监系统底子薄、基础差、装备落后的局面得到基本改观。</w:t>
      </w:r>
    </w:p>
    <w:p>
      <w:pPr>
        <w:ind w:left="0" w:right="0" w:firstLine="560"/>
        <w:spacing w:before="450" w:after="450" w:line="312" w:lineRule="auto"/>
      </w:pPr>
      <w:r>
        <w:rPr>
          <w:rFonts w:ascii="宋体" w:hAnsi="宋体" w:eastAsia="宋体" w:cs="宋体"/>
          <w:color w:val="000"/>
          <w:sz w:val="28"/>
          <w:szCs w:val="28"/>
        </w:rPr>
        <w:t xml:space="preserve">二是质量兴区工作扎实推进。深入贯彻落实《质量发展纲要》，推动自治区政府出台了质量工作行动计划，全区各地普遍开展了质量兴市(盟)活动。设立了自治区主席质量奖，9个盟市也设立政府质量奖，各级政府主导质量发展的作用明显增强。深入实施名牌战略，412个产品被评为内蒙古名牌产品。我们在履行食品质量安全监管职能期间，率先在全国发起了放心乳粉从内蒙古做起行动，提振了消费者对民族乳业的信心。鄂尔多斯市成为全区首家创建国家食品生产质量安全示范城市的地区。推动自治区政府建立了质量工作考核机制，将质量发展规划、计量发展规划列入自治区十三五时期国民经济和社会发展的一类规划，将支柱产业标准化建设、产品检测公共平台建设列为综合性二类规划，从政策层面上为质量工作搭建了更广阔的舞台。</w:t>
      </w:r>
    </w:p>
    <w:p>
      <w:pPr>
        <w:ind w:left="0" w:right="0" w:firstLine="560"/>
        <w:spacing w:before="450" w:after="450" w:line="312" w:lineRule="auto"/>
      </w:pPr>
      <w:r>
        <w:rPr>
          <w:rFonts w:ascii="宋体" w:hAnsi="宋体" w:eastAsia="宋体" w:cs="宋体"/>
          <w:color w:val="000"/>
          <w:sz w:val="28"/>
          <w:szCs w:val="28"/>
        </w:rPr>
        <w:t xml:space="preserve">三是质量基础工作全面加强。加快实施标准化战略，推动自治区政府出台了《内蒙古自治区推进标准化工作三年行动计划》;用标准化手段保护传承民族传统文化，《蒙古族部落服饰》、《内蒙古蒙餐》标准填补了国家空白。计量技术基础进一步强化，民生计量深入推进，能源计量得到加强，全区计量技术保障体系不断完善。检验检测能力显著增强，新增检验项目1506项，检不了、检不出、检不快、检不准的老大难问题得到明显改善。认证认可监管不断加强，促进了相关企业和检验检测机构规范运行;有机产品认证示范企业逐年增多，审查批准了920家检验检测机构，初步形成了我区门类基本齐全的技术服务产业。</w:t>
      </w:r>
    </w:p>
    <w:p>
      <w:pPr>
        <w:ind w:left="0" w:right="0" w:firstLine="560"/>
        <w:spacing w:before="450" w:after="450" w:line="312" w:lineRule="auto"/>
      </w:pPr>
      <w:r>
        <w:rPr>
          <w:rFonts w:ascii="宋体" w:hAnsi="宋体" w:eastAsia="宋体" w:cs="宋体"/>
          <w:color w:val="000"/>
          <w:sz w:val="28"/>
          <w:szCs w:val="28"/>
        </w:rPr>
        <w:t xml:space="preserve">四是法治质监建设全面推进。推动质量立法工作，经过我们的努力，自治区人大、政府颁布实施了《内蒙古自治区特种设备安全监察条例》等3部地方性法规和规章，制定了一批法规性文件。建立和完善了行政处罚案件集体审理、自由裁量规则等程序性制度。组织开展了执法打假利剑系列行动，农资、建材、毛绒纤维、食品相关产品、汽车配件、儿童用品等打假工作取得显著成效。产品质量监督和特种设备监管成效显著，近年来未发生区域性、系统性、行业性安全事故。加强政务公开，建立了政务服务大厅，统一受理审批事项，公开办事流程、简化审批程序、提供优质服务，受到了社会好评。</w:t>
      </w:r>
    </w:p>
    <w:p>
      <w:pPr>
        <w:ind w:left="0" w:right="0" w:firstLine="560"/>
        <w:spacing w:before="450" w:after="450" w:line="312" w:lineRule="auto"/>
      </w:pPr>
      <w:r>
        <w:rPr>
          <w:rFonts w:ascii="宋体" w:hAnsi="宋体" w:eastAsia="宋体" w:cs="宋体"/>
          <w:color w:val="000"/>
          <w:sz w:val="28"/>
          <w:szCs w:val="28"/>
        </w:rPr>
        <w:t xml:space="preserve">五是质监文化建设卓有成效。以社会主义核心价值观为统领，不断创造和形成内蒙古质监文化体系。我们提出的核心理念、奋斗目标、质监精神、工作主线已成为鼓舞全体质监人团结奋斗的精神动力。以两网一刊为主阵地的文化宣传平台，影响力、感召力日益扩大。推出了《质监之歌》、《七月辉煌》、《质监人的追求》、《咱们的领袖毛泽东》等一批文化成果。开展了文艺汇演、检验技能大比武、法律知识竞赛、演讲比赛、摄影比赛、书法比赛等丰富多彩的活动，质量之光文艺汇演在全国播出。质监文化呈现出前所未有的繁荣局面。</w:t>
      </w:r>
    </w:p>
    <w:p>
      <w:pPr>
        <w:ind w:left="0" w:right="0" w:firstLine="560"/>
        <w:spacing w:before="450" w:after="450" w:line="312" w:lineRule="auto"/>
      </w:pPr>
      <w:r>
        <w:rPr>
          <w:rFonts w:ascii="宋体" w:hAnsi="宋体" w:eastAsia="宋体" w:cs="宋体"/>
          <w:color w:val="000"/>
          <w:sz w:val="28"/>
          <w:szCs w:val="28"/>
        </w:rPr>
        <w:t xml:space="preserve">六是队伍建设取得了阶段性成果。加强各级领导班子建设，一大批年富力强的干部走上领导岗位，仅20**年和20**年考录的379名公务员当中，就有185名走上了科级领导岗位。加强机构建设，增设了内设机构和领导职数，自治区计量院升格为副厅级事业机构。大力培树先进典型，全系统争先创优活动高潮迭起，特别是感动质监人物评选表彰活动成为质监队伍建设的一块品牌。其中，有2名同志还分别被国家质检总局和自治区党委树为先进典型。深入开展党的群众路线教育实践活动，坚决纠正四风方面的突出问题，得到了自治区群教办的肯定。党的基层组织建设、党风廉政建设、政风行风建设不断加强，加大内部审计、执法监督、行风互查等方面的监督，队伍安全局面得到巩固。</w:t>
      </w:r>
    </w:p>
    <w:p>
      <w:pPr>
        <w:ind w:left="0" w:right="0" w:firstLine="560"/>
        <w:spacing w:before="450" w:after="450" w:line="312" w:lineRule="auto"/>
      </w:pPr>
      <w:r>
        <w:rPr>
          <w:rFonts w:ascii="宋体" w:hAnsi="宋体" w:eastAsia="宋体" w:cs="宋体"/>
          <w:color w:val="000"/>
          <w:sz w:val="28"/>
          <w:szCs w:val="28"/>
        </w:rPr>
        <w:t xml:space="preserve">尤为可贵的是，在全面加快发展的同时，我们还创造出许多宝贵的经验。主要有：</w:t>
      </w:r>
    </w:p>
    <w:p>
      <w:pPr>
        <w:ind w:left="0" w:right="0" w:firstLine="560"/>
        <w:spacing w:before="450" w:after="450" w:line="312" w:lineRule="auto"/>
      </w:pPr>
      <w:r>
        <w:rPr>
          <w:rFonts w:ascii="宋体" w:hAnsi="宋体" w:eastAsia="宋体" w:cs="宋体"/>
          <w:color w:val="000"/>
          <w:sz w:val="28"/>
          <w:szCs w:val="28"/>
        </w:rPr>
        <w:t xml:space="preserve">一是解放思想、实事求是是加快发展的重要法宝。始终坚持毛泽东思想这一活的灵魂，在全系统广泛开展了解放思想、实事求是大学习、大讨论活动。工作实践中，坚持三个有利于，指导广大干部群众转变观念，敢想、敢闯、敢干，改变了质监系统封闭保守的落后局面。</w:t>
      </w:r>
    </w:p>
    <w:p>
      <w:pPr>
        <w:ind w:left="0" w:right="0" w:firstLine="560"/>
        <w:spacing w:before="450" w:after="450" w:line="312" w:lineRule="auto"/>
      </w:pPr>
      <w:r>
        <w:rPr>
          <w:rFonts w:ascii="宋体" w:hAnsi="宋体" w:eastAsia="宋体" w:cs="宋体"/>
          <w:color w:val="000"/>
          <w:sz w:val="28"/>
          <w:szCs w:val="28"/>
        </w:rPr>
        <w:t xml:space="preserve">二是大胆改革、主动创新是推动发展的强劲动力。始终坚持大胆改革、主动创新的时代精神，靠改革健身，靠创新强体，建立财务资金统筹制度、信息化手段与安全监管有效结合、推进标准化传承民族文化、引进国际著名检验机构借船出海、七大监管措施打造放心乳粉、行程万里的互学互促活动等等，为推动事业发展注入了生机和活力。</w:t>
      </w:r>
    </w:p>
    <w:p>
      <w:pPr>
        <w:ind w:left="0" w:right="0" w:firstLine="560"/>
        <w:spacing w:before="450" w:after="450" w:line="312" w:lineRule="auto"/>
      </w:pPr>
      <w:r>
        <w:rPr>
          <w:rFonts w:ascii="宋体" w:hAnsi="宋体" w:eastAsia="宋体" w:cs="宋体"/>
          <w:color w:val="000"/>
          <w:sz w:val="28"/>
          <w:szCs w:val="28"/>
        </w:rPr>
        <w:t xml:space="preserve">三是求真务实、真抓实干是事业成功的重要前提。质量牵扯方方面面的利益，监管工作具体、实际，容不得半点虚假。实践证明，只有察实情、出实招、办实事、求实效，才能促进质监事业健康发展。</w:t>
      </w:r>
    </w:p>
    <w:p>
      <w:pPr>
        <w:ind w:left="0" w:right="0" w:firstLine="560"/>
        <w:spacing w:before="450" w:after="450" w:line="312" w:lineRule="auto"/>
      </w:pPr>
      <w:r>
        <w:rPr>
          <w:rFonts w:ascii="宋体" w:hAnsi="宋体" w:eastAsia="宋体" w:cs="宋体"/>
          <w:color w:val="000"/>
          <w:sz w:val="28"/>
          <w:szCs w:val="28"/>
        </w:rPr>
        <w:t xml:space="preserve">四是人才队伍建设是持续发展的可靠保证。始终把培养高素质干部队伍摆在重要位置，积极营造想干事、能干事、干成事的工作环境，引进、培养、集聚大批技术骨干和专业技术人才，这是事业发展的不竭动力，也是我们的宝贵财富。</w:t>
      </w:r>
    </w:p>
    <w:p>
      <w:pPr>
        <w:ind w:left="0" w:right="0" w:firstLine="560"/>
        <w:spacing w:before="450" w:after="450" w:line="312" w:lineRule="auto"/>
      </w:pPr>
      <w:r>
        <w:rPr>
          <w:rFonts w:ascii="宋体" w:hAnsi="宋体" w:eastAsia="宋体" w:cs="宋体"/>
          <w:color w:val="000"/>
          <w:sz w:val="28"/>
          <w:szCs w:val="28"/>
        </w:rPr>
        <w:t xml:space="preserve">成就和经验弥足珍贵。包含着我们质监人的顽强拼搏和无私奉献，凝结着以铁网书记为班长的党组全体成员的智慧和心血。我们一定要倍加珍惜，一定要认真传承、发扬光大。借此机会，我代表区局党组和广大干部职工向过去五年来所有为质监事业作出重要贡献的同志们表示衷心的感谢，向为质监事业作出突出贡献的铁网同志表示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质监工作与自治区党委和政府的要求、群众的期盼还有不小差距，还存在一些亟需解决的问题：改革的步伐迈得还不够大，职能作用发挥得还不够有效，宏观战略思维和工作方式有待改进，技术支撑和服务能力有待加强，干部队伍整体素质有待提高。这些问题必须引起我们的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二、新常态下的总体思路和主要任务</w:t>
      </w:r>
    </w:p>
    <w:p>
      <w:pPr>
        <w:ind w:left="0" w:right="0" w:firstLine="560"/>
        <w:spacing w:before="450" w:after="450" w:line="312" w:lineRule="auto"/>
      </w:pPr>
      <w:r>
        <w:rPr>
          <w:rFonts w:ascii="宋体" w:hAnsi="宋体" w:eastAsia="宋体" w:cs="宋体"/>
          <w:color w:val="000"/>
          <w:sz w:val="28"/>
          <w:szCs w:val="28"/>
        </w:rPr>
        <w:t xml:space="preserve">当前，我国经济发展进入新常态，各方面均在努力适应和深度调整。党的***明确提出，要把推动发展的立足点转到提高质量和效益上来，自治区党委、政府在今年工作部署中，要求各地区、各单位要正确认识新常态、主动适应新常态、积极引领新常态，把提质增效、转方式调结构放到更加重要位置。中央和自治区党委、政府关于新常态的分析研判和战略决策，均对质量工作提出了明确的要求。</w:t>
      </w:r>
    </w:p>
    <w:p>
      <w:pPr>
        <w:ind w:left="0" w:right="0" w:firstLine="560"/>
        <w:spacing w:before="450" w:after="450" w:line="312" w:lineRule="auto"/>
      </w:pPr>
      <w:r>
        <w:rPr>
          <w:rFonts w:ascii="宋体" w:hAnsi="宋体" w:eastAsia="宋体" w:cs="宋体"/>
          <w:color w:val="000"/>
          <w:sz w:val="28"/>
          <w:szCs w:val="28"/>
        </w:rPr>
        <w:t xml:space="preserve">食品监管职能划转，质监管理体制调整，检验检测机构整合，事业单位分类改革等等，把质监系统推到改革的前沿和风口浪尖上。我们从熟悉的食品监管领域退出来，必然要面临监管重心调整的问题;取消垂直管理体制，实行地方政府分级管理，必然有一个调整适应、建立新秩序的过程;检验检测机构整合和事业单位分类改革，必然会是一次打破固有利益格局的重新洗牌;全面深化改革，全面加强法治建设，必然倒逼工作方式、方法的变革。这就是我们质监系统当前和今后一个相当长的时期所要面临的新常态。</w:t>
      </w:r>
    </w:p>
    <w:p>
      <w:pPr>
        <w:ind w:left="0" w:right="0" w:firstLine="560"/>
        <w:spacing w:before="450" w:after="450" w:line="312" w:lineRule="auto"/>
      </w:pPr>
      <w:r>
        <w:rPr>
          <w:rFonts w:ascii="宋体" w:hAnsi="宋体" w:eastAsia="宋体" w:cs="宋体"/>
          <w:color w:val="000"/>
          <w:sz w:val="28"/>
          <w:szCs w:val="28"/>
        </w:rPr>
        <w:t xml:space="preserve">当前，质监事业正处在一个关键的发展时期，机遇和挑战并存，希望和困难同在。我们一定要全面分析、正确把握新常态这个大趋势、大背景，把思想和行动统一到中央和自治区的决定部署上来，努力保持从容应对各种新情况、新变化、新要求的定力，以改革的思路、创新的思维、务实的举措，艰苦努力，奋发有为，推动全区质监事业开创新局面。</w:t>
      </w:r>
    </w:p>
    <w:p>
      <w:pPr>
        <w:ind w:left="0" w:right="0" w:firstLine="560"/>
        <w:spacing w:before="450" w:after="450" w:line="312" w:lineRule="auto"/>
      </w:pPr>
      <w:r>
        <w:rPr>
          <w:rFonts w:ascii="宋体" w:hAnsi="宋体" w:eastAsia="宋体" w:cs="宋体"/>
          <w:color w:val="000"/>
          <w:sz w:val="28"/>
          <w:szCs w:val="28"/>
        </w:rPr>
        <w:t xml:space="preserve">按照自治区党委、政府和国家质检总局的部署和要求，结合我们的实际，当前和今后一个时期全区质监工作的总体思路和要求是：深入贯彻党的***和十八届三中、四中全会，中央和自治区经济工作会议，以及全国质检工作会议精神，认真贯彻落实自治区8337发展思路，坚持以质量和效益为中心，坚持民生为本、民信为天的核心理念，坚持抓质量、保安全、促发展、强质监的工作方针，按照突出质量主题、筑牢安全防线、转变工作方式、提升服务水平的工作总基调，探索建立新常态、新体制下的工作新机制，努力实现质监事业新跨越。</w:t>
      </w:r>
    </w:p>
    <w:p>
      <w:pPr>
        <w:ind w:left="0" w:right="0" w:firstLine="560"/>
        <w:spacing w:before="450" w:after="450" w:line="312" w:lineRule="auto"/>
      </w:pPr>
      <w:r>
        <w:rPr>
          <w:rFonts w:ascii="宋体" w:hAnsi="宋体" w:eastAsia="宋体" w:cs="宋体"/>
          <w:color w:val="000"/>
          <w:sz w:val="28"/>
          <w:szCs w:val="28"/>
        </w:rPr>
        <w:t xml:space="preserve">按照这一总体思路，全系统到十三五末期的奋斗目标是：全面建立适应分级管理体制的质监工作运行机制，质监部门服务发展的能力显著增强，质量管理、计量、标准化、认证认可、检验检测对经济社会发展的贡献率明显提升，质量共治格局基本形成。全区质监系统总体业务能力达到全国质监系统中等水平，成为推动建设内蒙古创造、内蒙古质量和内蒙古品牌的主力部门和经济提质增效升级的重要力量。</w:t>
      </w:r>
    </w:p>
    <w:p>
      <w:pPr>
        <w:ind w:left="0" w:right="0" w:firstLine="560"/>
        <w:spacing w:before="450" w:after="450" w:line="312" w:lineRule="auto"/>
      </w:pPr>
      <w:r>
        <w:rPr>
          <w:rFonts w:ascii="宋体" w:hAnsi="宋体" w:eastAsia="宋体" w:cs="宋体"/>
          <w:color w:val="000"/>
          <w:sz w:val="28"/>
          <w:szCs w:val="28"/>
        </w:rPr>
        <w:t xml:space="preserve">实现以上目标，我们必须要提高思想认识水平，准确把握新常态的思想内涵和实践要求，真正做到观念上适应、认识上到位;我们必须在改革创新上下功夫，用改革和法治的精神，加快行政方式、监管方式的转变;我们一定要超前谋划、主动作为，抢抓新机遇、迎接新挑战。当前和今后一个时期，特别要集中精力重点做好以下三篇大文章：</w:t>
      </w:r>
    </w:p>
    <w:p>
      <w:pPr>
        <w:ind w:left="0" w:right="0" w:firstLine="560"/>
        <w:spacing w:before="450" w:after="450" w:line="312" w:lineRule="auto"/>
      </w:pPr>
      <w:r>
        <w:rPr>
          <w:rFonts w:ascii="宋体" w:hAnsi="宋体" w:eastAsia="宋体" w:cs="宋体"/>
          <w:color w:val="000"/>
          <w:sz w:val="28"/>
          <w:szCs w:val="28"/>
        </w:rPr>
        <w:t xml:space="preserve">(一)提高服务发展的有效性，谋求与地方经济社会发展大局的深度融合。</w:t>
      </w:r>
    </w:p>
    <w:p>
      <w:pPr>
        <w:ind w:left="0" w:right="0" w:firstLine="560"/>
        <w:spacing w:before="450" w:after="450" w:line="312" w:lineRule="auto"/>
      </w:pPr>
      <w:r>
        <w:rPr>
          <w:rFonts w:ascii="宋体" w:hAnsi="宋体" w:eastAsia="宋体" w:cs="宋体"/>
          <w:color w:val="000"/>
          <w:sz w:val="28"/>
          <w:szCs w:val="28"/>
        </w:rPr>
        <w:t xml:space="preserve">目前，制约质监事业发展的主要矛盾还是我们的思路不宽、思想观念存在着一些老化陈旧的问题。虽然质监系统是一个专业技术部门，但抓好质监工作，促进事业发展，必须跳出质监抓质监，必须要主动融入本地区的经济发展建设中，离开这个出发点和落脚点，我们就会偏离工作方向、丢掉主战场和施展才华的大舞台，业务越抓越少、事业越干越小，终将陷于被动。履好职尽好责，必须要围绕中心、服务大局。我们要始终紧贴党委、政府的战略部署，更加主动地把质监工作融入地方经济社会发展的大局中去思考、去谋划、去推动，更加主动地担负起服务地方、服务发展、服务民生的各项任务，与地方的中心工作形成一盘棋，实现一体化。具体讲，就是要紧紧围绕自治区8337发展思路，结合自治区党委九届十三次全委会议暨全区经济工作会议精神，为自治区率先发展、科学发展、和谐发展发挥新的作用。今年及今后一个时期，重点要在四个方面主动服务：一是主动服务转方式调结构。优先发展先进制造业和现代服务业，注重产品质量和服务质量的均衡发展，努力提高新型工业化水平，特别是针对部分行业产能明显过剩问题，积极履行生产许可、市场准入职能，在宏观调控中履职尽责。二是主动服务农村牧区十个全覆盖。围绕建设社会主义新农村，坚持以发展优质高效农业为中心任务，促进农牧业增效、农牧民增收，同时切实保护好农牧民的合法权益。三是主动服务优化环境和扩大需求。坚持用铁腕抓市场秩序和质量安全，着力解决好关系人民群众切身利益的问题，营造良好的市场环境和消费环境，促进社会和谐建设。四是主动服务节能减排。按照总局的要求和内蒙古的实际，我们要发挥质监部门的优势，逐步介入和拓宽自治区节能减排的工作和服务领域，按照自治区党委、政府的总体部署，为我区大力推进绿色循环低碳发展，促进生态文明建设做贡献。</w:t>
      </w:r>
    </w:p>
    <w:p>
      <w:pPr>
        <w:ind w:left="0" w:right="0" w:firstLine="560"/>
        <w:spacing w:before="450" w:after="450" w:line="312" w:lineRule="auto"/>
      </w:pPr>
      <w:r>
        <w:rPr>
          <w:rFonts w:ascii="宋体" w:hAnsi="宋体" w:eastAsia="宋体" w:cs="宋体"/>
          <w:color w:val="000"/>
          <w:sz w:val="28"/>
          <w:szCs w:val="28"/>
        </w:rPr>
        <w:t xml:space="preserve">今年，将制定《自治区质监系统服务企业三年行动计划》和实施方案，成立服务企业工作领导小组，统筹安排服务企业工作，明确各年度、各个阶段的重点工作、服务对象和责任单位，并将各项服务企业工作作为对各地区、各单位、各部门的绩效考核指标，以推动各项服务企业工作落到实处。要提高服务能力，端正服务态度，让服务对象乐于接受服务;要加大技术服务的含金量，提高服务对象的满意度;要加强全方位、深层次服务，谋求与服务对象、经济社会发展大局的深度融合。</w:t>
      </w:r>
    </w:p>
    <w:p>
      <w:pPr>
        <w:ind w:left="0" w:right="0" w:firstLine="560"/>
        <w:spacing w:before="450" w:after="450" w:line="312" w:lineRule="auto"/>
      </w:pPr>
      <w:r>
        <w:rPr>
          <w:rFonts w:ascii="宋体" w:hAnsi="宋体" w:eastAsia="宋体" w:cs="宋体"/>
          <w:color w:val="000"/>
          <w:sz w:val="28"/>
          <w:szCs w:val="28"/>
        </w:rPr>
        <w:t xml:space="preserve">(二)增强质量监管实效性，确立质监职能的精准定位。</w:t>
      </w:r>
    </w:p>
    <w:p>
      <w:pPr>
        <w:ind w:left="0" w:right="0" w:firstLine="560"/>
        <w:spacing w:before="450" w:after="450" w:line="312" w:lineRule="auto"/>
      </w:pPr>
      <w:r>
        <w:rPr>
          <w:rFonts w:ascii="宋体" w:hAnsi="宋体" w:eastAsia="宋体" w:cs="宋体"/>
          <w:color w:val="000"/>
          <w:sz w:val="28"/>
          <w:szCs w:val="28"/>
        </w:rPr>
        <w:t xml:space="preserve">质量监管是自治区党委、政府赋予质监系统的重要职责和主要任务，我们义不容辞、不可推卸。</w:t>
      </w:r>
    </w:p>
    <w:p>
      <w:pPr>
        <w:ind w:left="0" w:right="0" w:firstLine="560"/>
        <w:spacing w:before="450" w:after="450" w:line="312" w:lineRule="auto"/>
      </w:pPr>
      <w:r>
        <w:rPr>
          <w:rFonts w:ascii="宋体" w:hAnsi="宋体" w:eastAsia="宋体" w:cs="宋体"/>
          <w:color w:val="000"/>
          <w:sz w:val="28"/>
          <w:szCs w:val="28"/>
        </w:rPr>
        <w:t xml:space="preserve">一要真正厘清质量监管职责。要突出政府主导作用。新形势下，政府这只有形之手依然对质量监管和质量提升有着不可替代的影响力和威慑力。各级要善于借力发力，通过建立自治区及地方政府双向考核机制，层层传导压力，把政府主导作用发挥到最大值。要落实企业主体责任。质量安全的主体责任是企业，质量监管的源头在企业。各级要把增强质量监管实效性的重点放在企业，在努力为企业减负松绑的前提下，将质量监管的主体责任明确到企业，把责任追究的办法告之企业，使企业真正成为市场的主体、真正成为质量的主体。要强化职能部门事中事后监管力度。建立科学的质量监督抽查制度，加大对高风险产品、重点消费品、电子商务产品的监督抽查力度;探索建立质量安全风险管理、产品伤害监测和服务质量监测制度，做到防患于未然;加快建立以组织机构代码为基础的质量诚信体系，完善质量信息披露机制，抓紧建立实施质量黑名单制度;深入开展集中整治行动，对监管不力的区域，及时约谈地方政府，严查彻办大案要案，主动公开案件信息，提高质量监管的公信力;要有效发挥技术支撑作用，靠技术强化质量监管的科学性、权威性，靠技术解决质量监管的盲目性、随意性，靠技术撬开行业垄断，破解地方保护。要构建质量共治格局。积极推动部门联动抓质量，对产品质量、工程质量、服务质量、环境质量齐抓共管、共同施策、均衡施力，有效解决事关公共安全、人身健康和生命财产安全的重点质量问题;有效推动全社会抓质量，广泛发动社会力量，鼓励和支持社会团体、群众组织、新闻媒体参与质量监督，引导消费者积极举报质量违法行为，增强全民质量意识，大力营造崇尚质量、公平公正的舆论环境。</w:t>
      </w:r>
    </w:p>
    <w:p>
      <w:pPr>
        <w:ind w:left="0" w:right="0" w:firstLine="560"/>
        <w:spacing w:before="450" w:after="450" w:line="312" w:lineRule="auto"/>
      </w:pPr>
      <w:r>
        <w:rPr>
          <w:rFonts w:ascii="宋体" w:hAnsi="宋体" w:eastAsia="宋体" w:cs="宋体"/>
          <w:color w:val="000"/>
          <w:sz w:val="28"/>
          <w:szCs w:val="28"/>
        </w:rPr>
        <w:t xml:space="preserve">二要切实转变工作方式。各级要主动适应新形势，研究新对策，积极转变工作方式，以增强质量监管的实效性。要切实转变观念。从重微观管理向重宏观管理转变，更加注重宏观调控和源头管理，通过运用法律、行政、技术等手段，强化对影响产品质量的要素管理，帮促企业在内部建立行之有效的质量工作责任机制，构建起企业自主、市场调节、行业自律、部门监管、社会参与的质量监管格局。要树立正确的监管理念和监管方式。从重监管轻服务向监管服务并重转变，加强服务型质监建设，针对企业实际和需要，有效整合、集成、优化各类资源，为企业提供质量管理、技术攻关、标准建设、检验检测、品牌创建等全方位服务，着力构建一套推动企业质量发展的技术支撑系统和资源共享渠道。在监管方式上，从重事前审批向重事中事后监管转变，通过日常监督检查、检验检测数据、申诉举报平台、舆情分析等信息来源，掌握产品质量动态;严格监督检查，维护市场经济秩序;严格跟踪整治，强化对企业事后监管。要创建良好的运行机制。由突击整治向建立长效机制转变，健全专项整治机制，坚决避免只讲形式、不重效果，聚焦质量监管重点、难点问题，研究建立长效机制;注重发挥查处违法行为的治标作用和引导、规范、教育、保障的治本功能。要树立正确的工作导向。从完成业务指标向优化质量环境转变，把业务收入当作考量一个单位工作量的基本尺度，不再是硬性业务指标，将质量提升速度和质量环境优劣成为评价一个单位的重要标准。</w:t>
      </w:r>
    </w:p>
    <w:p>
      <w:pPr>
        <w:ind w:left="0" w:right="0" w:firstLine="560"/>
        <w:spacing w:before="450" w:after="450" w:line="312" w:lineRule="auto"/>
      </w:pPr>
      <w:r>
        <w:rPr>
          <w:rFonts w:ascii="宋体" w:hAnsi="宋体" w:eastAsia="宋体" w:cs="宋体"/>
          <w:color w:val="000"/>
          <w:sz w:val="28"/>
          <w:szCs w:val="28"/>
        </w:rPr>
        <w:t xml:space="preserve">三要拓宽监管领域。拓宽质量监管领域是填补空白、增加监管覆盖面、增强监管实效性的重要途径。从现实质量监管和职能定位看，我们还有很多领域没有涉足过，还有一些职能没有真正发挥作用，还有不少监管办法缺乏有效抓手，直接造成监管不力、实效性不强的现象普遍存在，导致我们年年都在重复过去的故事，一些产品合格率仍然是涛声依旧。拓宽监管领域，首先要在观念上放开，要敢于冲破传统藩篱，勇于挑战旧习俗、涉足新领域、接受新事物。其次要转移质量提升和技术支撑的关注点，要向新兴产业、新兴服务业、环保工程、电子商务、小微企业转移。第三，要把缺课部分抓紧补上，不让任何一个企业、任何一个产品游离于有效监管之外。第四，要合理调配质量监管、执法打假力量，把主要力量用于产能过剩、资源配置效率不高等企业监管，将精干力量用在新技术、新产品、新业态、新商业模式等领域。第五，要找到覆盖各领域质量监管的有效抓手，靠坚强有力的措施和科学有效的办法，确保全面监管、制度监管、长效监管。</w:t>
      </w:r>
    </w:p>
    <w:p>
      <w:pPr>
        <w:ind w:left="0" w:right="0" w:firstLine="560"/>
        <w:spacing w:before="450" w:after="450" w:line="312" w:lineRule="auto"/>
      </w:pPr>
      <w:r>
        <w:rPr>
          <w:rFonts w:ascii="宋体" w:hAnsi="宋体" w:eastAsia="宋体" w:cs="宋体"/>
          <w:color w:val="000"/>
          <w:sz w:val="28"/>
          <w:szCs w:val="28"/>
        </w:rPr>
        <w:t xml:space="preserve">(三)以改革和法治为动力，推动质监事业的持续健康发展。</w:t>
      </w:r>
    </w:p>
    <w:p>
      <w:pPr>
        <w:ind w:left="0" w:right="0" w:firstLine="560"/>
        <w:spacing w:before="450" w:after="450" w:line="312" w:lineRule="auto"/>
      </w:pPr>
      <w:r>
        <w:rPr>
          <w:rFonts w:ascii="宋体" w:hAnsi="宋体" w:eastAsia="宋体" w:cs="宋体"/>
          <w:color w:val="000"/>
          <w:sz w:val="28"/>
          <w:szCs w:val="28"/>
        </w:rPr>
        <w:t xml:space="preserve">全面深化改革与全面推进依法治国，犹如车之两轮、鸟之双翼，是实现国家治理体系和治理能力现代化密不可分的两个过程。推进质监改革和依法行政，是当前和今后一个时期质监事业发展的双引擎。</w:t>
      </w:r>
    </w:p>
    <w:p>
      <w:pPr>
        <w:ind w:left="0" w:right="0" w:firstLine="560"/>
        <w:spacing w:before="450" w:after="450" w:line="312" w:lineRule="auto"/>
      </w:pPr>
      <w:r>
        <w:rPr>
          <w:rFonts w:ascii="宋体" w:hAnsi="宋体" w:eastAsia="宋体" w:cs="宋体"/>
          <w:color w:val="000"/>
          <w:sz w:val="28"/>
          <w:szCs w:val="28"/>
        </w:rPr>
        <w:t xml:space="preserve">全面深化改革，是推动质监事业发展的活力之源，是大势所趋、发展所需，停顿和倒退没有出路。我们要攻克体制机制上的顽瘴痼疾，不失时机地深化质监重点领域改革，使质监事业焕发出新的活力。一要建立大质量工作新机制。要建立以政府主导、部门推动、企业主责、社会监督为主要内容的大质量工作新机制，落实政府对质量安全负总责的责任、部门监管责任、企业主体责任、社会监督责任。二要建立放、管、治新格局。放就是要下大力减少审批项目和收费项目，启动绿色通道、先证后核等试点工作，取消部分换证许可的实地核查环节，把工作重点放在提高审批效率、缩短审批周期、提升审批质量上。管就是要进一步理清工作职责，不断完善动态监管、区域监管、分类监管措施，打破市场垄断和地方保护，努力破解屡整不治、治后反弹的难题。治就是要做足社会共治这篇文章，形成人人重视质量、人人创造质量、人人享受质量的浓厚氛围。三要建立执法监管新模式。要按照权力和利益彻底脱钩、权力和责任密切挂钩的原则，梳理涉及质监的行政处罚和行政强制权力，探索由一个执法机构来行使执法权的集中执法新模式，促进质监执法人员职业化、工作专业化、行为规范化和装备标准化。建立执法监管分级负责制，区局负责重大案件的督办指导、组织跨区域执法和部署全区性专项打假任务;盟市局负责查处大案要案、落实专项打假、组织后处理和查办跨县域案件;旗县局负责具体案件的查办。四要建立检验检测新体系。要推进自治区级技术机构改革，按照专业化提升、规模化整合、市场化运营、产业化发展的原则，组建特检集团和质检集团，启动国家稀土中心多渠道合作融资的改革试点，完成国家毛绒质量检验体制改革试点工作，加快自治区毛绒质检交易平台建设。要按照质监技术机构纵向整合和跨行业横向整合两条路径，探索盟市、旗县检验检测机构整合，形成满足区域经济转型发展的技术机构布局。要按照建立政府公益性检验检测机构和社会经营性检验检测机构两支队伍的思路，支持社会经营性检验检测机构发展，适应检测市场逐步放开的需要。</w:t>
      </w:r>
    </w:p>
    <w:p>
      <w:pPr>
        <w:ind w:left="0" w:right="0" w:firstLine="560"/>
        <w:spacing w:before="450" w:after="450" w:line="312" w:lineRule="auto"/>
      </w:pPr>
      <w:r>
        <w:rPr>
          <w:rFonts w:ascii="宋体" w:hAnsi="宋体" w:eastAsia="宋体" w:cs="宋体"/>
          <w:color w:val="000"/>
          <w:sz w:val="28"/>
          <w:szCs w:val="28"/>
        </w:rPr>
        <w:t xml:space="preserve">全面推进依法治国，是十八届四中全会作出的重大战略部署，要坚持依法行政，加快建设法治政府。加快建设权责法定、执法严明、公开公正、廉洁高效、守法诚信的法治质监是今后一个时期的主要任务，必须坚持不懈地深入推进。要不断创新执法机制，完善执法程序，推进综合执法，严格执法责任，加快实现法治工作全局化、全局工作法治化。一要善于运用法治思维和法治方式开展工作。广大干部职工要善于运用法治思维谋划工作，善于运用法治方式化解矛盾、推进改革。我们要时刻牢记，质监部门手中掌握的行政权力，来源于法律，是有边界的，要受法律制约，行使权力必须接受监督、承担责任。各级领导干部要带头信仰法治、坚守法治，要懂得有权必有责、用权受监督、滥权要追究的道理，严格依照法律授权行使权力，谨慎地恪守正当程序，防止权力滥用。要建立和完善普法学习培训制度，领导干部带头学法，执法人员必须学法懂法。二要建立高效的法治实施体系。研究建立健全重大决策的合法性审查制度，未经审查或经审查不合法的，不得提交讨论，不得印发实施。推行权力清单制度，法无授权不可为，对超越法律法规设定的权力，坚决取消，权力清单之外的权力，一律不得实施。区局从今年开始大力削减行政权力，到20**年将行政权力数量压减一半以上。要抓紧研究制定责任清单，法定职责必须为，以权力清单为基础，逐一厘清与职权对应的责任事项、责任主体和追责情形，责任清单之内的事项，一律落实到位。坚决纠正不作为、乱作为，坚决克服懒政、怠政，坚决惩处失职、渎职。三要进一步清理、减少和规范行政审批。区局要带头简政放权，除法定由区局承担的事项以外，三年内能够下放的全部下放。保留的行政许可项目中所涉及的审批环节和前置条件，无法定依据的一律取消。在解决审批多的基础上，着力治理审批难的问题。各级质监部门要全面落实政务公开的各项制度，建立一个窗口、实行一套制度，对外统一受理。实行限时办理，建立受理单制度和办理时限承诺制，实现受理、审查、决定三分离。加速推进网上审批，实行透明办理，所有审批的受理、进展、结果等信息都要公开。四要强化内部监督机制。建立申请人评议制度，自觉接受社会监督。各级执法机构要严格规范公正文明执法，严格执行行政裁量权基准制度，严格规范行政执法程序，加大重点领域执法力度。要防止和纠正有法不依、执法不严、违法不究、以罚代管等突出问题。要建立严密的法治监督体系，完善和细化行政执法责任追究制度，严格追究违法行政的责任。</w:t>
      </w:r>
    </w:p>
    <w:p>
      <w:pPr>
        <w:ind w:left="0" w:right="0" w:firstLine="560"/>
        <w:spacing w:before="450" w:after="450" w:line="312" w:lineRule="auto"/>
      </w:pPr>
      <w:r>
        <w:rPr>
          <w:rFonts w:ascii="宋体" w:hAnsi="宋体" w:eastAsia="宋体" w:cs="宋体"/>
          <w:color w:val="000"/>
          <w:sz w:val="28"/>
          <w:szCs w:val="28"/>
        </w:rPr>
        <w:t xml:space="preserve">三、扎实做好新年度质监工作</w:t>
      </w:r>
    </w:p>
    <w:p>
      <w:pPr>
        <w:ind w:left="0" w:right="0" w:firstLine="560"/>
        <w:spacing w:before="450" w:after="450" w:line="312" w:lineRule="auto"/>
      </w:pPr>
      <w:r>
        <w:rPr>
          <w:rFonts w:ascii="宋体" w:hAnsi="宋体" w:eastAsia="宋体" w:cs="宋体"/>
          <w:color w:val="000"/>
          <w:sz w:val="28"/>
          <w:szCs w:val="28"/>
        </w:rPr>
        <w:t xml:space="preserve">20**年是全面完成十二五规划的收官之年，是全面深化改革的关键之年，是全面推进依法治国的开局之年，也是我们质监系统新常态下适应新机制、引领新发展决定性的一年。做好今年的工作，打好开局战，对于促进质监事业发展意义重大。《20**年全区质量技术监督工作要点》已经对今年的重点工作进行了全面、细致的安排。在这里，我着重强调以下四个方面的工作：</w:t>
      </w:r>
    </w:p>
    <w:p>
      <w:pPr>
        <w:ind w:left="0" w:right="0" w:firstLine="560"/>
        <w:spacing w:before="450" w:after="450" w:line="312" w:lineRule="auto"/>
      </w:pPr>
      <w:r>
        <w:rPr>
          <w:rFonts w:ascii="宋体" w:hAnsi="宋体" w:eastAsia="宋体" w:cs="宋体"/>
          <w:color w:val="000"/>
          <w:sz w:val="28"/>
          <w:szCs w:val="28"/>
        </w:rPr>
        <w:t xml:space="preserve">(一)突出质量主题</w:t>
      </w:r>
    </w:p>
    <w:p>
      <w:pPr>
        <w:ind w:left="0" w:right="0" w:firstLine="560"/>
        <w:spacing w:before="450" w:after="450" w:line="312" w:lineRule="auto"/>
      </w:pPr>
      <w:r>
        <w:rPr>
          <w:rFonts w:ascii="宋体" w:hAnsi="宋体" w:eastAsia="宋体" w:cs="宋体"/>
          <w:color w:val="000"/>
          <w:sz w:val="28"/>
          <w:szCs w:val="28"/>
        </w:rPr>
        <w:t xml:space="preserve">质量，已经成为新常态下经济发展的追求目标和内生动力。质量强区，就必须突出质量主题，狠抓质量提升。</w:t>
      </w:r>
    </w:p>
    <w:p>
      <w:pPr>
        <w:ind w:left="0" w:right="0" w:firstLine="560"/>
        <w:spacing w:before="450" w:after="450" w:line="312" w:lineRule="auto"/>
      </w:pPr>
      <w:r>
        <w:rPr>
          <w:rFonts w:ascii="宋体" w:hAnsi="宋体" w:eastAsia="宋体" w:cs="宋体"/>
          <w:color w:val="000"/>
          <w:sz w:val="28"/>
          <w:szCs w:val="28"/>
        </w:rPr>
        <w:t xml:space="preserve">一要积极实施质量强区战略。要全面贯彻中国质量大会精神，全面加强质量宏观管理;要加快推动自治区政府制定颁布《质量强区战略实施意见》，确定质量强区目标，制定质量强区措施，明确质量强区重点，细化质量强区责任，推动内蒙古经济整体提质增效升级;要主动发挥区局质量强区工作牵头单位的作用，加强全区质量工作的统筹安排和组织协调，以质量联席会议制度为纽带，最大限度发挥各职能部门作用，形成质量强区合力。</w:t>
      </w:r>
    </w:p>
    <w:p>
      <w:pPr>
        <w:ind w:left="0" w:right="0" w:firstLine="560"/>
        <w:spacing w:before="450" w:after="450" w:line="312" w:lineRule="auto"/>
      </w:pPr>
      <w:r>
        <w:rPr>
          <w:rFonts w:ascii="宋体" w:hAnsi="宋体" w:eastAsia="宋体" w:cs="宋体"/>
          <w:color w:val="000"/>
          <w:sz w:val="28"/>
          <w:szCs w:val="28"/>
        </w:rPr>
        <w:t xml:space="preserve">二要大力实施品牌培育和提升工程。品牌是质量的象征，是经济的名片。要尽快组织修订完善自治区主席质量奖和内蒙古名牌产品评审办法，逐步扩大评奖范围，提高主席质量奖的含金量和内蒙古名牌产品的知名度，调动全区各类企业开展质量提升、打造自主品牌的积极性;要大力开展全国知名品牌示范区、质量强市示范城市争创活动，积极发挥知名品牌的激励作用和标杆企业的引领作用，促进企业竞争力和质量总体水平提升。20**年，内蒙古名牌产品总量要力争超过360个，创建知名品牌示范区的地区达到6个，重点培育1-2个品牌进入全国知名品牌行列。</w:t>
      </w:r>
    </w:p>
    <w:p>
      <w:pPr>
        <w:ind w:left="0" w:right="0" w:firstLine="560"/>
        <w:spacing w:before="450" w:after="450" w:line="312" w:lineRule="auto"/>
      </w:pPr>
      <w:r>
        <w:rPr>
          <w:rFonts w:ascii="宋体" w:hAnsi="宋体" w:eastAsia="宋体" w:cs="宋体"/>
          <w:color w:val="000"/>
          <w:sz w:val="28"/>
          <w:szCs w:val="28"/>
        </w:rPr>
        <w:t xml:space="preserve">三要扎实抓好政府质量工作考核。科学制定考核实施方案，周密制定对盟市政府质量工作考核细则，规范考核程序，严密组织实施;要按照实事求是、公平公正的原则，及时公开考核结果。要以盟市政府质量工作考核为契机，加快推进旗县政府的质量工作考核，层层传导压力，形成一级抓一级、层层抓落实的良好局面，有效推动各级政府加大质量工作力度，促进质量发展。</w:t>
      </w:r>
    </w:p>
    <w:p>
      <w:pPr>
        <w:ind w:left="0" w:right="0" w:firstLine="560"/>
        <w:spacing w:before="450" w:after="450" w:line="312" w:lineRule="auto"/>
      </w:pPr>
      <w:r>
        <w:rPr>
          <w:rFonts w:ascii="宋体" w:hAnsi="宋体" w:eastAsia="宋体" w:cs="宋体"/>
          <w:color w:val="000"/>
          <w:sz w:val="28"/>
          <w:szCs w:val="28"/>
        </w:rPr>
        <w:t xml:space="preserve">四要加强质量宣传工作。精心组织主题宣传活动，围绕质量强区战略，突出质量主题，营造政府重视质量、企业追求质量、社会崇尚质量、人人关注质量的浓厚氛围;加强舆情分析研判和应对，抢占舆论制高点，顺应舆情呼声，引导舆论导向，讲好质量故事，发好质监声音。要加强与主流媒体、新媒体的合作，大力宣传先进典型事迹，坚决曝光质量问题和伪劣产品，切实营造崇尚质量的社会氛围。</w:t>
      </w:r>
    </w:p>
    <w:p>
      <w:pPr>
        <w:ind w:left="0" w:right="0" w:firstLine="560"/>
        <w:spacing w:before="450" w:after="450" w:line="312" w:lineRule="auto"/>
      </w:pPr>
      <w:r>
        <w:rPr>
          <w:rFonts w:ascii="宋体" w:hAnsi="宋体" w:eastAsia="宋体" w:cs="宋体"/>
          <w:color w:val="000"/>
          <w:sz w:val="28"/>
          <w:szCs w:val="28"/>
        </w:rPr>
        <w:t xml:space="preserve">(二)筑牢安全防线</w:t>
      </w:r>
    </w:p>
    <w:p>
      <w:pPr>
        <w:ind w:left="0" w:right="0" w:firstLine="560"/>
        <w:spacing w:before="450" w:after="450" w:line="312" w:lineRule="auto"/>
      </w:pPr>
      <w:r>
        <w:rPr>
          <w:rFonts w:ascii="宋体" w:hAnsi="宋体" w:eastAsia="宋体" w:cs="宋体"/>
          <w:color w:val="000"/>
          <w:sz w:val="28"/>
          <w:szCs w:val="28"/>
        </w:rPr>
        <w:t xml:space="preserve">安全问题向来是底线、红线，也是质监工作的重点、难点和社会关注的焦点。当前，质量安全形势错综复杂，不确定因素很多，突发性事件时有发生，安全监管的任务越来越重，容不得有丝毫疏忽，更不能有半点闪失。各级质监部门要进一步强化风险意识和底线思维，特别是要聚焦特种设备、消费品和队伍安全，从重点领域入手，抓住薄弱环节不放，采取有效措施，筑牢安全防线。</w:t>
      </w:r>
    </w:p>
    <w:p>
      <w:pPr>
        <w:ind w:left="0" w:right="0" w:firstLine="560"/>
        <w:spacing w:before="450" w:after="450" w:line="312" w:lineRule="auto"/>
      </w:pPr>
      <w:r>
        <w:rPr>
          <w:rFonts w:ascii="宋体" w:hAnsi="宋体" w:eastAsia="宋体" w:cs="宋体"/>
          <w:color w:val="000"/>
          <w:sz w:val="28"/>
          <w:szCs w:val="28"/>
        </w:rPr>
        <w:t xml:space="preserve">一要持续开展集中整治活动，确保特种设备安全。要完善企业主体、部门监管、社会监督三位一体的特种设备安全机制，从源头抓起，保证安全监管全覆盖;要推动自治区政府成立特种设备事故应急处置领导机构，建立统一高效的应急救援处置平台，提高快速反应和应急处置能力;要深入开展油气输送管道隐患整治、移动压力容器排查和工业锅炉隐患查处等工作，有针对性地开展集中整治，做到早发现、早排除、早治理;要加强电梯安全监管，特别是对无物管、无维保、无维修资金的电梯，要及时通报地方政府进行挂牌督办，控制电梯故障率和事故率。今年要按照国家质检总局的部署，集中全系统力量，打一场电梯安全监管大会战。</w:t>
      </w:r>
    </w:p>
    <w:p>
      <w:pPr>
        <w:ind w:left="0" w:right="0" w:firstLine="560"/>
        <w:spacing w:before="450" w:after="450" w:line="312" w:lineRule="auto"/>
      </w:pPr>
      <w:r>
        <w:rPr>
          <w:rFonts w:ascii="宋体" w:hAnsi="宋体" w:eastAsia="宋体" w:cs="宋体"/>
          <w:color w:val="000"/>
          <w:sz w:val="28"/>
          <w:szCs w:val="28"/>
        </w:rPr>
        <w:t xml:space="preserve">二要加大产品质量监管力度，确保消费品安全。今年起，我们要逐步加大产品监督抽查覆盖面，拓展消费品、电子商务产品等新领域的抽查范围，抽查产品种类扩大到100类，抽查批次达到3000批次;要加强风险监测力度，对近年来合格率低的产品，加大抽查监管、后处理和约谈力度;要围绕学生校服等8种合格率较低产品和总局确定的10类重点产品，开展风险监测和质量提升行动;制定《产品质量提升行动方案》，切实解决产品档次偏低、标准可靠性不高等突出问题。</w:t>
      </w:r>
    </w:p>
    <w:p>
      <w:pPr>
        <w:ind w:left="0" w:right="0" w:firstLine="560"/>
        <w:spacing w:before="450" w:after="450" w:line="312" w:lineRule="auto"/>
      </w:pPr>
      <w:r>
        <w:rPr>
          <w:rFonts w:ascii="宋体" w:hAnsi="宋体" w:eastAsia="宋体" w:cs="宋体"/>
          <w:color w:val="000"/>
          <w:sz w:val="28"/>
          <w:szCs w:val="28"/>
        </w:rPr>
        <w:t xml:space="preserve">三要始终保持执法打假高压态势，确保人民生命财产安全。要深入开展质监利剑行动，严厉打击破坏市场秩序、影响公平竞争的质量安全违法行为;要突出执法打假重点，把农资、建材、电线电缆、汽车配件、强制性认证产品、纤维制品、车用燃油等产品作为重点产品;要围绕公众聚集场所和危化品生产企业、氨制冷企业开展特种设备执法检查;要加强执法联动，合力查办影响恶劣的大案要案，坚决不让假冒伪劣产品有可乘之机;要强化执法打假责任，解决查办案件数量下降、地方保护抬头的问题，将查办案件情况列入政府质量工作考核内容。</w:t>
      </w:r>
    </w:p>
    <w:p>
      <w:pPr>
        <w:ind w:left="0" w:right="0" w:firstLine="560"/>
        <w:spacing w:before="450" w:after="450" w:line="312" w:lineRule="auto"/>
      </w:pPr>
      <w:r>
        <w:rPr>
          <w:rFonts w:ascii="宋体" w:hAnsi="宋体" w:eastAsia="宋体" w:cs="宋体"/>
          <w:color w:val="000"/>
          <w:sz w:val="28"/>
          <w:szCs w:val="28"/>
        </w:rPr>
        <w:t xml:space="preserve">(三)夯实质量基础</w:t>
      </w:r>
    </w:p>
    <w:p>
      <w:pPr>
        <w:ind w:left="0" w:right="0" w:firstLine="560"/>
        <w:spacing w:before="450" w:after="450" w:line="312" w:lineRule="auto"/>
      </w:pPr>
      <w:r>
        <w:rPr>
          <w:rFonts w:ascii="宋体" w:hAnsi="宋体" w:eastAsia="宋体" w:cs="宋体"/>
          <w:color w:val="000"/>
          <w:sz w:val="28"/>
          <w:szCs w:val="28"/>
        </w:rPr>
        <w:t xml:space="preserve">标准化、计量、认证认可、检验检测是世界公认的国家质量基础。四大基础集中在质监部门，构成了质监技术体系的主体，是质监工作的主干和根基，不可分割、不可替代，只能加强不能削弱。</w:t>
      </w:r>
    </w:p>
    <w:p>
      <w:pPr>
        <w:ind w:left="0" w:right="0" w:firstLine="560"/>
        <w:spacing w:before="450" w:after="450" w:line="312" w:lineRule="auto"/>
      </w:pPr>
      <w:r>
        <w:rPr>
          <w:rFonts w:ascii="宋体" w:hAnsi="宋体" w:eastAsia="宋体" w:cs="宋体"/>
          <w:color w:val="000"/>
          <w:sz w:val="28"/>
          <w:szCs w:val="28"/>
        </w:rPr>
        <w:t xml:space="preserve">一要强化标准的规则作用。全面落实《内蒙古自治区推进标准化工作三年行动计划》，加快形成新型工业、现代农业、服务业、社会管理和公共服务4大标准体系总体框架，重点研究制定能源工业、农牧业机械化作业、生态林业等领域的技术标准，力争年内制修订180项地方标准，组建电子信息、服务业、气象等10个标准化专业技术委员会。</w:t>
      </w:r>
    </w:p>
    <w:p>
      <w:pPr>
        <w:ind w:left="0" w:right="0" w:firstLine="560"/>
        <w:spacing w:before="450" w:after="450" w:line="312" w:lineRule="auto"/>
      </w:pPr>
      <w:r>
        <w:rPr>
          <w:rFonts w:ascii="宋体" w:hAnsi="宋体" w:eastAsia="宋体" w:cs="宋体"/>
          <w:color w:val="000"/>
          <w:sz w:val="28"/>
          <w:szCs w:val="28"/>
        </w:rPr>
        <w:t xml:space="preserve">二要强化计量的基础作用。贯彻落实国务院《计量发展规划》，抓住自治区政府将计量工作纳入十三五规划的有利时机，总体谋划，科学布局，推动计量工作水平提高升级。统筹规划我区量传溯源体系和诚信计量体系建设，加强对民生计量重点领域的计量监管，完成国家万家节能低碳行动企业名单中我区697家重点用能单位的能源计量审查，完善能源计量实时监测系统，加快计量科研基地建设，力争国家城市能源计量中心通过国家验收。</w:t>
      </w:r>
    </w:p>
    <w:p>
      <w:pPr>
        <w:ind w:left="0" w:right="0" w:firstLine="560"/>
        <w:spacing w:before="450" w:after="450" w:line="312" w:lineRule="auto"/>
      </w:pPr>
      <w:r>
        <w:rPr>
          <w:rFonts w:ascii="宋体" w:hAnsi="宋体" w:eastAsia="宋体" w:cs="宋体"/>
          <w:color w:val="000"/>
          <w:sz w:val="28"/>
          <w:szCs w:val="28"/>
        </w:rPr>
        <w:t xml:space="preserve">三要强化认证认可的桥梁作用。重点推进我区低碳产品认证和能源管理体系认证工作，加大对中小型企业管理体系与产品认证的监督检查，培育并推荐一批国家级有机产品认证示范项目，着力培育一批内蒙古品牌实验室和良好行为实验室。</w:t>
      </w:r>
    </w:p>
    <w:p>
      <w:pPr>
        <w:ind w:left="0" w:right="0" w:firstLine="560"/>
        <w:spacing w:before="450" w:after="450" w:line="312" w:lineRule="auto"/>
      </w:pPr>
      <w:r>
        <w:rPr>
          <w:rFonts w:ascii="宋体" w:hAnsi="宋体" w:eastAsia="宋体" w:cs="宋体"/>
          <w:color w:val="000"/>
          <w:sz w:val="28"/>
          <w:szCs w:val="28"/>
        </w:rPr>
        <w:t xml:space="preserve">四要强化检验检测的服务作用。整合区局直属质检机构，按计划实施特检机构集团化改革，积极探索盟市、旗县质监部门检验检测机构整合。推动各级各类质检机构建立技术联盟，实现设备、人才、信息的集聚和共享，大力推进检验检测公共服务平台建设。力争通过23年的努力，迅速做大做强我区质检机构和检验检测新型产业。</w:t>
      </w:r>
    </w:p>
    <w:p>
      <w:pPr>
        <w:ind w:left="0" w:right="0" w:firstLine="560"/>
        <w:spacing w:before="450" w:after="450" w:line="312" w:lineRule="auto"/>
      </w:pPr>
      <w:r>
        <w:rPr>
          <w:rFonts w:ascii="宋体" w:hAnsi="宋体" w:eastAsia="宋体" w:cs="宋体"/>
          <w:color w:val="000"/>
          <w:sz w:val="28"/>
          <w:szCs w:val="28"/>
        </w:rPr>
        <w:t xml:space="preserve">五要强化科技的引领作用。科学研究和技术创新是促进四大基础能力提升的强大动力。要加大学术带头人培养选拔力度，科学制定质监学科发展规划，建立并完善内蒙古特色的质检技术体系。提高科研工作在检验检测机构年度考核中的权重，提高科研成果在技术人员个人评优时的权重，提高获奖科研人员的待遇，对在国家和自治区获奖的科研成果给予重奖。加大与科技部门的联系沟通，努力将质监部门的科研项目纳入自治区科技规划，区局直属研究类检验检测机构要科研、检测双轮驱动，在科研项目规划、立项、攻关、研发等方面加大力度，采取有力措施，鼓励科研成果的不断涌现。在系统内我们要尽快建立资金保障、人才成长、职称晋升、干部选拔、表彰奖励等一整套政策激励机制。要加大信息化投入，着力提高质监数字化、网络化、智能化水平和信息化装备水平，对分散的业务管理系统进行集成整合，建立质监信息化大平台和大数据库，推动全系统信息资源整合。</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习近平总书记一直强调打铁还需自身硬。面临复杂变化的形势，面对艰巨而繁重的任务，抢抓新机遇，迎接新挑战，开创新局面，就必须提高我们的工作能力和工作水平。</w:t>
      </w:r>
    </w:p>
    <w:p>
      <w:pPr>
        <w:ind w:left="0" w:right="0" w:firstLine="560"/>
        <w:spacing w:before="450" w:after="450" w:line="312" w:lineRule="auto"/>
      </w:pPr>
      <w:r>
        <w:rPr>
          <w:rFonts w:ascii="宋体" w:hAnsi="宋体" w:eastAsia="宋体" w:cs="宋体"/>
          <w:color w:val="000"/>
          <w:sz w:val="28"/>
          <w:szCs w:val="28"/>
        </w:rPr>
        <w:t xml:space="preserve">一要加强领导班子建设。认真学习贯彻习近平总书记系列讲话，坚定理想信念，严格按照党的纪律和规矩办事，始终同党中央保持高度一致;严把选人用人关，重点把好动议提名、考察考核、程序步骤等三个关口，严格核查干部档案和个人有关事项，防止带病提拔、带病上岗。二要抓好人才队伍建设。从今年开始实施人才培育三年工程，选拔培养一批复合型人才、技术专家和学科带头人，建立中青年技术人才和学术技术专家库;注重聘用人员管理，建立以事业留人、以感情留人、以待遇留人的人才发展环境。三要推进党风廉政建设和反腐败斗争。各级党组织要认真学习贯彻中纪委五次全会和自治区纪委九届六次全会精神，不断深化中央对党风廉政建设和反腐败斗争形势判断的认识，不断深化执行党的政治纪律和组织纪律的认识，认真落实党组主体责任和机关纪委监督责任，毫不动摇转变作风，高举反腐的利剑，扎牢制度的笼子;要巩固群众路线教育实践活动成果，严格落实中央八项规定，紧盯四风问题新动向，坚决纠正有令不行、有禁不止和顶风违纪行为，促进政风行风建设。四要加强基层党建工作。加强基层学习型、服务型党组织建设，要以服务群众、做群众工作为主要任务，以改革创新为动力，以群众满意为根本标准，切实做到服务改革、服务发展、服务民生、服务群众、服务党员;要落实党建工作责任制，各级党组织负责人要真正担负起抓党建的第一责任，通过健全述职考评机制、党建工作问责制，把从严治党落到实处。五要强化内部审计。加强离任审计、任中审计和专项审计，深化一审双查，加强对基建项目、大额资金支出等经济责任审计。加强固定资产管理，保障国有资产保值增值。六要加强机关建设。完善质量管理体系和工作绩效考核内容，提高执行力和工作效率。要抓紧进行区局机关的职能、机构、人员的优化布局，加快职能整合工作，能够理顺的要尽快理顺，一时难以理顺的也要建立协调机制。</w:t>
      </w:r>
    </w:p>
    <w:p>
      <w:pPr>
        <w:ind w:left="0" w:right="0" w:firstLine="560"/>
        <w:spacing w:before="450" w:after="450" w:line="312" w:lineRule="auto"/>
      </w:pPr>
      <w:r>
        <w:rPr>
          <w:rFonts w:ascii="宋体" w:hAnsi="宋体" w:eastAsia="宋体" w:cs="宋体"/>
          <w:color w:val="000"/>
          <w:sz w:val="28"/>
          <w:szCs w:val="28"/>
        </w:rPr>
        <w:t xml:space="preserve">今年是十二五和十三五承上启下的关键之年。要认真总结评估十二五时期质监工作，科学编制十三五质监事业发展规划，特别是要和有关部门密切配合，高标准完成列入自治区十三五规划的4个专项规划的编制工作。</w:t>
      </w:r>
    </w:p>
    <w:p>
      <w:pPr>
        <w:ind w:left="0" w:right="0" w:firstLine="560"/>
        <w:spacing w:before="450" w:after="450" w:line="312" w:lineRule="auto"/>
      </w:pPr>
      <w:r>
        <w:rPr>
          <w:rFonts w:ascii="宋体" w:hAnsi="宋体" w:eastAsia="宋体" w:cs="宋体"/>
          <w:color w:val="000"/>
          <w:sz w:val="28"/>
          <w:szCs w:val="28"/>
        </w:rPr>
        <w:t xml:space="preserve">同志们，全区质监事业已经具备了很好的基础，也具有很好的发展机遇和许多有利条件，我们正站在一个新的历史起点上。但必须清醒地认识到，质监事业正面临着多方面的挑战和考验，我们肩上的担子不轻，承担的责任和使命重大而光荣。过去的一年，经过上上下下的共同努力，虽已平稳度过了敏感时期，但我们依然处于建立新机制的探索阶段、深化改革的攻坚阶段，仍然没有摆脱调整的阵痛，还将面对简政放权的梗阻，还要承受各项改革、发展的烦恼。去年底，区局组织机关和直属单位专门抽出时间召开务虚会议，目的就是要统一大家的思想，凝聚方方面面的共识。质监事业越是在改革发展的关键时期，更加需要同志们顾大局、真团结、讲奉献，更加需要大家积极建言献策、共同迎接挑战、合力推动发展。要有迎难而上的责任担当。困难对于平庸者是拦路虎，对于勇敢者就是垫脚石。组织上选用我们，就是看重我们的肩膀，要求我们越是情况复杂、越要沉着应对，越是困难重重、越要敢于担当。要有昂扬向上的精神状态。新常态要求我们必须有好的状态。在质量时代到来的大好机遇面前，我们要不断提振信心、鼓舞士气、激发斗志，始终保持昂扬向上的精神状态，做到思想不疲、劲头不减、措施不软，跑好接力赛中关键一棒。要有真抓实干的过硬作风。要求真务实、力戒空谈、干事创业，真正形成真抓实干的工作氛围，让埋头苦干、脚踏实地、作风过硬者受到重用，让作风漂浮、弄虚作假、急功近利者无以表功。要有追求卓越的工作标准。我们干的是质量工作，凡事都要讲质量，做的是标准规范，事事都要讲规矩。我们要以认真负责的态度、严谨扎实的作风、追求卓越的精神，发愤图强，知难而上，确保圆满完成各项工作和任务。</w:t>
      </w:r>
    </w:p>
    <w:p>
      <w:pPr>
        <w:ind w:left="0" w:right="0" w:firstLine="560"/>
        <w:spacing w:before="450" w:after="450" w:line="312" w:lineRule="auto"/>
      </w:pPr>
      <w:r>
        <w:rPr>
          <w:rFonts w:ascii="宋体" w:hAnsi="宋体" w:eastAsia="宋体" w:cs="宋体"/>
          <w:color w:val="000"/>
          <w:sz w:val="28"/>
          <w:szCs w:val="28"/>
        </w:rPr>
        <w:t xml:space="preserve">同志们，质量强区的号角已经吹响，质量时代的帷幕已经拉开。让我们紧密团结在自治区党委、政府周围，坚定信心，扎实工作，继往开来，为开创质监事业发展新局面、建设质量强区作出我们新的更大贡献!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2025-01-18T18:08:26+08:00</dcterms:created>
  <dcterms:modified xsi:type="dcterms:W3CDTF">2025-01-18T18:08:26+08:00</dcterms:modified>
</cp:coreProperties>
</file>

<file path=docProps/custom.xml><?xml version="1.0" encoding="utf-8"?>
<Properties xmlns="http://schemas.openxmlformats.org/officeDocument/2006/custom-properties" xmlns:vt="http://schemas.openxmlformats.org/officeDocument/2006/docPropsVTypes"/>
</file>