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乡镇党委书记在庆祝建党86周年文体活动开幕式上的讲话</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建党86周年即将到来和全县上下深入学习贯彻县第九次党代会精神之际，XX乡庆祝***成立86周年文体活动隆重开幕了。在此，我代表乡党委向全乡广大共产党员致以节日的问候!向参加此次文体活动开幕式的所有运动员及工作人员表示热烈的欢迎! ***从...</w:t>
      </w:r>
    </w:p>
    <w:p>
      <w:pPr>
        <w:ind w:left="0" w:right="0" w:firstLine="560"/>
        <w:spacing w:before="450" w:after="450" w:line="312" w:lineRule="auto"/>
      </w:pPr>
      <w:r>
        <w:rPr>
          <w:rFonts w:ascii="宋体" w:hAnsi="宋体" w:eastAsia="宋体" w:cs="宋体"/>
          <w:color w:val="000"/>
          <w:sz w:val="28"/>
          <w:szCs w:val="28"/>
        </w:rPr>
        <w:t xml:space="preserve">在建党86周年即将到来和全县上下深入学习贯彻县第九次党代会精神之际，XX乡庆祝***成立86周年文体活动隆重开幕了。在此，我代表乡党委向全乡广大共产党员致以节日的问候!向参加此次文体活动开幕式的所有运动员及工作人员表示热烈的欢迎!</w:t>
      </w:r>
    </w:p>
    <w:p>
      <w:pPr>
        <w:ind w:left="0" w:right="0" w:firstLine="560"/>
        <w:spacing w:before="450" w:after="450" w:line="312" w:lineRule="auto"/>
      </w:pPr>
      <w:r>
        <w:rPr>
          <w:rFonts w:ascii="宋体" w:hAnsi="宋体" w:eastAsia="宋体" w:cs="宋体"/>
          <w:color w:val="000"/>
          <w:sz w:val="28"/>
          <w:szCs w:val="28"/>
        </w:rPr>
        <w:t xml:space="preserve">***从诞生到现在，已走过了86年的光辉历程。86年来，我们党由小到大，由弱变强，广大中国人民在***的领导下，冲破重重难关，夺取了革命斗争的胜利，经济社会快速发展，国家日益昌盛，人民的社会地位、物质生活水平和文化教育水平进一步提高。特别是党的十一届三中全会以来，***领导广大人民坚持以***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缅怀党的历史，使我们更加坚信：没有***就没有新中国，只有***才能领导中国人民开创社会主义革命和建设的新胜利，谱写国富民强的辉煌篇章。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86年的实践，我们深深感到：***是马克思列宁主义、毛泽东思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纵观XX改革开放建设的巨大变化，得益于坚持不懈地加强和改进党的建设;得益于各级党组织团结带领全乡人民解放思想，开拓创新，真抓实干;得益于每位共产党员的无私奉献和先锋模范作用的有效发挥。在此，我代表乡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当前，我乡经济和社会发展进入了一个新的发展时期。认真贯彻落实县第九次党代会精神和全面实现乡第九次党代会提出的奋斗目标，加快发展农村经济，推进农村小康建设进程的艰巨任务，核心和关键在于加强和改进党的建设，这是实践“三个代表”重要思想的必然要求，是提高党组织凝聚力、创造力和战斗力的迫切需要，是实现富民强乡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同志们，历史的发展已进入一个新的时期，我们担负的任务光荣而艰巨。让我们紧密团结在以胡锦涛同志为总书记的党中央周围，高举***理论伟大旗帜，认真实践“三个代表”重要思想，与时俱进，开拓创新，真抓实干，为实现富民强县奔小康的战略目标而努力奋斗。</w:t>
      </w:r>
    </w:p>
    <w:p>
      <w:pPr>
        <w:ind w:left="0" w:right="0" w:firstLine="560"/>
        <w:spacing w:before="450" w:after="450" w:line="312" w:lineRule="auto"/>
      </w:pPr>
      <w:r>
        <w:rPr>
          <w:rFonts w:ascii="宋体" w:hAnsi="宋体" w:eastAsia="宋体" w:cs="宋体"/>
          <w:color w:val="000"/>
          <w:sz w:val="28"/>
          <w:szCs w:val="28"/>
        </w:rPr>
        <w:t xml:space="preserve">乡党委、政府举办这次运动会，其目的：一是营造庆“七.一”节日氛围，丰富节日内容，教育广大党员，提高对党的认识水平;二是凝聚人心、凝聚力量，提高一心一意谋发展，聚精会神搞建设水平;三是发展体育运动、增强人民体质，提高全民健身运动水平。因此，乡党委、政府希望各单位要高度重视这次活动，认真组织，积极参与;各参赛队、各位运动员要尊重对手、尊重裁判，发扬友谊第一，比赛第二的精神，顾大局、识大体，赛出水平、赛出风格;各位裁判员要严格、准确执裁，积极为本次运动会营造公平、公正、合理的比赛氛围;筹备组要精心组织、科学谋划;工</w:t>
      </w:r>
    </w:p>
    <w:p>
      <w:pPr>
        <w:ind w:left="0" w:right="0" w:firstLine="560"/>
        <w:spacing w:before="450" w:after="450" w:line="312" w:lineRule="auto"/>
      </w:pPr>
      <w:r>
        <w:rPr>
          <w:rFonts w:ascii="宋体" w:hAnsi="宋体" w:eastAsia="宋体" w:cs="宋体"/>
          <w:color w:val="000"/>
          <w:sz w:val="28"/>
          <w:szCs w:val="28"/>
        </w:rPr>
        <w:t xml:space="preserve">作人员要认真搞好比赛服务，保正运动会顺利进行。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