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，你没有忘记，把闪亮的青春飞扬。为大家整理的《运动会广播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，你没有忘记，把闪亮的青春飞扬。为大家整理的《运动会广播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等待你的是艰难的800米。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这是毅力的考验。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但只要努力，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把闪亮的青春飞扬，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你没有忘记，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把身姿驰向胜利的方向，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风一样的驰骋，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风一样的纵横，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因为我们已为青春宣誓风行天下！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每一秒钟，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我们摒住呼吸，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为你的勇气骄傲，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为你的驰骋自豪，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你用执著创造着奇迹。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想对你说——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你就是我们的奇迹！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一定不止——致全体运动员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有过追求，就无所谓失败；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有过失败，就无所谓落后。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都倾注了我们的所有。有阳光，乌云也会变得灿烂；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有歌声，生活每天都浪漫。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是我们执著的方向与信念。只盼这阵清风能再吹得更久些；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只盼这股力量能爆发得更猛些；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因为今天是明天的起点，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因为这一刻早已与下一刻相恋，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我们坚信：你的喜悦于收获一定不止来自于冲过终点的那一瞬间。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在红白相间的五线谱上，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跳动着一个个每列音符。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我们在聆听，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聆听你们用强健的体魄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谱写的优美乐章；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聆听你们用矫健的步伐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唱响的扣人心弦的歌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——运动之歌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运动会广播稿500字致运动员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那雪白的起跑线，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那200米的跑道对你来说是那么漫长，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你只有努力去拚搏无数次战胜自己。刹那，爆出了雷鸣般的掌声。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你笑了，那时时间最美的笑，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你哭了，但你已尽力了。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让我们下次——从头再来！拼则嬴，试则行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放飞你的心，释放自信。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你的眼睛会展现一切，要正视对方。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你的英气会压倒一切——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你的对手会在你自信的脚下！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既然力量在冲荡，那么不要吝啬，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记住“拚则赢，试则行”。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尽力了是的安慰。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不要用泪水来做无用的装饰，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衬出的只是软弱。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刚强才是属于你的拥有。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