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优秀毕业生推介会演讲稿</w:t>
      </w:r>
      <w:bookmarkEnd w:id="1"/>
    </w:p>
    <w:p>
      <w:pPr>
        <w:jc w:val="center"/>
        <w:spacing w:before="0" w:after="450"/>
      </w:pPr>
      <w:r>
        <w:rPr>
          <w:rFonts w:ascii="Arial" w:hAnsi="Arial" w:eastAsia="Arial" w:cs="Arial"/>
          <w:color w:val="999999"/>
          <w:sz w:val="20"/>
          <w:szCs w:val="20"/>
        </w:rPr>
        <w:t xml:space="preserve">来源：网络  作者：天地有情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优秀毕业生推介会演讲稿 （学生简介：洪xx，高三19班学生，已获得加州大学洛杉矶分校，纽约大学，加州大学戴维斯分校，加州大学圣地亚哥分校，布兰迪斯大学，东北大学，加州大学圣塔芭芭拉分校，华盛顿大学，杜兰大学（$100,000奖学金），佩伯...</w:t>
      </w:r>
    </w:p>
    <w:p>
      <w:pPr>
        <w:ind w:left="0" w:right="0" w:firstLine="560"/>
        <w:spacing w:before="450" w:after="450" w:line="312" w:lineRule="auto"/>
      </w:pPr>
      <w:r>
        <w:rPr>
          <w:rFonts w:ascii="宋体" w:hAnsi="宋体" w:eastAsia="宋体" w:cs="宋体"/>
          <w:color w:val="000"/>
          <w:sz w:val="28"/>
          <w:szCs w:val="28"/>
        </w:rPr>
        <w:t xml:space="preserve">优秀毕业生推介会演讲稿</w:t>
      </w:r>
    </w:p>
    <w:p>
      <w:pPr>
        <w:ind w:left="0" w:right="0" w:firstLine="560"/>
        <w:spacing w:before="450" w:after="450" w:line="312" w:lineRule="auto"/>
      </w:pPr>
      <w:r>
        <w:rPr>
          <w:rFonts w:ascii="宋体" w:hAnsi="宋体" w:eastAsia="宋体" w:cs="宋体"/>
          <w:color w:val="000"/>
          <w:sz w:val="28"/>
          <w:szCs w:val="28"/>
        </w:rPr>
        <w:t xml:space="preserve">（学生简介：洪xx，高三19班学生，已获得加州大学洛杉矶分校，纽约大学，加州大学戴维斯分校，加州大学圣地亚哥分校，布兰迪斯大学，东北大学，加州大学圣塔芭芭拉分校，华盛顿大学，杜兰大学（$100,000奖学金），佩伯代因大学（$120,000奖学金）等十所美国名校录取。）</w:t>
      </w:r>
    </w:p>
    <w:p>
      <w:pPr>
        <w:ind w:left="0" w:right="0" w:firstLine="560"/>
        <w:spacing w:before="450" w:after="450" w:line="312" w:lineRule="auto"/>
      </w:pPr>
      <w:r>
        <w:rPr>
          <w:rFonts w:ascii="宋体" w:hAnsi="宋体" w:eastAsia="宋体" w:cs="宋体"/>
          <w:color w:val="000"/>
          <w:sz w:val="28"/>
          <w:szCs w:val="28"/>
        </w:rPr>
        <w:t xml:space="preserve">在场的各位同学及家长们，大家好，作为今年202_届毕业生的代表，我来分享一下自己在国际部三年的学习，生活，以及收获。</w:t>
      </w:r>
    </w:p>
    <w:p>
      <w:pPr>
        <w:ind w:left="0" w:right="0" w:firstLine="560"/>
        <w:spacing w:before="450" w:after="450" w:line="312" w:lineRule="auto"/>
      </w:pPr>
      <w:r>
        <w:rPr>
          <w:rFonts w:ascii="宋体" w:hAnsi="宋体" w:eastAsia="宋体" w:cs="宋体"/>
          <w:color w:val="000"/>
          <w:sz w:val="28"/>
          <w:szCs w:val="28"/>
        </w:rPr>
        <w:t xml:space="preserve">出国留学，近年来已经成为了各大城市的高中生获取精英教育的另外一种选择。大部分留学生集中在上海，北京，广州，深圳等大城市，江西的留学生出国以后会发现，老乡见老乡，真是两眼泪汪汪啊。正是在这样一个出国留学还不是那么盛行的省市中，国际部给予我的资源与成长，竟超出了我的期望，让人眼前一亮。今年的春天对我来说是一个收获的季节，在这里想要和大家分享一下我的录取结果。我录取的这十所学校都是前五十的一流学校，其中加州大学洛杉矶分校，纽约大学，布拉迪斯大学属于北美顶尖高校。我录取的10所学校中，还有两所学校分别是，杜兰大学和佩波戴因大学，给了我10万美金和12万美金的奖学金。</w:t>
      </w:r>
    </w:p>
    <w:p>
      <w:pPr>
        <w:ind w:left="0" w:right="0" w:firstLine="560"/>
        <w:spacing w:before="450" w:after="450" w:line="312" w:lineRule="auto"/>
      </w:pPr>
      <w:r>
        <w:rPr>
          <w:rFonts w:ascii="宋体" w:hAnsi="宋体" w:eastAsia="宋体" w:cs="宋体"/>
          <w:color w:val="000"/>
          <w:sz w:val="28"/>
          <w:szCs w:val="28"/>
        </w:rPr>
        <w:t xml:space="preserve">可能大家比较好奇的是，为什么有这么多美国大学都向我申来了橄榄枝。那接下来，我想分享的是自己的申请档案，以及做活动的一些心得。在标准化成绩上，我的托福分是113，SAT分数为2170，在学校的GPA，就是平时成绩，基本上都是A以上，考了SAT2一门分别是800满分，另一门是690分。整个成绩的档案要在同届的同学中算是第二名。我的各种奖项涉及到，美国数学竞赛百分之前五银奖，古筝十级，还有一些街舞相关的奖项以及学校的奖项。我一直觉得自己不是学霸类型的学生，更偏向于综合发展。努力学习的同时，我积极参加社团，培养兴趣，成为了校微媒体社和街舞社的社长。在我的申请档案中，领导力是我最突出的亮点。作为两个社团的社长，我领导社团做过非常多的活动：有Color run彩跑，编辑微视角自己社团的报纸，举行国际部迎新派对，读书漂流活动，出外到社区进行街舞展示。除此之外我还热衷公众演讲学习，曾经有过一段失败的微商经历，后来有段时间还跟班上同学在学校开了个小卖部，还有一些类似支教的公益活动。</w:t>
      </w:r>
    </w:p>
    <w:p>
      <w:pPr>
        <w:ind w:left="0" w:right="0" w:firstLine="560"/>
        <w:spacing w:before="450" w:after="450" w:line="312" w:lineRule="auto"/>
      </w:pPr>
      <w:r>
        <w:rPr>
          <w:rFonts w:ascii="宋体" w:hAnsi="宋体" w:eastAsia="宋体" w:cs="宋体"/>
          <w:color w:val="000"/>
          <w:sz w:val="28"/>
          <w:szCs w:val="28"/>
        </w:rPr>
        <w:t xml:space="preserve">社团是我参加频率非常高的一个东西。因为作为学校社团的社长，时时刻刻都要规划社团所做的事情，协调社团内部工作任务，以及带领大家去举办更多的活动。大部分学校里面的社团都是由国际部的学生在管理以及运行，我们会在学校，乃至全市都办出名气很大的活动，也会远赴北京上海，与那里的高材生进行交流，分享经验。社团，简单来说，就是模拟各位同学进入社会团体以后的情况。如果你喜欢政治，对国家间的关系以及历史有着浓厚的兴趣，那你可以参加模拟联合国社团。在这样的活动中积累经验，那你相当于是提早体验了大学有一个专业叫国际关系中的课。有喜欢摄影的同学，会买专业的器材和指导书，刻苦练习，也可以到外面去帮别人拍写真。而如果你喜欢舞蹈或者音乐的话，你可以去参加演出，你可以和小伙伴一起写歌，受邀去各个学校展示。总的来说，在社团里锻炼的，是实打实的能力，既可以为大学的想学的专业奠定基础，进入社会后，也是一门技艺。美国大学的招生官，在考虑完个人成绩以后，更关注的也就是学生本身的特点，进入大学以后，你是否能够很好地融入进来？你有什么兴趣爱好，是否可以让大学增添多样性？再往大了讲，你是否有影响身边的人，社区，城市，甚至世界的潜力。</w:t>
      </w:r>
    </w:p>
    <w:p>
      <w:pPr>
        <w:ind w:left="0" w:right="0" w:firstLine="560"/>
        <w:spacing w:before="450" w:after="450" w:line="312" w:lineRule="auto"/>
      </w:pPr>
      <w:r>
        <w:rPr>
          <w:rFonts w:ascii="宋体" w:hAnsi="宋体" w:eastAsia="宋体" w:cs="宋体"/>
          <w:color w:val="000"/>
          <w:sz w:val="28"/>
          <w:szCs w:val="28"/>
        </w:rPr>
        <w:t xml:space="preserve">就我个人经历来说，是社团让我的高中变得和别人不同，也是我走向外面大千世界的一个桥梁。目前，我是微媒体社团和街舞社的社长。微媒体在校内是最受欢迎的几大社团之一，我是第二届社长。和很多同学一样，刚进学校的我是非常迷茫的，对未来没有一个清晰的构图。在初步了解微媒体社团的情况之后，我决定竞争社团里社长助理的职位，跟着社长做事，换届的时候角逐下一届的社长。选择这个职位，是因为我觉得自己在策划，宣传，外交，记录这方面都还有较强的能力，能够及时对一个活动产生构想，并且有效的分发及督促任务，直到一个活动的结束。在微媒体，我全方位的锻炼到了自己做事情的能力。比如像图中的这个Color Run彩跑活动，在我校校运会上风靡了2年，未来我们也会把这个活动做下去。这个活动本身源于美国的同名Color Run彩跑活动，人们在奔跑的过程中，会像对方身上喷洒彩粉，获得乐趣。这个有趣的活动在官方组织的带领下已经散播至全球200多个国家， 超过数万人参加，在中国的几大城市，北京上海深圳广州都有举行。在发现这个活动以后，我的第一反应是，能否联系color run的官方活动主办商来南昌举行一次活动？而我们社团可以帮助他们了解南昌的地理还有宣传技巧。但是经过几个礼拜的联系以后，官方主办商还是拒绝了我们的请求。在分析完这个活动的各方面信息后，我萌生出了一个观点，我们自己为什么不能做一个有模有样的彩跑活动呢？大家都知道每年附中的运动会都是激烈的角逐场，并不是每一个同学都有机会参加比赛为班级争光，把这样一个欢乐有趣的彩跑活动，作为运动会的结尾，是一个非常好的主意。我们不仅向在校几千名学生宣传了健康奔跑的主题，也让大家知道，运动没有终点，快乐，没有竞争的全民运动同样是一种乐趣。在基本确定要在学校里做这个活动以后，更多的问题随之而来：如何把原活动中2公里的路程及路上的小活动，进行改编，用于我们学校的操场呢？这个时候我召集了策划部的同学开了一次会，终于经过讨论，把2千米改为8百米，并且在每40米距离的时候设置彩跑关卡，要求奔跑的同学们相应的完成任务。不用我说，大家应该大致能知道一个活动是如何从想法，变成现实的了吧。在确定试行方案以后，需要上报团委，并与老师协商，最终征得同意以后，还需要宣传部的同学来对活动进行宣传，然后组织报名。报名过后需要从网上购置彩粉，连如何搭配来省钱，都有门道。到了彩跑活动的当天，需要有小队长来负责这200名参加彩跑的同学们，负责发衣服，贴纸，还有小包彩粉。现场的秩序也需要维持，如果社团内部人员不够，需要与学生会协商。活动过程中，还需要配备主持人来把气氛搞起来，摄影部也会忙得团团转，记录下每个精彩瞬间。活动的最后，把财务明细公布到网上，并攥写新闻发到学校的官网上去。这样一个Color run活动，我连现场跟大家口头简述都需要将近一分钟的时间，可想而知，全社团付出了多大的努力。除了color run活动，我们也会定期推出社团的微视角报纸，学校的读书活动。因为是一个媒体社团，网络上的媒体我们也玩得非常转，这里有一张图是我们每年都会在元旦文艺汇演上做的公众号抽奖活动。微媒体有自己的公众号，现场几千名学生扫一扫二维码，就可以进行留言以及抽奖，留言都会被放在大屏幕上滚动，相关的电脑技术也是我们通过外交联系到的。也就是在一次又一次这样规模的活动下，我锻炼了自己的领导能力，决策能力，以及社交能力。而我相信，这些能力会对我的未来产生深远的影响，让我步入社会后也终身受益。</w:t>
      </w:r>
    </w:p>
    <w:p>
      <w:pPr>
        <w:ind w:left="0" w:right="0" w:firstLine="560"/>
        <w:spacing w:before="450" w:after="450" w:line="312" w:lineRule="auto"/>
      </w:pPr>
      <w:r>
        <w:rPr>
          <w:rFonts w:ascii="宋体" w:hAnsi="宋体" w:eastAsia="宋体" w:cs="宋体"/>
          <w:color w:val="000"/>
          <w:sz w:val="28"/>
          <w:szCs w:val="28"/>
        </w:rPr>
        <w:t xml:space="preserve">另一方面，接手街舞社是出于自己纯粹的兴趣。我从初二开始跳爵士，对街舞也是有着说不出的热情；刚进高一的时候，我就被邀请去参加元旦文艺汇演，作为爵士主跳。后来学长看我做事能干，直接在高一下学期就让我接手了街舞社。但是，对于街舞社的管理并不是走的一帆风顺，我更愿意分享的是从零开始的努力。街舞社在学校里的名声一直不是很好，(范_文_先_生_网)大家总以为跳街舞的就是不学习，不上进的颓废学生。因此，改变形象的这条路，我和身边一起跳舞的朋友们走了很久。有很多小事上，像因为需要借用学校的舞房，街舞社需要负责每一次的卫生打扫，即使有时候我们并没有制造垃圾。每一次学校派给我们的社区活动，即使再小，我们都会去积极准备。最欣慰的时刻是可以提拔新的学员跳一些难度高的舞，看着他们的一次次进步，仿佛是看到了社团有着源源不断的新鲜血液。我马上要就读的大学，加州大学洛杉矶分校以其街舞舞团著名，每年参加世界街舞大赛都能拿到非常高的层次，而我也希望如果有机会的话可以更上一层楼，走到更大的舞台，去享受观众的目光。参加这两个社团，让我劳逸结合，开阔了眼界，也同时坚持了自己的兴趣。我享受过被赞扬的感觉，也曾经迷失在绝望中，风雨三年，还是坚持了下来。回过头来，最感恩的还是国际部，给予了我这样体验生活的机会。</w:t>
      </w:r>
    </w:p>
    <w:p>
      <w:pPr>
        <w:ind w:left="0" w:right="0" w:firstLine="560"/>
        <w:spacing w:before="450" w:after="450" w:line="312" w:lineRule="auto"/>
      </w:pPr>
      <w:r>
        <w:rPr>
          <w:rFonts w:ascii="宋体" w:hAnsi="宋体" w:eastAsia="宋体" w:cs="宋体"/>
          <w:color w:val="000"/>
          <w:sz w:val="28"/>
          <w:szCs w:val="28"/>
        </w:rPr>
        <w:t xml:space="preserve">另一方面，我觉得文书的塑造和在外的学习经验也是非常重要的。我的主文书叙述了当年自己高一想当微商但是被供货商骗的故事。其实老外都知道，中国最善于模仿，而盗版也非常盛行。在文书中，我写道，当时供货商告诉我他们提供的鞋子都是正版运动鞋，在没有签合同的情况下我就用一笔钱屯了好几双鞋，这鞋经我转手卖给同学以后，被拿到实体店去验证出来是假鞋。我提到当时和班上同学的尴尬关系，以及我第一次步入社会想要自己赚一桶金的挫败感。以及后来我是如何克服这些尴尬，重新获取已经丢掉的信任。最后和另外几个同学，在学校里成功的开了一个卖零食和玩具的小卖部。把失败转为成功的经历。在文章中我也阐述了自己对中国现行的大批模仿方式以及其如何改进过渡到自己创新的观点。选择这样的题材，是因为这样有趣又给人成长的经历，招生官一看一定会被吸引住。</w:t>
      </w:r>
    </w:p>
    <w:p>
      <w:pPr>
        <w:ind w:left="0" w:right="0" w:firstLine="560"/>
        <w:spacing w:before="450" w:after="450" w:line="312" w:lineRule="auto"/>
      </w:pPr>
      <w:r>
        <w:rPr>
          <w:rFonts w:ascii="宋体" w:hAnsi="宋体" w:eastAsia="宋体" w:cs="宋体"/>
          <w:color w:val="000"/>
          <w:sz w:val="28"/>
          <w:szCs w:val="28"/>
        </w:rPr>
        <w:t xml:space="preserve">另一方面，我去年参加了加州大学伯克利分校的夏校，做了为期6周的学习。这是我第一次融入美国环境，真正的体验到中美差距。在美国学校，自主是非常重要的，老师会给主动的学生热情的解答问题以及提供材料。另外我还学到了美国的社交礼仪，比如说见面要热情地打招呼，互相问好， 绝对不能在电影院里玩手机或者大声喧哗。一个人在外面也锻炼了自己独立生活的能力，同时也拉近了跟父母的关系，因为只有这个时候，才能体会到在家原来是那么好。在为期6州的学习中，我最后得到了优异的成绩，大学申请的时候我把这份成绩单递交给每一个学校，后来加州大学我一共申请了5所分校，最后斩获4所分校的录取通知书。</w:t>
      </w:r>
    </w:p>
    <w:p>
      <w:pPr>
        <w:ind w:left="0" w:right="0" w:firstLine="560"/>
        <w:spacing w:before="450" w:after="450" w:line="312" w:lineRule="auto"/>
      </w:pPr>
      <w:r>
        <w:rPr>
          <w:rFonts w:ascii="宋体" w:hAnsi="宋体" w:eastAsia="宋体" w:cs="宋体"/>
          <w:color w:val="000"/>
          <w:sz w:val="28"/>
          <w:szCs w:val="28"/>
        </w:rPr>
        <w:t xml:space="preserve">能够获得3所美国顶尖学校以及另外7所一流大学的青睐，我归结了两个原因：一是我底子好，二是我爱努力。像我们班其他几位被录取到美国顶尖大学的学生黄文钰，熊弘毅还有姜浩元，我们的中考成绩，其实是超过了附中正常录取线的，换而言之，在中高考的应试教育下，我们也能做得很好，所以有这样的收获并不在意料之外。但是我班上，还有其他一些同学，在初中底子不是特别好，中考的时候可能获得的分数在500多一些，应试教育的压力下并不能很好地发挥自己的潜力。但当他们选择出国这条路，来到中美班以后，利用自己的个人特色和丰富的活动经验，拉小了与我们之间的差距，最后也获得了很多所前50一流大学的录取通知书。这也说到我下一个想分享的部分，在出国这条路上，没有高分，同样逆袭。</w:t>
      </w:r>
    </w:p>
    <w:p>
      <w:pPr>
        <w:ind w:left="0" w:right="0" w:firstLine="560"/>
        <w:spacing w:before="450" w:after="450" w:line="312" w:lineRule="auto"/>
      </w:pPr>
      <w:r>
        <w:rPr>
          <w:rFonts w:ascii="宋体" w:hAnsi="宋体" w:eastAsia="宋体" w:cs="宋体"/>
          <w:color w:val="000"/>
          <w:sz w:val="28"/>
          <w:szCs w:val="28"/>
        </w:rPr>
        <w:t xml:space="preserve">第一个要介绍的是我们班叫彭子彬的同学，他的托福成绩是92，SAT成绩只有1680，在成绩上并不是非常突出，但是却最后获得了美国7所一流大学像加州大学戴维斯分校的录取。为什么叫他励志的减肥哥呢，哈哈，是因为他在去年开始就坚持锻炼，直到今年减掉了40斤的肥肉。可以看到这边的照片，他以前长得跟个维尼熊没啥两样。这个男生的特点，就是他非常热爱生活，人缘特别的好，能够很好地适应美国环境。在高一的时候他就参加了一个叫hoby的活动，这是hoby全球青少年精英峰会，为的是锻炼青少年的领导力，适应能力以及开阔他们的眼界，前后受到美国多届总统像奥巴马的支持与追捧。刚开始彭子彬参加的是上海的hoby活动，因为表现突出，最后被邀请作为hoby中国大陆地区大使，到美国参加世界峰会。他是一个敢跟人套近乎，用于发表自己观点，和外国友人一起合作的同学。这也是为什么他在申请过程当中，打破了招生官对于亚洲学生沉默寡言的印象。去年他还参加美国名校爱茉莉大学的夏校，作为整个项目中的唯一一个中国生，他努力的去适应环境，最后和身边的美国朋友们打成一片，还成功的要到了这所学校招生官的联系方式。就是这样一个男生，即使没有优秀的成绩，通过塑造自己身上的闪光点，也能拿到好学校的录取。</w:t>
      </w:r>
    </w:p>
    <w:p>
      <w:pPr>
        <w:ind w:left="0" w:right="0" w:firstLine="560"/>
        <w:spacing w:before="450" w:after="450" w:line="312" w:lineRule="auto"/>
      </w:pPr>
      <w:r>
        <w:rPr>
          <w:rFonts w:ascii="宋体" w:hAnsi="宋体" w:eastAsia="宋体" w:cs="宋体"/>
          <w:color w:val="000"/>
          <w:sz w:val="28"/>
          <w:szCs w:val="28"/>
        </w:rPr>
        <w:t xml:space="preserve">还有要分享的就是我的同桌，麦紫婧。同桌的成绩也不是很高，托福102，SAT只有1650，但是凭借着对古典舞的热爱，最后获得了美国9所一流大学的青睐。她知道，美国人看中的是你喜欢做什么，坚持了多久，你的感悟是什么。高一刚进国际部的时候麦紫婧觉得自己毫无特长，在非常迷茫的情况下，捡起来很久没有碰的中国古典舞。一开始只是自己编排一些舞蹈，后来在美国百老汇上参加表演竞选，遗憾的是没有被选上。但是我同桌依然不放弃，继续联系美国组织，问是否有别的机会可以让她演出。她花了整个夏天的时间去练舞，终于有机会在美国的高中表演古典舞。即使在非常紧张的情况下，她还是坚持完成了表演，让老外赞叹不绝。我很好奇的问她：你为什么这么坚持要去国外演出呢？她回答我说：因为这是我的梦想，古典舞是深入我骨髓的东西，只要我踏出国门，我代表的就是中国，如果有机会，我一定要让老外见识见识我们的文化。麦紫婧还说道：不仅是外面的活动很重要，对家庭的也很重要，作为两个妹妹的姐姐，她在文书中提到了自己是如何照顾妹妹，自己作为一个非独生子女的感触。</w:t>
      </w:r>
    </w:p>
    <w:p>
      <w:pPr>
        <w:ind w:left="0" w:right="0" w:firstLine="560"/>
        <w:spacing w:before="450" w:after="450" w:line="312" w:lineRule="auto"/>
      </w:pPr>
      <w:r>
        <w:rPr>
          <w:rFonts w:ascii="宋体" w:hAnsi="宋体" w:eastAsia="宋体" w:cs="宋体"/>
          <w:color w:val="000"/>
          <w:sz w:val="28"/>
          <w:szCs w:val="28"/>
        </w:rPr>
        <w:t xml:space="preserve">除了平常大家各自做着喜欢的事情，塑造个人特色，班级里的活动也丰富了我的生活。每一年圣诞晚会都会由高二同学来举办，这是一个巨大的工程量。有同学负责当主持人，有同学负责节目的编排和管理，还有同学们负责饮料，吃食的提供。这样的集体活动在生活中并不少。每一年我们还会组织班级出游，从南昌本地的湿地公园，省内的明月山泡温泉，到厦门和广州的旅游活动，都让我们很好的锻炼了在外的管理能力，也能增进我们同学之间的感情。我们的生活中也不乏学校里的体育比赛，比如运动会，拔河比赛，篮球赛，足球赛。有时还会在班主任的联系下，集体出游去做公益活动。下面这一张是暑假我们班部分同学去到四川的大熊猫基地，进行为期一周的大熊猫照顾活动。我们也会远赴上海参加商业模拟挑战赛，为的是增长对商学的知识，更好的明确未来的方向。</w:t>
      </w:r>
    </w:p>
    <w:p>
      <w:pPr>
        <w:ind w:left="0" w:right="0" w:firstLine="560"/>
        <w:spacing w:before="450" w:after="450" w:line="312" w:lineRule="auto"/>
      </w:pPr>
      <w:r>
        <w:rPr>
          <w:rFonts w:ascii="宋体" w:hAnsi="宋体" w:eastAsia="宋体" w:cs="宋体"/>
          <w:color w:val="000"/>
          <w:sz w:val="28"/>
          <w:szCs w:val="28"/>
        </w:rPr>
        <w:t xml:space="preserve">在国际部里，我最大的体验就是，分数并不能定义一个人。身边的很多同学，虽然看起来并不起眼，但是心中定会有一番天地。可能他们与你有着不同的兴趣爱好，可能他们也曾经对某个领域进行过详细的研究，又或是他们对某件实事有着让人惊叹的见解。这些事情在国际部都很常见。总有人问我，你选择出国这条道路，觉得值吗？我回答说，如果你仅仅指的是经济上面值不值，我没办法回答你，毕竟出国这笔费用确实不小。但如果你说的是视野的开阔，思维的发散，以及个人经历的丰富。我可以非常笃定的告诉你，值。三年前的我，是一个对未来没有任何幻想的人，总觉得自己考一个一本大学，找一份普通的工作，过着普通的人生，没有想过要去看看这个世界。现在的我对未来充满信心，我还要那么多地方没有去过，那么多冒险的事情没有做过，还没有为自己的理想真正没日没夜的拼过一拼，而这些，我现在都想要。我想这种变化，就是出国这条路，带给我最好的礼物。在现在的出国留学生身上，“富二代”“成绩差”这一类误解的标志已经慢慢褪去。我们在偏见中成长，也在偏见中坚强。我们的付出要比常人更多，只为证明一点：我们不仅是优秀人才的后代，也会把这种优秀变成自己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2025-01-31T07:37:52+08:00</dcterms:created>
  <dcterms:modified xsi:type="dcterms:W3CDTF">2025-01-31T07:37:52+08:00</dcterms:modified>
</cp:coreProperties>
</file>

<file path=docProps/custom.xml><?xml version="1.0" encoding="utf-8"?>
<Properties xmlns="http://schemas.openxmlformats.org/officeDocument/2006/custom-properties" xmlns:vt="http://schemas.openxmlformats.org/officeDocument/2006/docPropsVTypes"/>
</file>