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初三家长会学生代表发言稿</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初三家长会学生代表发言稿（一） 敬爱的各位家长： 你们好!随着时光的飞逝，眨眼间半个学期过去了，期中之后的这场家长会，我很荣幸能代表同学们在此与家长们交流，探讨我自己的学习经验及方案。学习有时我把他看作一件趣事，因为在学习中我不仅感受到了...</w:t>
      </w:r>
    </w:p>
    <w:p>
      <w:pPr>
        <w:ind w:left="0" w:right="0" w:firstLine="560"/>
        <w:spacing w:before="450" w:after="450" w:line="312" w:lineRule="auto"/>
      </w:pPr>
      <w:r>
        <w:rPr>
          <w:rFonts w:ascii="宋体" w:hAnsi="宋体" w:eastAsia="宋体" w:cs="宋体"/>
          <w:color w:val="000"/>
          <w:sz w:val="28"/>
          <w:szCs w:val="28"/>
        </w:rPr>
        <w:t xml:space="preserve">初三家长会学生代表发言稿（一）</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随着时光的飞逝，眨眼间半个学期过去了，期中之后的这场家长会，我很荣幸能代表同学们在此与家长们交流，探讨我自己的学习经验及方案。学习有时我把他看作一件趣事，因为在学习中我不仅感受到了他的快乐，更体会到了他无穷的力量。其实通向学习的成功之路并非艰难，掌握了以下几点，学习之迷就会不攻自破了</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宋体" w:hAnsi="宋体" w:eastAsia="宋体" w:cs="宋体"/>
          <w:color w:val="000"/>
          <w:sz w:val="28"/>
          <w:szCs w:val="28"/>
        </w:rPr>
        <w:t xml:space="preserve">初三家长会学生代表发言稿（二）</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我是初三（2）班钟王振同学的家长，非常感谢学校组织的这项活动。今天作为一名家长代表在这里讲话，真有点担当不起。</w:t>
      </w:r>
    </w:p>
    <w:p>
      <w:pPr>
        <w:ind w:left="0" w:right="0" w:firstLine="560"/>
        <w:spacing w:before="450" w:after="450" w:line="312" w:lineRule="auto"/>
      </w:pPr>
      <w:r>
        <w:rPr>
          <w:rFonts w:ascii="宋体" w:hAnsi="宋体" w:eastAsia="宋体" w:cs="宋体"/>
          <w:color w:val="000"/>
          <w:sz w:val="28"/>
          <w:szCs w:val="28"/>
        </w:rPr>
        <w:t xml:space="preserve">光阴似箭。一晃孩子们三年初中时光就要结束了。三年来，我的孩子就是在这所宽松而又严谨、和谐而又紧张的教育教学环境中学会了如何做人、做事，掌握了一系列的科学学习方法和独立思考方法。虽然在各方面并不是特别优秀，但是只要能成为学有所得、身心健康的合格的学生，也就是我最大的欣慰。</w:t>
      </w:r>
    </w:p>
    <w:p>
      <w:pPr>
        <w:ind w:left="0" w:right="0" w:firstLine="560"/>
        <w:spacing w:before="450" w:after="450" w:line="312" w:lineRule="auto"/>
      </w:pPr>
      <w:r>
        <w:rPr>
          <w:rFonts w:ascii="宋体" w:hAnsi="宋体" w:eastAsia="宋体" w:cs="宋体"/>
          <w:color w:val="000"/>
          <w:sz w:val="28"/>
          <w:szCs w:val="28"/>
        </w:rPr>
        <w:t xml:space="preserve">还有近70天，就要进入中考了。三年的学习就要进行一次严格的检阅。学校行动起来了，老师行动起来了，我们家长更要行动起来。我们家长应该积极配合学校老师，在这最后的冲刺阶段，科学调整好孩子的学习规律、生活规律和休息规律。加强同学校、班主任、授课老师的联系，为孩子提供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各位家长同志们，202_年，是我们每一位家长的关键之年，挑战之年，也是希望之年。这一年，我们的孩子们将要进入又一层次的学习阶段。他们要通过“中考”这一平台踏入一个多样的学习生活境地。我想，无论孩子们今后在哪里学习，只要心中拥有理想，就一定做到天生我才必有用；无论孩子们今后在哪里学习，都要记住这所学校，记住这里的每一位老师。</w:t>
      </w:r>
    </w:p>
    <w:p>
      <w:pPr>
        <w:ind w:left="0" w:right="0" w:firstLine="560"/>
        <w:spacing w:before="450" w:after="450" w:line="312" w:lineRule="auto"/>
      </w:pPr>
      <w:r>
        <w:rPr>
          <w:rFonts w:ascii="宋体" w:hAnsi="宋体" w:eastAsia="宋体" w:cs="宋体"/>
          <w:color w:val="000"/>
          <w:sz w:val="28"/>
          <w:szCs w:val="28"/>
        </w:rPr>
        <w:t xml:space="preserve">最后，再一次祝福田畔中学，桃李天下，惠泽学子，祝福我们的孩子们通过努力，学有成就，祝福在座的各位老师、家长朋友们身体健康，心想事成，家庭幸福。谢谢！</w:t>
      </w:r>
    </w:p>
    <w:p>
      <w:pPr>
        <w:ind w:left="0" w:right="0" w:firstLine="560"/>
        <w:spacing w:before="450" w:after="450" w:line="312" w:lineRule="auto"/>
      </w:pPr>
      <w:r>
        <w:rPr>
          <w:rFonts w:ascii="宋体" w:hAnsi="宋体" w:eastAsia="宋体" w:cs="宋体"/>
          <w:color w:val="000"/>
          <w:sz w:val="28"/>
          <w:szCs w:val="28"/>
        </w:rPr>
        <w:t xml:space="preserve">初三家长会学生代表发言稿（三）</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语文；数学老师叫蔡利明，英语老师是11班的班主任张圣良老师；物理是徐小东老师，化学是9班的班主任任建泉老师。这些老师责任心都很强，特别是英语和数学老师，每天中午都牺牲休息时间到教室下班辅导。蔡老师经常没有晚自修还留下来等学生问题目。老师深知责任重大，都在千方百计把教育学生的工作干好，想方设法要把学生的学习成绩搞上去。这一点请家长们放心，我代表初三10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学习上更是花了心思，除了给学生灌输“两个当作”和“四个心”，消灭“三闲”外，叫他们备“勤学簿”，每次月考后都要给他们分析进退原因，并要求他们明确下次考试的目标和竞争对手，制订具体措施。从这次期中考试成绩看，还是取得了明显效果的。出现了一些成绩优异和进步较大的学生。（见板报）其中进年级50名的有7位，分别是王珊3沈川7季婷婷19奚娜34翟春梦43顾澄、许林源50进步较大的同学有：（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靠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虽然进年级前50名的占了7名，但我们后段的人数太多，不连政治总分400分以下的又1位，远远超过了其他班级，人均总分只列第7位。</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同学都是平等的，关键是学生学不学的问题。我曾经给学生打过这样的比方。（粉笔）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再说，我们班虽然400分以下的人数是很多，但全校560名学生中，500名以外的却仅3个，且接近500名，是通过我们大家的齐心协力完全能够赶上去的。</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像王珊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们当中可能有的家长在今天来之前还不知道自己的孩子是分在几班，教室在哪里，更不用说老师叫什么名字了。这种现象在城里学校几乎不可能发生。这说明了我们农村的学生家长对孩子读书的重视程度还很不足，不少家长与孩子交流太少，与老师交流太少。就开学来给我同过电话的没有超过6位，碰过面的就更少了。这当然我也有责任，很少主动找大家……</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来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二孩子对家长不满呢？</w:t>
      </w:r>
    </w:p>
    <w:p>
      <w:pPr>
        <w:ind w:left="0" w:right="0" w:firstLine="560"/>
        <w:spacing w:before="450" w:after="450" w:line="312" w:lineRule="auto"/>
      </w:pPr>
      <w:r>
        <w:rPr>
          <w:rFonts w:ascii="宋体" w:hAnsi="宋体" w:eastAsia="宋体" w:cs="宋体"/>
          <w:color w:val="000"/>
          <w:sz w:val="28"/>
          <w:szCs w:val="28"/>
        </w:rPr>
        <w:t xml:space="preserve">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而常见的、多发的、容易诱发孩子犯罪的不良行为概括起来有10种，它们是：与品行不正的人交朋友；旷课、夜不归宿；携带管制刀具；吸烟；打架、斗殴、辱骂他人；强行向他人索要财物；偷窃或故意损害公共财物；参与赌博或变相赌博；观看、收听不良内容的音像制品读物；进入法律、法规规定的未成年人不适合进入的营业性歌舞厅、电子游戏厅等。（如7班马徐聪）每一届初三都有因早恋或与社会上不三不四的交往而辍学的。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前一段时间我看过中央电视台一篇新闻报道，题目是《双城的创伤》，讲的是一个农村小学五年级学生，短期内连续有6个孩子喝农药自杀，原因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所以希望家长监督学生课余上网吧、游戏室、看课外读物等现象。更要注意孩子与那学人交往，星期天除了做作业外的行为，及时发现苗头加以制止。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我们身边的这样的例子很多：</w:t>
      </w:r>
    </w:p>
    <w:p>
      <w:pPr>
        <w:ind w:left="0" w:right="0" w:firstLine="560"/>
        <w:spacing w:before="450" w:after="450" w:line="312" w:lineRule="auto"/>
      </w:pPr>
      <w:r>
        <w:rPr>
          <w:rFonts w:ascii="宋体" w:hAnsi="宋体" w:eastAsia="宋体" w:cs="宋体"/>
          <w:color w:val="000"/>
          <w:sz w:val="28"/>
          <w:szCs w:val="28"/>
        </w:rPr>
        <w:t xml:space="preserve">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顾留坤老师老师，平时注重对儿子良好习惯的养成和上进心的培养，考取了南菁高中，现在读东南大学。</w:t>
      </w:r>
    </w:p>
    <w:p>
      <w:pPr>
        <w:ind w:left="0" w:right="0" w:firstLine="560"/>
        <w:spacing w:before="450" w:after="450" w:line="312" w:lineRule="auto"/>
      </w:pPr>
      <w:r>
        <w:rPr>
          <w:rFonts w:ascii="宋体" w:hAnsi="宋体" w:eastAsia="宋体" w:cs="宋体"/>
          <w:color w:val="000"/>
          <w:sz w:val="28"/>
          <w:szCs w:val="28"/>
        </w:rPr>
        <w:t xml:space="preserve">有的每次孩子考试完后，都和孩子一起制定学习目标和学习计划，每天都检查督导学习计划执行情况。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良好的学习环境需要安静，有的家庭网上，打麻将、打扑克，看电视都会影响孩子的学习。最好单独给孩子提供一个学习的空间，一间屋子，一张桌子。让孩子远离干扰。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（菜场口张龙兴夫妇，为儿子学习多年不看电视的例子。）</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另外，有关安全问题，现在很热，有必要提一下，学校为此发过一张告家长书，这里就不具体谈了，只是提醒大家提高安全意识。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我要讲的就这些了，下面我们用掌声请王珊家长谈谈他在教育子女方面有什么好的经验。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2025-03-15T02:12:21+08:00</dcterms:created>
  <dcterms:modified xsi:type="dcterms:W3CDTF">2025-03-15T02:12:21+08:00</dcterms:modified>
</cp:coreProperties>
</file>

<file path=docProps/custom.xml><?xml version="1.0" encoding="utf-8"?>
<Properties xmlns="http://schemas.openxmlformats.org/officeDocument/2006/custom-properties" xmlns:vt="http://schemas.openxmlformats.org/officeDocument/2006/docPropsVTypes"/>
</file>