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 关于交通安全的演讲稿</w:t>
      </w:r>
      <w:bookmarkEnd w:id="1"/>
    </w:p>
    <w:p>
      <w:pPr>
        <w:jc w:val="center"/>
        <w:spacing w:before="0" w:after="450"/>
      </w:pPr>
      <w:r>
        <w:rPr>
          <w:rFonts w:ascii="Arial" w:hAnsi="Arial" w:eastAsia="Arial" w:cs="Arial"/>
          <w:color w:val="999999"/>
          <w:sz w:val="20"/>
          <w:szCs w:val="20"/>
        </w:rPr>
        <w:t xml:space="preserve">来源：网络  作者：烟雨迷离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朋友们：　　让红绿灯永驻我们心中　　1998年12月14日，在萝北县人民医院的病床上，一颗年轻的心脏停止了跳动。死时，年仅27岁。这位27岁的青年就是我的校友团结镇东方红小学教师王洪坤。　　27岁，只有当今中国人平均寿命的1/3。27岁，应...</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　　让红绿灯永驻我们心中</w:t>
      </w:r>
    </w:p>
    <w:p>
      <w:pPr>
        <w:ind w:left="0" w:right="0" w:firstLine="560"/>
        <w:spacing w:before="450" w:after="450" w:line="312" w:lineRule="auto"/>
      </w:pPr>
      <w:r>
        <w:rPr>
          <w:rFonts w:ascii="宋体" w:hAnsi="宋体" w:eastAsia="宋体" w:cs="宋体"/>
          <w:color w:val="000"/>
          <w:sz w:val="28"/>
          <w:szCs w:val="28"/>
        </w:rPr>
        <w:t xml:space="preserve">　　1998年12月14日，在萝北县人民医院的病床上，一颗年轻的心脏停止了跳动。死时，年仅27岁。这位27岁的青年就是我的校友团结镇东方红小学教师王洪坤。</w:t>
      </w:r>
    </w:p>
    <w:p>
      <w:pPr>
        <w:ind w:left="0" w:right="0" w:firstLine="560"/>
        <w:spacing w:before="450" w:after="450" w:line="312" w:lineRule="auto"/>
      </w:pPr>
      <w:r>
        <w:rPr>
          <w:rFonts w:ascii="宋体" w:hAnsi="宋体" w:eastAsia="宋体" w:cs="宋体"/>
          <w:color w:val="000"/>
          <w:sz w:val="28"/>
          <w:szCs w:val="28"/>
        </w:rPr>
        <w:t xml:space="preserve">　　27岁，只有当今中国人平均寿命的1/3。27岁，应该是一天中的清晨，一年中的早春，一生中的序幕，是充满憧憬与希望的年华。是和我们一样该享有幸福与安宁的年华。可他却匆匆地走了，永远的走了。走的那么匆忙，那么无奈。来不及和他的亲人们道一声别，来不及和他的学生们说一声再见。。。。。。是什么强迫他闭上了双眼，停止了呼吸！强迫他告别了人生，离开了人间？</w:t>
      </w:r>
    </w:p>
    <w:p>
      <w:pPr>
        <w:ind w:left="0" w:right="0" w:firstLine="560"/>
        <w:spacing w:before="450" w:after="450" w:line="312" w:lineRule="auto"/>
      </w:pPr>
      <w:r>
        <w:rPr>
          <w:rFonts w:ascii="宋体" w:hAnsi="宋体" w:eastAsia="宋体" w:cs="宋体"/>
          <w:color w:val="000"/>
          <w:sz w:val="28"/>
          <w:szCs w:val="28"/>
        </w:rPr>
        <w:t xml:space="preserve">　　是一场无情的车祸！！！</w:t>
      </w:r>
    </w:p>
    <w:p>
      <w:pPr>
        <w:ind w:left="0" w:right="0" w:firstLine="560"/>
        <w:spacing w:before="450" w:after="450" w:line="312" w:lineRule="auto"/>
      </w:pPr>
      <w:r>
        <w:rPr>
          <w:rFonts w:ascii="宋体" w:hAnsi="宋体" w:eastAsia="宋体" w:cs="宋体"/>
          <w:color w:val="000"/>
          <w:sz w:val="28"/>
          <w:szCs w:val="28"/>
        </w:rPr>
        <w:t xml:space="preserve">　　1998年12月14日晚4点30分，即将参加镇乒乓球比赛的王宏坤兜里揣着新买的乒乓球拍骑着摩托车朝家中走去。也许是由于去年的镇第一名的喜悦从昏了头脑，也许是对正在生病的妻子的挂念，也许是对即将过周岁生日的女儿的期盼，他不由地加快了行驶的速度。不幸就这样发生了！他一头撞到了因为缺油停在路边等待修理的一辆四轮车上，连人带车一同倒在了地上，时间一分一秒地过去了。直到晚上9点钟，他才被人发现送往县医院。妻子哭着喊着叫着他的名字，无知的女儿咿咿呀呀地叫着“爸爸”可是这种感人的努力，都未能击败死神无情的进攻。我们试想：如果车主略懂一些交通常识的话，他就该在车身后面设立警告标志或开危险信号灯向人们警示前方潜在的危险。如果教师本人稍微重视一下交通安全慢些开车不幸就不会发生。可无情的事实是：东方红小学的学生失去了一位好老师，他的妻儿失去了朝夕相处的丈夫，他的父母经历了白发人送黑发人的痛苦。</w:t>
      </w:r>
    </w:p>
    <w:p>
      <w:pPr>
        <w:ind w:left="0" w:right="0" w:firstLine="560"/>
        <w:spacing w:before="450" w:after="450" w:line="312" w:lineRule="auto"/>
      </w:pPr>
      <w:r>
        <w:rPr>
          <w:rFonts w:ascii="宋体" w:hAnsi="宋体" w:eastAsia="宋体" w:cs="宋体"/>
          <w:color w:val="000"/>
          <w:sz w:val="28"/>
          <w:szCs w:val="28"/>
        </w:rPr>
        <w:t xml:space="preserve">　　一次意外的交通事故：一个女孩失去了父亲，一个妻子失去了丈夫，一位母亲失去了儿子。像这样的悲剧不胜枚举：今年6月，由于司机酒后驾车，我们凤翔镇一位年轻的大学生丧生于滚滚车轮之下。匆匆的走完了他短暂的一生。曾经为了挽救他的生命，他的父母，亲友，同事汇聚成血缘与物质的，道义与精神的力量。为他捐款1，5000元，也没能挽留住他离去的脚步。他的家庭特别贫困，父母含辛茹苦地供他大学本科毕业。原本指望儿子能出人头地，可没想到盼来的竟是这样的结局，面对着突然逝去的儿子，白发苍苍的老母亲哭干了眼泪，哭红了双眼，哭成了“魔症”哭完就反反复复地念叨一句话：“这孩子咋就不见了呢？这孩子咋就不见了呢？。。。。。。”他们的悲剧不只是个人的悲剧，它向我们提出了一个严重的警告，那就是：“交通安全不容忽视，交通规则不能违反。”据统计：1998年全国共发生一次性死亡10人以上特大交通事故72起，死亡人数1056人，伤1086人。多么令人触目惊心的数字，多么令人难以忘怀的惨训。</w:t>
      </w:r>
    </w:p>
    <w:p>
      <w:pPr>
        <w:ind w:left="0" w:right="0" w:firstLine="560"/>
        <w:spacing w:before="450" w:after="450" w:line="312" w:lineRule="auto"/>
      </w:pPr>
      <w:r>
        <w:rPr>
          <w:rFonts w:ascii="宋体" w:hAnsi="宋体" w:eastAsia="宋体" w:cs="宋体"/>
          <w:color w:val="000"/>
          <w:sz w:val="28"/>
          <w:szCs w:val="28"/>
        </w:rPr>
        <w:t xml:space="preserve">　　朋友们：生命是宝贵的，值得热爱与珍视的，活着的许多日子因其平凡而让我们不觉得，然而当你失去了才知道生命的宝贵。从一个普普通通的青年不幸夭折中，我们思索着：如何更注意安全，更热爱生命，如何更珍惜讲台，更热爱学生。</w:t>
      </w:r>
    </w:p>
    <w:p>
      <w:pPr>
        <w:ind w:left="0" w:right="0" w:firstLine="560"/>
        <w:spacing w:before="450" w:after="450" w:line="312" w:lineRule="auto"/>
      </w:pPr>
      <w:r>
        <w:rPr>
          <w:rFonts w:ascii="宋体" w:hAnsi="宋体" w:eastAsia="宋体" w:cs="宋体"/>
          <w:color w:val="000"/>
          <w:sz w:val="28"/>
          <w:szCs w:val="28"/>
        </w:rPr>
        <w:t xml:space="preserve">　　朋友们，为了天下所有的母亲不再失去儿女，为了天下所有儿女不在失去父母。请遵守交通规则，注意交通安全，珍爱生命，让自己的人生活得更有价值，让红绿灯永驻我们心中！（此篇文章获得交通安全演讲三等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2025-04-02T17:30:44+08:00</dcterms:created>
  <dcterms:modified xsi:type="dcterms:W3CDTF">2025-04-02T17:30:44+08:00</dcterms:modified>
</cp:coreProperties>
</file>

<file path=docProps/custom.xml><?xml version="1.0" encoding="utf-8"?>
<Properties xmlns="http://schemas.openxmlformats.org/officeDocument/2006/custom-properties" xmlns:vt="http://schemas.openxmlformats.org/officeDocument/2006/docPropsVTypes"/>
</file>