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202_竞聘上岗演讲稿讲话稿范文三篇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本次竞聘成功与否，我都积极服从组织安排，胜不骄败不馁，在自己的岗位上继续努力工作并以此为契机，在今后的工作中寻找不足，缩小差距，努力做好本职工作。为大家整理的《202_竞聘上岗演讲稿讲话稿范文三篇》，希望对大家有所帮助！ 篇一 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本次竞聘成功与否，我都积极服从组织安排，胜不骄败不馁，在自己的岗位上继续努力工作并以此为契机，在今后的工作中寻找不足，缩小差距，努力做好本职工作。为大家整理的《202_竞聘上岗演讲稿讲话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给我这次展示自我的机会。能站在这个平台上，我的心情非常激动，因为这是对我近年来工作态度与工作成绩的充分肯定!对我而言，这不仅仅是一次竞聘，更是一次检验、锻炼自己的机会。今天我竞聘的职位是副厂长，下面我对自己的基本情况以及工作开展思路向大家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XX年入厂，XX年任XX,XX年任XX，XX年任XX至今，目前我主要负责的是生产计划与调度、物资供应计划等管理工作。从一个普通员工到现在，无论从事哪个岗位，我都要求自己本着勤勤恳恳、扎扎实实的态度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XX年，在上级领导和同志们的支持和帮助下，我从一个业务新兵逐渐成长为一个有担当、敢反思的责任人，每年为厂里完成产值20XX多万，外接任务200多万，多次受到领导的好评和同事们的赞扬，曾获得过XXX、XXX等荣誉。对于副厂长一职，如果有幸竞聘成功，我将从以下几个方面来开展好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一、找准位置，尽快适应岗位转变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厂长是厂长的参谋助手，在工作中我将找准自己的位置，尊重厂长的核心地位，坚决服从集体意见和上层领导的决策，多请示，多通气，做到职责到位不越位，帮忙而不添乱，补台而不拆台，既实现自身角色的转变，又要主动做到思维方式的转变。我将与全体员工同心协力，开拓生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加强业务知识的学习，不断提高自己的管理水平，让自己更好的胜任本职工作，同时提醒自己时刻保持清醒的头脑，处处严格要求自己，不以权谋私，不做有损企业荣誉的事，在日常工作中做到勤动脑、勤跑腿、勤动嘴，多为领导献计献策，多为厂里做实事，多与领导和下属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三、凝聚人心，全力开展生产工作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与班子成员协调好关系，加强团队协作，做到工作中相互配合，生活中相互关心，同时我会密切联系基层员工，做到以诚待人，通过与普通员工的沟通协调好领导与员工间的关系，营造全厂员工一家人的氛围，创造一个和谐的工作环境。只有全厂一条心，我们的员工才会全力扑在工作中去，生产才能稳定有效的进行，生产效率才能持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此外，我还将在提高管理精细化程度、完善企业员工激励机制、提高业务生产控制能力等方面尽可能提出自己的建议，为机械厂的发展贡献自己的力量。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领导的支持，同志们的帮助，有这样坚强有力的组织保证，我相信通过我们共同的努力，一定能出色完成好今年的各项生产任务。最后，无论本次竞聘成功与否，我都积极服从组织安排，胜不骄败不馁，在自己的岗位上继续努力工作并以此为契机，在今后的工作中寻找不足，缩小差距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我演讲的题目是奋斗的人生，无怨无悔!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登上公开选拔副厂长的讲台，我感到十分荣幸和激动，在此，我感谢党委和厂部给了我参与公平竞争的宝贵机会!更感谢**年来一直关心我、支持我、帮助我成长的各位领导、各位同事，是你们给了我参与这次竞岗演说的勇气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我叫***，现年**岁，中*员，研究生文化，工商管理硕士，现担任********。我，为人谦和，但充满*;我，做事稳重，但不张扬;我，为人正直，但不固执。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年7月，我从****毕业，分配到******工作，成为****第一代大学生挡车工;19**年7月任技改办技术员;19**年2月任技改办副主任，19**年担任劳动服务公司经理;20**年任机关四支部书记兼销售经理部副总经理至今。回顾**年来的工作，成功的鲜花既为我绽放，也为组织的培养和同志们的厚爱而盛开，是**这片沃土培养了我。如果用一句话来概括过去的**年，那就是我此生最值得留恋的青春年华都无私奏献给了****。虽然，我没有做出惊天动地的成绩，但我奋斗不息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今天，我之所以勇敢地站在这个讲台上，是基于自己以下三个方面的优势：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备清正廉洁、诚信为本的优良品质，这是前提。我信奉诚实、严于律已的处世之道，始终以沉默是金、忍让是银、帮人是德、吃亏是福来告诫自己，多年的支部书记工作经历使我养成了为人正派、严以律已的优良品质，具备了成为一名企业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备开拓进取、勇于创新的精神，这是基础。从入厂工作那天起，我就时刻以高标准来鞭策、激励自己，给自己制定了一个目标，那就是：无论什么工作，干就要干得，我自信自己的能力，任何工作，只要努力奋斗，我就一定能成功!同时，我思想活跃，勤学善思，接受新生事物快，创新意识和超前意识较强，20**年我与各级领导共同策划，创新营销手段，在部内引入狼鹿机制，组建了大而强的营销队伍，利用4P策略进行新产品营销，大大提升了企业和品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备从事企业管理和企业领导的知识和能力，这是关键。一是我系统学习了工商管理知识，是我厂首位获得MBA学位的员工，具备了扎实的理*底，掌握了系统的企业管理理论知识。二是我有丰富的工作和中层管理经验。我做过挡车工，熟悉工艺流程;做过技术员、副主任，参与了九.五技改工程;我当过总经理，做过二级法定代表人，熟悉产、供、销全过程的管理方法，学会了站在全局的高度观察和思考问题;我当过支部书记、分工会主席，知道如何掌握员工思想动态、做好思想政治工作;我还从事了销售管理工作，协助完成了我厂产品销售结构的优化、市场格局的转变，形成了三阳一州的市场格局，率先实现了销售人员统一编队，真正实现了销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如果这次我能竞聘成功，我将在厂长的带领下，牢记一个原则，实现两个转变，抓好三项工作。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牢记一个原则。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当好参谋助手，服从集体决议和上级领导决策。在工作中，我将尊重厂长的核心地位，多请示汇报，多交心通气，甘当绿叶，做到职责到位而不越位，帮忙而不添乱，补台而不拆台，同时要主动为厂长献计献策，真正为厂长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实现两个转变。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一是实现自身角色的转变，即由一名中层干部和具体项目管理工作者向组织角色转变。既要当好指挥员，又要当好战斗员，与全体员工思想上同心，目标上同向，行动上同步，事业上同干。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，即从中层干部正确地做事的思维方式向企业做正确的事、主动开拓工作新局面的思维方式转变。围绕我厂品牌置换、用工制度改革和技改工作，结合实际制订工作计划，有安排，有检查，保证各项工作落到实处，做优做精我厂，把我厂建设成为行业一流生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一是全面提升执行力。这主要从三个方面着手：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优化管理流程和业务流程。优化的前提是对现有流程进行梳理整顿，做到标准化。流程的标准化和优化的基础工作，就是指组织结构设计、职能分解、岗位设置、岗位描述等，只有基础工作完善后，设置的运作流程才是通畅的、高效的。有效的运作流程应该包括了岗位责任、权限配置、信息传递通道、业务流程、决策机制等，实际上是规范化的内部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提升员工的整体执行技能。要提升员工的整体执行技能水平，主要通过在内部进行持续的职业化训练，通过执行技能培训和对职业技能运用的考核来实现。职业化训练重要的是在做培训和考核计划的时候，一定要明确每个培训项目和考核指标的指向，执行技能培训的目标就是提升员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就是提升员工的工作意愿。从根本上说就是要提高员工对企业的满意度，调动他们的工作积极性。提高员工对企业的满意度要从分析员工的需求层次开始，员工的满意度可以从文化氛围、成长空间、收入水平、福利环境等几个方面去测量。我们要做的工作实际上也就是三点：建立健全具有竞争力的薪酬体系和激励机制，构建良好的职业发展通道，营造以人为本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二是夯实基础，凝聚人心，营造有利于各项工作的良好氛围。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首先要做好调查研究，要经常深入基层，不断掌握新情况，研究新问题，同时要加强团队协作，与班子成员协调好关系，做到相互支持配合，分工不分家。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关心民心民声，密切联系群众，关心弱势群体，做到以诚待人，以情动人，以理服人。通过多向沟通，协调好领导与员工、员工与员工的关系;要合理使用人，善于激励人，真正关爱人，用人所长，容人所短，做到全厂员工一条心，努力营造一个相互信任、相互帮助、相互理解的和谐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三是加强自身建设，提升自身素养。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加强政治理论和业务知识的学习，不断提高政治理论和管理水平，尽快完成角色转换，胜任本职工作。其次要时刻保持清醒的头脑，处处严格要求自己，不做有损于融合的事，不说有损企业形象的话。再次在日常工作中注重三勤：脑勤勤学多思，多为领导出点子，多献计献策;腿勤不怕多跑路，不怕多流汗;嘴勤多向厂长汇报，多与班子领导协调，多与中层领导和员工沟通，把分管工作做实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，面对大家信任和期待的目光，我看到了希望的所在，同时也意识到压力、责任的所在。我深知：前路漫漫，与我相伴而行的可能有坎坷，但你们的鼓励和信任将在我心中永恒，并且成为我战胜困难、超越自我的力量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古人云：不可以一时之得意而自夸其能，也不可以一时之失意而自坠其志。竞争上岗，无论成败与否，我都将以这句话自勉，一如既往勤奋学习，努力工作!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首先，非常感谢各位领导和同事的信任和支持，给我这次难得的展示自我、认识自我的机遇和锻炼、学习、提高的机会。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我参加市信息办正科级秘书岗位的竞争，主要是基于以下三个方面的考虑：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较为扎实的专业知识。自己先后在市、县信息办工作，有着从事信息化工作的经验和搞好信息化建设的强烈愿望，比较熟悉基层信息化工作实践，也有一定的信息化理论知识。特别是调入市信息办以来，坚持不懈地加强对信息化理论知识的学习，努力促进自己从重技术学习向重理论学习转变、从重实践操作向重提出思路转变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特别是在市委办公室一年多的工作实践，自己不断加强与县(区)、部门信息化工作人员的协调沟通，相互之间建立了良好的工作关系，也显著地提高了自己的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如果这次竞争成功，我将在深、实、严、新四个字上下工夫，努力做到学习求深、作风求实、自律求严、工作求新。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另一方面，认真学习文秘知识、信息化理论等业务知识，积极总结和探索信息化工作规律，全面把握信息化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求新。信息化工作是一项全新的事业，当前已成为覆盖现代化建设全局的战略举措，但没有现成的模式可以借鉴，没有固定的发展思路可以遵循。因此，我将与同事们一起，把信息化发展趋势与我市实际结合起来，不断创新信息化工作思路，努力推动我市信息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