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简短公众演讲稿【五篇】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短公众演讲稿【五篇】，供您阅读借鉴！&gt;1.简短公众演讲稿　　大家好！　　书是人类进...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短公众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如一个无边无际的大海，蕴藏着无数宝藏；书，犹如一片蔚蓝的天空，张开翅膀，任由我们翱翔。书是一位慈祥的老人，不断启迪我们，教会我们做人的道理；书是一位真诚的朋友，跟我们面对面的交流，鼓励着我们去发现生活中的美；书是一位和蔼可亲的老师，微笑的诉说着，教会了我们不少道理，也让我们明白了这世间除了甜，还有苦。也教会了我如何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学语时，父母会问，你长大了干什么。步入学堂，老师会问你的梦想是什么，那时的回答，有些遥远，也有些虚无，现在，我是一名教师，我的梦想就是：穷尽我所有的努力和智慧，帮助孩子们健康快乐的成长。和在座的各位一样，我们用同样的方式，努力的实现着同一个梦想，用爱心带来温暖，用智慧传递希望，并竭尽全力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而当脚踏实地。在这个依山傍水的村庄，我将奉献我全部的爱给那一群天真可爱的孩子们，从点滴做起，从山村里的小学教育做起，从义务的微小行动做起，立前路之明灯，燃燎原之星火。为造福山乡学子，为振兴山村教育，为十三亿中国人共同的梦想，放飞我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老师们，我们是智慧的使者。大爱千秋，师者无痕，在我们的每一个看不见的脚印里，都有沉甸甸的责任，但是责任之外有一种东西叫乐趣，我们将用毕生的汗水和辛勤铸就一个精彩的人生。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暂时成功归功于这些因素。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有限光阴，创造无限人生。当代大学生往往刚刚步入社会，年少气盛，应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望当今大学生，承前启后，实事求是，活出自我，少年强则国强，学子们，愿你们用努力与奋斗托起明天旭日，扛起中国脊梁。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成不了伟人，纵使我们平淡一生，但这都不要紧，群星闪烁时我们同样灿烂，这样的平凡其实是一种伟大。因为只有我们自己清楚，平凡的岗位需要我们付出，火热的生活需要我们的付出，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