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本文是为大家整理的关于新任学生会主席就职演讲稿精选的文章，希望大家能够喜欢！新任学生会主席就职演讲稿精选尊敬的领导、教师、亲爱的同学们： 大家晚上好！ 金菊含笑、秋风送爽，在这个美好的季节，我专业新xx届学生分会成立了。 学生分会是在团总支...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本文是为大家整理的关于新任学生会主席就职演讲稿精选的文章，希望大家能够喜欢！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