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202_入党积极分子培训班开班仪式上的讲话三篇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202_年入党积极分子培训班开班式上的讲话同志们:根据《中国共产党发展党员工作细则》的相关规定，今天我们在这里举办XX20XX年度入党积极分子培训班。本站为大家带来的202_入党积极分子培训班开班仪式上的讲话三篇，希望能帮助到大家!　　2...</w:t>
      </w:r>
    </w:p>
    <w:p>
      <w:pPr>
        <w:ind w:left="0" w:right="0" w:firstLine="560"/>
        <w:spacing w:before="450" w:after="450" w:line="312" w:lineRule="auto"/>
      </w:pPr>
      <w:r>
        <w:rPr>
          <w:rFonts w:ascii="宋体" w:hAnsi="宋体" w:eastAsia="宋体" w:cs="宋体"/>
          <w:color w:val="000"/>
          <w:sz w:val="28"/>
          <w:szCs w:val="28"/>
        </w:rPr>
        <w:t xml:space="preserve">在202_年入党积极分子培训班开班式上的讲话同志们:根据《中国共产党发展党员工作细则》的相关规定，今天我们在这里举办XX20XX年度入党积极分子培训班。本站为大家带来的202_入党积极分子培训班开班仪式上的讲话三篇，希望能帮助到大家![_TAG_h2]　　202_入党积极分子培训班开班仪式上的讲话1</w:t>
      </w:r>
    </w:p>
    <w:p>
      <w:pPr>
        <w:ind w:left="0" w:right="0" w:firstLine="560"/>
        <w:spacing w:before="450" w:after="450" w:line="312" w:lineRule="auto"/>
      </w:pPr>
      <w:r>
        <w:rPr>
          <w:rFonts w:ascii="宋体" w:hAnsi="宋体" w:eastAsia="宋体" w:cs="宋体"/>
          <w:color w:val="000"/>
          <w:sz w:val="28"/>
          <w:szCs w:val="28"/>
        </w:rPr>
        <w:t xml:space="preserve">　　在全校上下深入开展“不忘初心、牢记使命”主题教育的时刻，在学院取得XX重要办学成就的喜人形势下，我们在这里举行学院党委分党校第一期入党积极分子培训班开班仪式，部署培训工作。在此，我代表学院党委对本期培训班的顺利开班表示衷心祝贺!向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入党积极分子参加集中学习培训，是每一位要求进步的学生的必修课程，是接受党的教育的极好时机。对于在座的各位学员来说，不仅是一次难得的学习机会，而且也是政治生活中的一件大事，更是在人生道路上迈出的重要一步。习近平总书记曾经强调，高校是教育培养青年人才的重要园地，也是用社会主义核心价值体系武装青年的重要思想阵地。我们要按照习总书记的要求，紧紧围绕培养德智体美劳全面发展的中国特色社会主义事业合格建设者和可靠接班人这个根本任务，为建设能够培养高质量大学生的社会主义大学提供坚强的思想、政治和组织保证。学院党委一直以来把党建工作当作学院工作中的一件大事来抓，注重后备人才的培养和储备，每年都将入党积极分子培训工作纳入年度工作要点，定期选送学员参加学校举办的入党积极分子培训班，为发展壮大学院的党员队伍，力争培养一支数量充足、素质优良的后备军。希望大家珍惜这次机会，学有所思，学有所得，学有所成。下面我讲三点意见：</w:t>
      </w:r>
    </w:p>
    <w:p>
      <w:pPr>
        <w:ind w:left="0" w:right="0" w:firstLine="560"/>
        <w:spacing w:before="450" w:after="450" w:line="312" w:lineRule="auto"/>
      </w:pPr>
      <w:r>
        <w:rPr>
          <w:rFonts w:ascii="黑体" w:hAnsi="黑体" w:eastAsia="黑体" w:cs="黑体"/>
          <w:color w:val="000000"/>
          <w:sz w:val="36"/>
          <w:szCs w:val="36"/>
          <w:b w:val="1"/>
          <w:bCs w:val="1"/>
        </w:rPr>
        <w:t xml:space="preserve">　　一、端正态度，正确认识参加入党积极分子培训的重要意义</w:t>
      </w:r>
    </w:p>
    <w:p>
      <w:pPr>
        <w:ind w:left="0" w:right="0" w:firstLine="560"/>
        <w:spacing w:before="450" w:after="450" w:line="312" w:lineRule="auto"/>
      </w:pPr>
      <w:r>
        <w:rPr>
          <w:rFonts w:ascii="宋体" w:hAnsi="宋体" w:eastAsia="宋体" w:cs="宋体"/>
          <w:color w:val="000"/>
          <w:sz w:val="28"/>
          <w:szCs w:val="28"/>
        </w:rPr>
        <w:t xml:space="preserve">　　正确认识参加入党积极分子培训的重要意义，是我们办好本期培训班的思想基础。其重要性体现在以下三个方面：</w:t>
      </w:r>
    </w:p>
    <w:p>
      <w:pPr>
        <w:ind w:left="0" w:right="0" w:firstLine="560"/>
        <w:spacing w:before="450" w:after="450" w:line="312" w:lineRule="auto"/>
      </w:pPr>
      <w:r>
        <w:rPr>
          <w:rFonts w:ascii="宋体" w:hAnsi="宋体" w:eastAsia="宋体" w:cs="宋体"/>
          <w:color w:val="000"/>
          <w:sz w:val="28"/>
          <w:szCs w:val="28"/>
        </w:rPr>
        <w:t xml:space="preserve">　　(一)参加入党积极分子培训是入党积极分子熟悉和掌握党的基本知识、基本理论的需要。加入中国共产党，是在座每位学员的神圣追求和美好愿望，大家的这种追求是非常正确的，也是十分宝贵的。但是据我们了解，许多学员对党的知识了解不多、理解不深。虽然大家过去都学过政治、中国革命史，那里面也有一些党的知识，但由于教材的侧重点不同，其中所涉及的有关党的知识是有限的、零散的。还有不少学员虽然有强烈的入党要求，但却没有明确的目标，不知道从哪些方面去努力。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参加入党积极分子培训是入党积极分子端正入党动机，提高思想政治觉悟的需要。大学阶段是青年学生学知识、增本领、长才干的黄金时期，更是树立理想信念，确立政治立场的重要阶段。大家思想活跃，精神振奋，政治上积极要求进步，主动向党组织靠拢，不少同学在入学之初就递交了入党申请书，由此可见，大家要求进步的愿望比较强烈。但在争取入党过程中，还有部分学员存在着入党动机不端正的现象，比如，有的学员写入党申请书只是一种从众心理，看到别人写，自己也跟风，而并非对加入党组织有足够的认识;有的是迫于家长、亲朋好友的压力而要求入党，而非本人有主动向党组织靠拢的意识;有的希望入党只是为了毕业后能找到一份好工作等等。要树立正确的入党动机，每个入党积极分子要思考并处理好“三个什么”的关系，即“入党为了什么，入党要干什么，为党留下什么”。既要端正入党动机，解决好“为什么”的问题，又要做出模范行动，解决好“干什么”的问题，最终解决“为党留什么”的问题。要正确处理和把握好组织上入党与思想上入党的关系，组织上入党并不代表思想上入党，思想上入党比组织上入党更重要。忽视思想上入党，放松党性锻炼，疏于世界观的改造，即使加入了党组织也不会成为合格的党员。所以大家要“未进党的门，先做党的人”，真正做到组织上入党与思想上入党的有机统一。</w:t>
      </w:r>
    </w:p>
    <w:p>
      <w:pPr>
        <w:ind w:left="0" w:right="0" w:firstLine="560"/>
        <w:spacing w:before="450" w:after="450" w:line="312" w:lineRule="auto"/>
      </w:pPr>
      <w:r>
        <w:rPr>
          <w:rFonts w:ascii="宋体" w:hAnsi="宋体" w:eastAsia="宋体" w:cs="宋体"/>
          <w:color w:val="000"/>
          <w:sz w:val="28"/>
          <w:szCs w:val="28"/>
        </w:rPr>
        <w:t xml:space="preserve">　　(三)参加入党积极分子培训是严格党员发展程序，提高党员发展质量的需要。对入党积极分子进行培训，是贯彻中央“从严治党”的要求，落实“控制总量、优化结构、提高质量、发挥作用”的发展党员方针，严把“入口”关，确保新党员发展的质量。中组部在关于逐步建立积极分子入党前短期集中培训制度中明确规定，对准备发展入党的积极分子，不仅是培养党员的一个重要环节，而且是发展党员的一道必经程序，没有经过集中培训，除特殊情况外，不能发展入党。根据中央的要求，学院以后每年定期举办入党积极分子培训班，对那些入党愿望强烈，思想进步，学习工作表现突出的入党积极分子进行培训，正是落实中央保证党员发展质量的要求。</w:t>
      </w:r>
    </w:p>
    <w:p>
      <w:pPr>
        <w:ind w:left="0" w:right="0" w:firstLine="560"/>
        <w:spacing w:before="450" w:after="450" w:line="312" w:lineRule="auto"/>
      </w:pPr>
      <w:r>
        <w:rPr>
          <w:rFonts w:ascii="黑体" w:hAnsi="黑体" w:eastAsia="黑体" w:cs="黑体"/>
          <w:color w:val="000000"/>
          <w:sz w:val="36"/>
          <w:szCs w:val="36"/>
          <w:b w:val="1"/>
          <w:bCs w:val="1"/>
        </w:rPr>
        <w:t xml:space="preserve">　　二、明确目标，努力提高入党积极分子培训学习效果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参加培训班的学员要明确此次培训的目标任务，全身心地投入到学习中去。</w:t>
      </w:r>
    </w:p>
    <w:p>
      <w:pPr>
        <w:ind w:left="0" w:right="0" w:firstLine="560"/>
        <w:spacing w:before="450" w:after="450" w:line="312" w:lineRule="auto"/>
      </w:pPr>
      <w:r>
        <w:rPr>
          <w:rFonts w:ascii="宋体" w:hAnsi="宋体" w:eastAsia="宋体" w:cs="宋体"/>
          <w:color w:val="000"/>
          <w:sz w:val="28"/>
          <w:szCs w:val="28"/>
        </w:rPr>
        <w:t xml:space="preserve">　　一要通过这次培训，使大家更深入的认识和了解党的性质、宗旨、任务、党员的权利和义务等，进一步提高自身的思想水平和政治素质，更加坚定共产主义理想和信念。同学们要从思想上提高认识，深刻领会入党积极分子培训工作的重要性和必要性。要充分利用这次难得的学习机会，认真学习中国特色社会主义理论体系，特别要学习好党的十九大精神和习近平新时代中国特色社会主义思想。通过系统的学习，使大家从根本上了解党，从感情上热爱党，从行动上追随党，积极投身于“党的建设新的伟大工程”的实践之中。</w:t>
      </w:r>
    </w:p>
    <w:p>
      <w:pPr>
        <w:ind w:left="0" w:right="0" w:firstLine="560"/>
        <w:spacing w:before="450" w:after="450" w:line="312" w:lineRule="auto"/>
      </w:pPr>
      <w:r>
        <w:rPr>
          <w:rFonts w:ascii="宋体" w:hAnsi="宋体" w:eastAsia="宋体" w:cs="宋体"/>
          <w:color w:val="000"/>
          <w:sz w:val="28"/>
          <w:szCs w:val="28"/>
        </w:rPr>
        <w:t xml:space="preserve">　　二要通过这次培训，使大家树立正确的入党动机，努力做到思想上入党。在思想上入党就是在理想信念、思想觉悟和行动实践等方面达到党员标准。参加这次培训班的学员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入党是我们在座学员的美好愿望，仅有入党的迫切愿望还不够，还必须付诸于行动。你们是从较多要求入党的学生中选拔出来的，大多是学生骨干，因此，你们要在日常学习、生活中发挥先锋模范作用。作为入党积极分子，要时时处处以一个共产党员的标准来要求自己，努力做到思想上先进，学习上优秀，工作上带头，身心上健康，不断提高综合素质，使自己成为德智体美劳全面发展的榜样。</w:t>
      </w:r>
    </w:p>
    <w:p>
      <w:pPr>
        <w:ind w:left="0" w:right="0" w:firstLine="560"/>
        <w:spacing w:before="450" w:after="450" w:line="312" w:lineRule="auto"/>
      </w:pPr>
      <w:r>
        <w:rPr>
          <w:rFonts w:ascii="黑体" w:hAnsi="黑体" w:eastAsia="黑体" w:cs="黑体"/>
          <w:color w:val="000000"/>
          <w:sz w:val="36"/>
          <w:szCs w:val="36"/>
          <w:b w:val="1"/>
          <w:bCs w:val="1"/>
        </w:rPr>
        <w:t xml:space="preserve">　　三、严格要求，圆满完成本次培训学习任务</w:t>
      </w:r>
    </w:p>
    <w:p>
      <w:pPr>
        <w:ind w:left="0" w:right="0" w:firstLine="560"/>
        <w:spacing w:before="450" w:after="450" w:line="312" w:lineRule="auto"/>
      </w:pPr>
      <w:r>
        <w:rPr>
          <w:rFonts w:ascii="宋体" w:hAnsi="宋体" w:eastAsia="宋体" w:cs="宋体"/>
          <w:color w:val="000"/>
          <w:sz w:val="28"/>
          <w:szCs w:val="28"/>
        </w:rPr>
        <w:t xml:space="preserve">　　今天，坐在这里的每一名学员都要以积极认真的态度、良好的精神状态参加培训。为保证培训质量，在这里提两点希望和要求：</w:t>
      </w:r>
    </w:p>
    <w:p>
      <w:pPr>
        <w:ind w:left="0" w:right="0" w:firstLine="560"/>
        <w:spacing w:before="450" w:after="450" w:line="312" w:lineRule="auto"/>
      </w:pPr>
      <w:r>
        <w:rPr>
          <w:rFonts w:ascii="宋体" w:hAnsi="宋体" w:eastAsia="宋体" w:cs="宋体"/>
          <w:color w:val="000"/>
          <w:sz w:val="28"/>
          <w:szCs w:val="28"/>
        </w:rPr>
        <w:t xml:space="preserve">　　一要遵守纪律，积极完成入党培训学习任务。培训期间，各位学员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二要加强管理，精心做好党课培训班的组织工作。本次学习培训我们主要采取教师集中辅导、同学自主学习与讨论相结合的培训方式，培训过程中学院党校要精心组织，加强管理，强化培训的严肃性，使培训工作收到实效，确保学习培训能使广大学员在理论修养、思想素质和意志品质等方面均得到显著的提高。</w:t>
      </w:r>
    </w:p>
    <w:p>
      <w:pPr>
        <w:ind w:left="0" w:right="0" w:firstLine="560"/>
        <w:spacing w:before="450" w:after="450" w:line="312" w:lineRule="auto"/>
      </w:pPr>
      <w:r>
        <w:rPr>
          <w:rFonts w:ascii="宋体" w:hAnsi="宋体" w:eastAsia="宋体" w:cs="宋体"/>
          <w:color w:val="000"/>
          <w:sz w:val="28"/>
          <w:szCs w:val="28"/>
        </w:rPr>
        <w:t xml:space="preserve">　　同志们、同学们，党校是增强党员和入党积极分子党性锻炼的熔炉，大家一定要珍惜这次难得的学习机会，努力学习党的基础知识、基本理论，坚持学以致用，坚定党的信念，求真务实、脚踏实地。在大学这个人才辈出的大熔炉里使自己不仅成长为一名合格的大学生，同时也成长为一名名副其实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202_入党积极分子培训班开班仪式上的讲话2</w:t>
      </w:r>
    </w:p>
    <w:p>
      <w:pPr>
        <w:ind w:left="0" w:right="0" w:firstLine="560"/>
        <w:spacing w:before="450" w:after="450" w:line="312" w:lineRule="auto"/>
      </w:pPr>
      <w:r>
        <w:rPr>
          <w:rFonts w:ascii="宋体" w:hAnsi="宋体" w:eastAsia="宋体" w:cs="宋体"/>
          <w:color w:val="000"/>
          <w:sz w:val="28"/>
          <w:szCs w:val="28"/>
        </w:rPr>
        <w:t xml:space="preserve">　　5月14日上午，集团公司202_年入党积极分子培训班在黄河三峡游客服务中心开班。集团公司党委书记荣志远出席开班仪式并讲话，集团公司党群工作部负责人、机关及各子(分)公司入党积极分子共计80余人参加了开班仪式。</w:t>
      </w:r>
    </w:p>
    <w:p>
      <w:pPr>
        <w:ind w:left="0" w:right="0" w:firstLine="560"/>
        <w:spacing w:before="450" w:after="450" w:line="312" w:lineRule="auto"/>
      </w:pPr>
      <w:r>
        <w:rPr>
          <w:rFonts w:ascii="宋体" w:hAnsi="宋体" w:eastAsia="宋体" w:cs="宋体"/>
          <w:color w:val="000"/>
          <w:sz w:val="28"/>
          <w:szCs w:val="28"/>
        </w:rPr>
        <w:t xml:space="preserve">　　荣志远书记指出，培养入党积极分子，保持党的血液鲜活，是党的建设的长期性工作。进行入党前集中培训，不仅是党员培养工作的重要环节，而且是发展党员的一道必备程序。</w:t>
      </w:r>
    </w:p>
    <w:p>
      <w:pPr>
        <w:ind w:left="0" w:right="0" w:firstLine="560"/>
        <w:spacing w:before="450" w:after="450" w:line="312" w:lineRule="auto"/>
      </w:pPr>
      <w:r>
        <w:rPr>
          <w:rFonts w:ascii="宋体" w:hAnsi="宋体" w:eastAsia="宋体" w:cs="宋体"/>
          <w:color w:val="000"/>
          <w:sz w:val="28"/>
          <w:szCs w:val="28"/>
        </w:rPr>
        <w:t xml:space="preserve">       一要提高思想认识，端正入党动机。参训学员要深刻理解参加入党积极分子培训班的重要性和必要性，进一步明确学习目的，通过对党的基本理论、基本知识和基本路线的学习，以及开展党的优良传统和作风教育，进一步懂得党的性质、纲领、指导思想、宗旨、任务、组织原则和纪律，懂得党员的义务和权利，从而端正入党动机，切实解决好为什么入党的问题，进而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      二要坚定理想信念，勇于奉献作为。党的先进性、党员的先锋模范作用，体现在日常工作中，反映在每位同志身上。作为入党积极分子，要主动对照正式党员的标准，严格按照党章要求，从本职岗位做起，从一点一滴的小事做起，真正把个人追求与集团公司发展大局紧密结合起来，围绕中心工作，勇于奉献担当，主动参与和带头服务集团公司改革发展大局，充分发挥模范带头作用，在本职岗位和集团公司改革发展中做出自己应有的贡献。</w:t>
      </w:r>
    </w:p>
    <w:p>
      <w:pPr>
        <w:ind w:left="0" w:right="0" w:firstLine="560"/>
        <w:spacing w:before="450" w:after="450" w:line="312" w:lineRule="auto"/>
      </w:pPr>
      <w:r>
        <w:rPr>
          <w:rFonts w:ascii="宋体" w:hAnsi="宋体" w:eastAsia="宋体" w:cs="宋体"/>
          <w:color w:val="000"/>
          <w:sz w:val="28"/>
          <w:szCs w:val="28"/>
        </w:rPr>
        <w:t xml:space="preserve">       三要发扬良好学风，确保学习成效。集团公司党委对入党积极分子培训工作高度重视，年初就列入党委工作计划，这次又在各项管理经营任务比较繁忙的时期抽出时间、拨出经费专门开展集中培训，希望大家珍惜机会，认真学习，集中精力，增强学习的自觉性和紧迫感，真正做到坐得下来，静得下心，钻得进去，对理解不深不透的问题抓住不放、弄懂弄通，对党的政治理论结合实际、学以致用，对培训学习内容加强交流、巩固提升，争做勤奋学习的模范、严守纪律的模范，树立入党积极分子的良好形象。</w:t>
      </w:r>
    </w:p>
    <w:p>
      <w:pPr>
        <w:ind w:left="0" w:right="0" w:firstLine="560"/>
        <w:spacing w:before="450" w:after="450" w:line="312" w:lineRule="auto"/>
      </w:pPr>
      <w:r>
        <w:rPr>
          <w:rFonts w:ascii="宋体" w:hAnsi="宋体" w:eastAsia="宋体" w:cs="宋体"/>
          <w:color w:val="000"/>
          <w:sz w:val="28"/>
          <w:szCs w:val="28"/>
        </w:rPr>
        <w:t xml:space="preserve">　　荣志远书记还对参加培训的以青年员工为主的学员学习贯彻习近平总书记在纪念五四运动一百周年大会上的重要讲话精神提出了要求，强调要利用此次集中培训的机会深入学习讲话精神，深刻领会习近平总书记重要讲话的丰富内涵和重大意义，继承发扬五四精神，激发爱国主义情怀，牢记习近平总书记的嘱托，把理想、爱国、担当、奋斗、本领、品德作为成长坐标，贯彻落实到广大青年员工的思想和行动中。</w:t>
      </w:r>
    </w:p>
    <w:p>
      <w:pPr>
        <w:ind w:left="0" w:right="0" w:firstLine="560"/>
        <w:spacing w:before="450" w:after="450" w:line="312" w:lineRule="auto"/>
      </w:pPr>
      <w:r>
        <w:rPr>
          <w:rFonts w:ascii="宋体" w:hAnsi="宋体" w:eastAsia="宋体" w:cs="宋体"/>
          <w:color w:val="000"/>
          <w:sz w:val="28"/>
          <w:szCs w:val="28"/>
        </w:rPr>
        <w:t xml:space="preserve">　　本次培训班为期四天，将邀请省委讲师团的专家教授进行授课，并通过视频学习、交流互动等形式，围绕习近平新时代中国特色社会主义思想和党的十九大精神、党建基本理论与政策等重点内容进行培训学习。培训结束时，还将对参训学员进行党的基本理论知识考试，考试成绩将通报所在单位，并作为党员发展的条件之一。</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202_入党积极分子培训班开班仪式上的讲话3</w:t>
      </w:r>
    </w:p>
    <w:p>
      <w:pPr>
        <w:ind w:left="0" w:right="0" w:firstLine="560"/>
        <w:spacing w:before="450" w:after="450" w:line="312" w:lineRule="auto"/>
      </w:pPr>
      <w:r>
        <w:rPr>
          <w:rFonts w:ascii="宋体" w:hAnsi="宋体" w:eastAsia="宋体" w:cs="宋体"/>
          <w:color w:val="000"/>
          <w:sz w:val="28"/>
          <w:szCs w:val="28"/>
        </w:rPr>
        <w:t xml:space="preserve">　　为深入贯彻党的十九大精神和习近平新时代中国特色社会主义思想，加强入党积极分子党性意识，深化党的基本理论、基本路线和基本纲领的教育，把好党员“入口关”，6月11日，我县202_年入党积极分子培训班在县委党校开班。县委常委、组织部长王彦凯出席开班仪式并讲话。全县200余名积极分子参加此次培训。</w:t>
      </w:r>
    </w:p>
    <w:p>
      <w:pPr>
        <w:ind w:left="0" w:right="0" w:firstLine="560"/>
        <w:spacing w:before="450" w:after="450" w:line="312" w:lineRule="auto"/>
      </w:pPr>
      <w:r>
        <w:rPr>
          <w:rFonts w:ascii="宋体" w:hAnsi="宋体" w:eastAsia="宋体" w:cs="宋体"/>
          <w:color w:val="000"/>
          <w:sz w:val="28"/>
          <w:szCs w:val="28"/>
        </w:rPr>
        <w:t xml:space="preserve">　　王彦凯指出，本次培训是在迎接建国70周年、冲刺脱贫攻坚等重点工作的大背景下举行的，目的就是通过深入学习党的历史，掌握党的基本知识，端正入党动机，切实提高理论水平和政治素质，为建设“三县一城”、决胜全面小康提供强有力的组织保障和人才支撑。</w:t>
      </w:r>
    </w:p>
    <w:p>
      <w:pPr>
        <w:ind w:left="0" w:right="0" w:firstLine="560"/>
        <w:spacing w:before="450" w:after="450" w:line="312" w:lineRule="auto"/>
      </w:pPr>
      <w:r>
        <w:rPr>
          <w:rFonts w:ascii="宋体" w:hAnsi="宋体" w:eastAsia="宋体" w:cs="宋体"/>
          <w:color w:val="000"/>
          <w:sz w:val="28"/>
          <w:szCs w:val="28"/>
        </w:rPr>
        <w:t xml:space="preserve">　　做好本次培训工作，王彦凯强调，一要要提高政治站位，深刻领会举办此次培训班的重要意义。举办培训班，是坚持党员标准，确保发展新党员质量的需要;是加强组织培养，提高思想政治素质的需要;是强化政治担当，推动全面从严治党纵深推进的需要。二要端正入党动机，争取早日加入党组织。坚定理想信念，努力做到在思想上入党;爱岗敬业，努力做到在工作上入党;加强党性锻炼，努力做到在生活上入党。三要严格纪律要求，确保学习培训取得实实在在的效果。明确学习目的，端正学习态度;严肃学习纪律，珍惜培训机会;加强教学管理，提高学习效果。</w:t>
      </w:r>
    </w:p>
    <w:p>
      <w:pPr>
        <w:ind w:left="0" w:right="0" w:firstLine="560"/>
        <w:spacing w:before="450" w:after="450" w:line="312" w:lineRule="auto"/>
      </w:pPr>
      <w:r>
        <w:rPr>
          <w:rFonts w:ascii="宋体" w:hAnsi="宋体" w:eastAsia="宋体" w:cs="宋体"/>
          <w:color w:val="000"/>
          <w:sz w:val="28"/>
          <w:szCs w:val="28"/>
        </w:rPr>
        <w:t xml:space="preserve">　　据悉，此次培训时间3天，培训内容包括《中国共产党章程》、《入党教材》、习近平新时代中国特色社会主义思想、中国共产党党史等。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2025-04-01T07:23:44+08:00</dcterms:created>
  <dcterms:modified xsi:type="dcterms:W3CDTF">2025-04-01T07:23:44+08:00</dcterms:modified>
</cp:coreProperties>
</file>

<file path=docProps/custom.xml><?xml version="1.0" encoding="utf-8"?>
<Properties xmlns="http://schemas.openxmlformats.org/officeDocument/2006/custom-properties" xmlns:vt="http://schemas.openxmlformats.org/officeDocument/2006/docPropsVTypes"/>
</file>