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端午节国旗下校长讲话</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端午节国旗下讲话，校长该讲什么？不知道的朋友，下面请看范文网小编给大家整理收集的端午节国旗下校长讲话相关范文，供大家阅读参考。&gt; 端午节国旗下校长讲话1老师们，同学们：早上好!今天是5月x。再过x天，就是五月初五端午节。一提到端午节，我好像...</w:t>
      </w:r>
    </w:p>
    <w:p>
      <w:pPr>
        <w:ind w:left="0" w:right="0" w:firstLine="560"/>
        <w:spacing w:before="450" w:after="450" w:line="312" w:lineRule="auto"/>
      </w:pPr>
      <w:r>
        <w:rPr>
          <w:rFonts w:ascii="宋体" w:hAnsi="宋体" w:eastAsia="宋体" w:cs="宋体"/>
          <w:color w:val="000"/>
          <w:sz w:val="28"/>
          <w:szCs w:val="28"/>
        </w:rPr>
        <w:t xml:space="preserve">端午节国旗下讲话，校长该讲什么？不知道的朋友，下面请看范文网小编给大家整理收集的端午节国旗下校长讲话相关范文，供大家阅读参考。</w:t>
      </w:r>
    </w:p>
    <w:p>
      <w:pPr>
        <w:ind w:left="0" w:right="0" w:firstLine="560"/>
        <w:spacing w:before="450" w:after="450" w:line="312" w:lineRule="auto"/>
      </w:pPr>
      <w:r>
        <w:rPr>
          <w:rFonts w:ascii="宋体" w:hAnsi="宋体" w:eastAsia="宋体" w:cs="宋体"/>
          <w:color w:val="000"/>
          <w:sz w:val="28"/>
          <w:szCs w:val="28"/>
        </w:rPr>
        <w:t xml:space="preserve">&gt; 端午节国旗下校长讲话1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5月x。再过x天，就是五月初五端午节。一提到端午节，我好像有话要说。我今天在国旗下讲话的题目是：端午节的随想。端午节让我想起爱国诗人屈原。我怀想，滔滔汨罗水，悠悠数千年，拳拳赤子心，感天动地情。我仿佛看到：战国时，楚襄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去年的这个时候，有一篇报道让中国人震惊了!202_年5月6日《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家提出申请，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祭奠的祭)，并不是想抢我们的传统节日。不过，韩国的申报，可以说是从外部刺激了我们的神经。也可以说给我们提了一个醒：韩国保护江陵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由端午节想到屈原，想到去年的端午之争，想到保护民族文化关键在于教化。这些就是我今天站在国旗下的感悟。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&gt; 端午节国旗下校长讲话2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&gt; 端午节国旗下校长讲话3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2025-04-03T15:37:10+08:00</dcterms:created>
  <dcterms:modified xsi:type="dcterms:W3CDTF">2025-04-03T15:37:10+08:00</dcterms:modified>
</cp:coreProperties>
</file>

<file path=docProps/custom.xml><?xml version="1.0" encoding="utf-8"?>
<Properties xmlns="http://schemas.openxmlformats.org/officeDocument/2006/custom-properties" xmlns:vt="http://schemas.openxmlformats.org/officeDocument/2006/docPropsVTypes"/>
</file>