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六年级家长会教师代表发言稿</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请允许我代表新六（3）班全体老师，感谢各位对我们工作的大力支持，能从百忙中抽出时间来参加我们今天的家长会，说明大家对自己的孩子都十分关心。是啊，哪一位家长不望子成龙？哪一位家长不望女成凤？哪一位老师不希望自己的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大家好！首先请允许我代表新六</w:t>
      </w:r>
    </w:p>
    <w:p>
      <w:pPr>
        <w:ind w:left="0" w:right="0" w:firstLine="560"/>
        <w:spacing w:before="450" w:after="450" w:line="312" w:lineRule="auto"/>
      </w:pPr>
      <w:r>
        <w:rPr>
          <w:rFonts w:ascii="宋体" w:hAnsi="宋体" w:eastAsia="宋体" w:cs="宋体"/>
          <w:color w:val="000"/>
          <w:sz w:val="28"/>
          <w:szCs w:val="28"/>
        </w:rPr>
        <w:t xml:space="preserve">（3）班全体老师，感谢各位对我们工作的大力支持，能从百忙中抽出时间来参加我们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个孩子的成长，不是光靠学校才能够做到的，对学生的教育包括家庭教育、学校教育和社会教育三方面组成。但说真心话，目前我们的社会教育状况令人担忧。有专家曾撰文说：“五加二等于零。”什么意思呢？即学校家庭花了五天进行正面教育，但是孩子们一到双休日，回到社会，除了学习什么都学会了</w:t>
      </w:r>
    </w:p>
    <w:p>
      <w:pPr>
        <w:ind w:left="0" w:right="0" w:firstLine="560"/>
        <w:spacing w:before="450" w:after="450" w:line="312" w:lineRule="auto"/>
      </w:pPr>
      <w:r>
        <w:rPr>
          <w:rFonts w:ascii="宋体" w:hAnsi="宋体" w:eastAsia="宋体" w:cs="宋体"/>
          <w:color w:val="000"/>
          <w:sz w:val="28"/>
          <w:szCs w:val="28"/>
        </w:rPr>
        <w:t xml:space="preserve">虽然在平时我们有些家长也常常主动与我们联系，了解孩子的情况。但不管怎样，今天，在你们的孩子即将完成小学学业的今天。我想大家聚在一起交流如何进行有效的家校配合是非常必要的。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首先，作为家长，我们应该清醒认识这次毕业考试对你的孩子的重要性。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孩子们辛苦了六年，没有功劳也有苦劳；多少风风雨雨，严寒酷暑。现在到了最后收获的季节。这一个句号是否能够划得圆满，关系着他这六年定论问题。谁也不想自己的孩子带着遗憾走出小学校门。可能这并不能定论什么，但是对于孩子们来说这重要性是不言而喻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毕业考试关系着你的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毕业考试成绩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有一部分家长希望自己的孩子升入一个比较好的初中。能够在将来有一个好的学习环境；那毕业考试就是必经的一道坎；某种程度上说这一考试也可能是你的孩子在这个社会对将来人生第一次抉择，一次可能并不是自觉的、不是自知抉择。但的确是隐含着，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毕业考试的重要性，其实对不同的学生，不同的家庭，毕业考试的意义会不同。一句话，我们每一个人，只要是与孩子有关系的人，我们都应该重视这一次考试，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二、介绍最后一段时间的重要性：</w:t>
      </w:r>
    </w:p>
    <w:p>
      <w:pPr>
        <w:ind w:left="0" w:right="0" w:firstLine="560"/>
        <w:spacing w:before="450" w:after="450" w:line="312" w:lineRule="auto"/>
      </w:pPr>
      <w:r>
        <w:rPr>
          <w:rFonts w:ascii="宋体" w:hAnsi="宋体" w:eastAsia="宋体" w:cs="宋体"/>
          <w:color w:val="000"/>
          <w:sz w:val="28"/>
          <w:szCs w:val="28"/>
        </w:rPr>
        <w:t xml:space="preserve">我们现在可以算一下，毕业考试还有多少天呢？六月二十二日，还有四十天，去掉休息日，还有三十天的在校学习时间。时间已经很紧。更重要的是这一段时间对学生的学习实在是太重要了。</w:t>
      </w:r>
    </w:p>
    <w:p>
      <w:pPr>
        <w:ind w:left="0" w:right="0" w:firstLine="560"/>
        <w:spacing w:before="450" w:after="450" w:line="312" w:lineRule="auto"/>
      </w:pPr>
      <w:r>
        <w:rPr>
          <w:rFonts w:ascii="宋体" w:hAnsi="宋体" w:eastAsia="宋体" w:cs="宋体"/>
          <w:color w:val="000"/>
          <w:sz w:val="28"/>
          <w:szCs w:val="28"/>
        </w:rPr>
        <w:t xml:space="preserve">（一）对于成绩好的学生来说，这是一个知识系统化的过程。可能前面学了很多知识，装在脑袋里还没有整理。下面这段时间对于他来说就是一个知识整合的过程。使原来松散的结构变成一个有着内在互相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类的知识来一次系统的复习。这一过程，只要学生能够认真听讲，做练习。以前的不足是完全可以得到弥补的。特别是一些难点问题，我们都会挑出来重新讲、练。</w:t>
      </w:r>
    </w:p>
    <w:p>
      <w:pPr>
        <w:ind w:left="0" w:right="0" w:firstLine="560"/>
        <w:spacing w:before="450" w:after="450" w:line="312" w:lineRule="auto"/>
      </w:pPr>
      <w:r>
        <w:rPr>
          <w:rFonts w:ascii="宋体" w:hAnsi="宋体" w:eastAsia="宋体" w:cs="宋体"/>
          <w:color w:val="000"/>
          <w:sz w:val="28"/>
          <w:szCs w:val="28"/>
        </w:rPr>
        <w:t xml:space="preserve">所以，下面的这短短的四十天里，学生如何来学习，我们家长如何来管理，将直接影响着你孩子的成绩；直接影响着你的孩子在这么激烈的竞争中能否脱颖而出。</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白天变长，可以给孩子准备一点干粮，让他们在学校可以充饥。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这一点要突出讲一下，有时家长一直被蒙在鼓里）（相反：在用钱上要加以严格控制；区别零食与干粮，对孩子吃零食的现象要制止）</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因为不够自觉有时要留校补课，在此我辛苦我们的家长朋友来学校去接一下，以保障路上的安全。如果有特殊的原因，不希望教师留他补课的可以提前与老师联络。</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b平时有空多陪陪你的孩子，在旁边看一看你的孩子是如何做作业的。特别是一些作业速度比较慢了孩子，更应该要多观察，帮助他找到根本原因。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w:t>
      </w:r>
    </w:p>
    <w:p>
      <w:pPr>
        <w:ind w:left="0" w:right="0" w:firstLine="560"/>
        <w:spacing w:before="450" w:after="450" w:line="312" w:lineRule="auto"/>
      </w:pPr>
      <w:r>
        <w:rPr>
          <w:rFonts w:ascii="宋体" w:hAnsi="宋体" w:eastAsia="宋体" w:cs="宋体"/>
          <w:color w:val="000"/>
          <w:sz w:val="28"/>
          <w:szCs w:val="28"/>
        </w:rPr>
        <w:t xml:space="preserve">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1、学生情况分析，期中考试，班级里三门功课的平均成绩都还不错，但大部分都是居于中游，尖子不尖。（举例语文，85分以下的没有，数学： 英语： 针对这种情况，虽然考省中的方法还没出来，但有些有意向考的同学还必须向深度和广度进行一些拓展。）语文方面的要求。（积累要广，更要动笔写一写，会背，但字不会写。家庭作业，写作文时候，可能都一点，尽量减轻负担。教师的出发一切都是为了孩子，家长的理解，8张模拟试卷，家长密切关注，及时了解并签字。）</w:t>
      </w:r>
    </w:p>
    <w:p>
      <w:pPr>
        <w:ind w:left="0" w:right="0" w:firstLine="560"/>
        <w:spacing w:before="450" w:after="450" w:line="312" w:lineRule="auto"/>
      </w:pPr>
      <w:r>
        <w:rPr>
          <w:rFonts w:ascii="宋体" w:hAnsi="宋体" w:eastAsia="宋体" w:cs="宋体"/>
          <w:color w:val="000"/>
          <w:sz w:val="28"/>
          <w:szCs w:val="28"/>
        </w:rPr>
        <w:t xml:space="preserve">2、毕业复习阶段（保证孩子的睡眠时间，少看电视）</w:t>
      </w:r>
    </w:p>
    <w:p>
      <w:pPr>
        <w:ind w:left="0" w:right="0" w:firstLine="560"/>
        <w:spacing w:before="450" w:after="450" w:line="312" w:lineRule="auto"/>
      </w:pPr>
      <w:r>
        <w:rPr>
          <w:rFonts w:ascii="宋体" w:hAnsi="宋体" w:eastAsia="宋体" w:cs="宋体"/>
          <w:color w:val="000"/>
          <w:sz w:val="28"/>
          <w:szCs w:val="28"/>
        </w:rPr>
        <w:t xml:space="preserve">3、学生以自我为中心的缺点，家长正确引导，要教育孩子正确对待批评、失败、和挫折。）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2025-03-15T02:15:21+08:00</dcterms:created>
  <dcterms:modified xsi:type="dcterms:W3CDTF">2025-03-15T02:15:21+08:00</dcterms:modified>
</cp:coreProperties>
</file>

<file path=docProps/custom.xml><?xml version="1.0" encoding="utf-8"?>
<Properties xmlns="http://schemas.openxmlformats.org/officeDocument/2006/custom-properties" xmlns:vt="http://schemas.openxmlformats.org/officeDocument/2006/docPropsVTypes"/>
</file>