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关于创新发言演讲稿800字</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关于创新发言演讲稿800字（精选3篇）关于创新发言演讲稿800字 篇1 各位老师、同学们： 早上好!今天我在这里演讲的题目是《学会创新，勇于创新》。 首先让我们来看看几个先进国家的起家经验：先看日本和西德，二次大战后，她们都能在短短的时间内...</w:t>
      </w:r>
    </w:p>
    <w:p>
      <w:pPr>
        <w:ind w:left="0" w:right="0" w:firstLine="560"/>
        <w:spacing w:before="450" w:after="450" w:line="312" w:lineRule="auto"/>
      </w:pPr>
      <w:r>
        <w:rPr>
          <w:rFonts w:ascii="宋体" w:hAnsi="宋体" w:eastAsia="宋体" w:cs="宋体"/>
          <w:color w:val="000"/>
          <w:sz w:val="28"/>
          <w:szCs w:val="28"/>
        </w:rPr>
        <w:t xml:space="preserve">关于创新发言演讲稿800字（精选3篇）</w:t>
      </w:r>
    </w:p>
    <w:p>
      <w:pPr>
        <w:ind w:left="0" w:right="0" w:firstLine="560"/>
        <w:spacing w:before="450" w:after="450" w:line="312" w:lineRule="auto"/>
      </w:pPr>
      <w:r>
        <w:rPr>
          <w:rFonts w:ascii="宋体" w:hAnsi="宋体" w:eastAsia="宋体" w:cs="宋体"/>
          <w:color w:val="000"/>
          <w:sz w:val="28"/>
          <w:szCs w:val="28"/>
        </w:rPr>
        <w:t xml:space="preserve">关于创新发言演讲稿800字 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早上好!今天我在这里演讲的题目是《学会创新，勇于创新》。</w:t>
      </w:r>
    </w:p>
    <w:p>
      <w:pPr>
        <w:ind w:left="0" w:right="0" w:firstLine="560"/>
        <w:spacing w:before="450" w:after="450" w:line="312" w:lineRule="auto"/>
      </w:pPr>
      <w:r>
        <w:rPr>
          <w:rFonts w:ascii="宋体" w:hAnsi="宋体" w:eastAsia="宋体" w:cs="宋体"/>
          <w:color w:val="000"/>
          <w:sz w:val="28"/>
          <w:szCs w:val="28"/>
        </w:rPr>
        <w:t xml:space="preserve">首先让我们来看看几个先进国家的起家经验：先看日本和西德，二次大战后，她们都能在短短的时间内从废墟中站起来，一位日本学者说她们成功的关键在于“创新”;又来看看当今最先进的美国，据研究报道，从1929年到1969年的40年间，美国经济增长的45%归功于技术创新。</w:t>
      </w:r>
    </w:p>
    <w:p>
      <w:pPr>
        <w:ind w:left="0" w:right="0" w:firstLine="560"/>
        <w:spacing w:before="450" w:after="450" w:line="312" w:lineRule="auto"/>
      </w:pPr>
      <w:r>
        <w:rPr>
          <w:rFonts w:ascii="宋体" w:hAnsi="宋体" w:eastAsia="宋体" w:cs="宋体"/>
          <w:color w:val="000"/>
          <w:sz w:val="28"/>
          <w:szCs w:val="28"/>
        </w:rPr>
        <w:t xml:space="preserve">由此可见，当今先进国家能保持先进的主要因素就是“创新”，这正如所说的：“创新是一个民族进步的灵魂，是国家兴旺发达的不竭动力。一个没有创新能力的民族，难以屹立于世界先进民族之林。”从这句话可以得出这样一个结论：我们要赶超世界，除了创新，别无选择。</w:t>
      </w:r>
    </w:p>
    <w:p>
      <w:pPr>
        <w:ind w:left="0" w:right="0" w:firstLine="560"/>
        <w:spacing w:before="450" w:after="450" w:line="312" w:lineRule="auto"/>
      </w:pPr>
      <w:r>
        <w:rPr>
          <w:rFonts w:ascii="宋体" w:hAnsi="宋体" w:eastAsia="宋体" w:cs="宋体"/>
          <w:color w:val="000"/>
          <w:sz w:val="28"/>
          <w:szCs w:val="28"/>
        </w:rPr>
        <w:t xml:space="preserve">那么，怎样才能创新呢?被公认是“现代创新之父”的经济学家熊彼德，他把“创新”分成三个层次：第一个层次是对原有事物的“再次发现”能力，第二个层次是对原有事物的“重新组合”能力，层次是创造“前所未有”事物的能力。当然，我们学习创新，并不要求大家一下子就有创造“前所未有”事物的能力，但我们可以从较低层的“再次发现”和“重新组合”入手。理由是，世界上绝大多数的创造发明，都是对原有事物的“再次发现”和“重新组合”，产生质变后才表现为“前所未有”的。如在社会科学领域，马克思和恩格斯经过继承和扬弃，将英国古典政治经济学、德国古典哲学和法国空想社会主义的合理部分“重新组合”，从而创造了“前所未有”的马克思主义。在科技领域，计算机领域的代表人物比尔·盖茨曾多次被人讥讽其创立的微软公司没有自己的原创产品，但他们善于“再次发现”别人的创造，更重要的是“重新组合”出新的产品，终于成为知识经济时代的创新典范。</w:t>
      </w:r>
    </w:p>
    <w:p>
      <w:pPr>
        <w:ind w:left="0" w:right="0" w:firstLine="560"/>
        <w:spacing w:before="450" w:after="450" w:line="312" w:lineRule="auto"/>
      </w:pPr>
      <w:r>
        <w:rPr>
          <w:rFonts w:ascii="宋体" w:hAnsi="宋体" w:eastAsia="宋体" w:cs="宋体"/>
          <w:color w:val="000"/>
          <w:sz w:val="28"/>
          <w:szCs w:val="28"/>
        </w:rPr>
        <w:t xml:space="preserve">如果说上面所说的例子我们还是觉得高不可攀的话，那么，我们不妨来看看我们身边的事实，很多就是通过对原有事物的“再次发现”“重新组合”而“创造”出来的。比如：有保健功能的磁化杯，就是在原有杯子的基础上，再加上磁铁，就“创造”出了一个新产品——磁化杯;有时钟的笔，是在笔的基础上，再加上一个电子表，又变成了一个新产品了。等等。</w:t>
      </w:r>
    </w:p>
    <w:p>
      <w:pPr>
        <w:ind w:left="0" w:right="0" w:firstLine="560"/>
        <w:spacing w:before="450" w:after="450" w:line="312" w:lineRule="auto"/>
      </w:pPr>
      <w:r>
        <w:rPr>
          <w:rFonts w:ascii="宋体" w:hAnsi="宋体" w:eastAsia="宋体" w:cs="宋体"/>
          <w:color w:val="000"/>
          <w:sz w:val="28"/>
          <w:szCs w:val="28"/>
        </w:rPr>
        <w:t xml:space="preserve">从以上所述，我们可以看出：创新不能凭空捏造，它往往是对原有事物的“再次发现”和“重新组合”，从而创造出新的事物来的。因此，我们要学会创新，就必须先对原有事物充分认识;我们想要超越巨人，就必须站在巨人的肩膀上。我们学习创新，应该从学习、借鉴、继承人类文明的优秀成果开始，而人类历史的一切文明成果都是创新的基础。</w:t>
      </w:r>
    </w:p>
    <w:p>
      <w:pPr>
        <w:ind w:left="0" w:right="0" w:firstLine="560"/>
        <w:spacing w:before="450" w:after="450" w:line="312" w:lineRule="auto"/>
      </w:pPr>
      <w:r>
        <w:rPr>
          <w:rFonts w:ascii="宋体" w:hAnsi="宋体" w:eastAsia="宋体" w:cs="宋体"/>
          <w:color w:val="000"/>
          <w:sz w:val="28"/>
          <w:szCs w:val="28"/>
        </w:rPr>
        <w:t xml:space="preserve">同学们，大家正处于成长时期，没有人敢怀疑你们的创新潜力。只要你们从现在的学习中学会创新，勇于创新，不断挖掘自己的创新潜力，我相信，未来的发明家、创新家一定会在你们当中产生!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关于创新发言演讲稿800字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我叫李建永，是北华大学机械工程学院创新基地的一名指导教师，很荣幸作为教师代表在这里和各位分享我们在创新教育方面的一些做法和体会。</w:t>
      </w:r>
    </w:p>
    <w:p>
      <w:pPr>
        <w:ind w:left="0" w:right="0" w:firstLine="560"/>
        <w:spacing w:before="450" w:after="450" w:line="312" w:lineRule="auto"/>
      </w:pPr>
      <w:r>
        <w:rPr>
          <w:rFonts w:ascii="宋体" w:hAnsi="宋体" w:eastAsia="宋体" w:cs="宋体"/>
          <w:color w:val="000"/>
          <w:sz w:val="28"/>
          <w:szCs w:val="28"/>
        </w:rPr>
        <w:t xml:space="preserve">创新是社会进步的灵魂，创新的事业呼唤创新的人才。指出，我们国家要在科技创新方面走在世界前列，必须在创新实践中发现人才、在创新活动中培育人才，在创新事业中凝聚人才。</w:t>
      </w:r>
    </w:p>
    <w:p>
      <w:pPr>
        <w:ind w:left="0" w:right="0" w:firstLine="560"/>
        <w:spacing w:before="450" w:after="450" w:line="312" w:lineRule="auto"/>
      </w:pPr>
      <w:r>
        <w:rPr>
          <w:rFonts w:ascii="宋体" w:hAnsi="宋体" w:eastAsia="宋体" w:cs="宋体"/>
          <w:color w:val="000"/>
          <w:sz w:val="28"/>
          <w:szCs w:val="28"/>
        </w:rPr>
        <w:t xml:space="preserve">作为一名从事创新教育工作十多年的教师，我在培养学生创新精神和能力方面，主要有以下三点体会。</w:t>
      </w:r>
    </w:p>
    <w:p>
      <w:pPr>
        <w:ind w:left="0" w:right="0" w:firstLine="560"/>
        <w:spacing w:before="450" w:after="450" w:line="312" w:lineRule="auto"/>
      </w:pPr>
      <w:r>
        <w:rPr>
          <w:rFonts w:ascii="宋体" w:hAnsi="宋体" w:eastAsia="宋体" w:cs="宋体"/>
          <w:color w:val="000"/>
          <w:sz w:val="28"/>
          <w:szCs w:val="28"/>
        </w:rPr>
        <w:t xml:space="preserve">一、培养创新型人才要有正确的人才观。当今社会的时代风尚是为实现人人皆可成才、人人尽展其才营造良好环境。我们教师把握这一时代风尚的主要体现，就在于在实施创新创业教育时始终注重人才的多样性。学校创新基地在招收学生时，把面试作为主要考核环节。面试过程不看学业成绩，看重的是学生有哪些优点和特长，关注的是学生的创新激情。我们还研究制订了创新学分顶替部分选修课程学分的学分置换制度。在班级设立专职的创新委员，改革奖学金评定办法，设立专项创新实践奖学金，为学生在校多元化发展提供保障。</w:t>
      </w:r>
    </w:p>
    <w:p>
      <w:pPr>
        <w:ind w:left="0" w:right="0" w:firstLine="560"/>
        <w:spacing w:before="450" w:after="450" w:line="312" w:lineRule="auto"/>
      </w:pPr>
      <w:r>
        <w:rPr>
          <w:rFonts w:ascii="宋体" w:hAnsi="宋体" w:eastAsia="宋体" w:cs="宋体"/>
          <w:color w:val="000"/>
          <w:sz w:val="28"/>
          <w:szCs w:val="28"/>
        </w:rPr>
        <w:t xml:space="preserve">二、培养创新型人才要有先进的教育观。年轻人有创新的激情，但缺乏创新的能力和经验。我们建设创新基地的宗旨就是要给学生一个孵化的空间，一个破茧成蝶的场所。我们支持学生在创新基地自主做项目、参与科技创新实践，让学生们在动手实践中认识到自身的缺点和不足，并及时总结，不断提高。我们总结提炼出 木桶盛水倾斜法 ，通过发挥创新团队中 长板 的优势，带动 短板 找到信心和动力，为 短板 打造成长空间，构建了规范化的学生培养、考核、晋级等量化指标体系，营造了以老带新的传帮带团队文化氛围。错位竞争，差异化发展，使各层次学生都得到长足进步，很多学生的潜能被激发出来。 能吃苦、上手快、业务精、后劲足 是用人单位对创新基地学生的普遍评价。</w:t>
      </w:r>
    </w:p>
    <w:p>
      <w:pPr>
        <w:ind w:left="0" w:right="0" w:firstLine="560"/>
        <w:spacing w:before="450" w:after="450" w:line="312" w:lineRule="auto"/>
      </w:pPr>
      <w:r>
        <w:rPr>
          <w:rFonts w:ascii="宋体" w:hAnsi="宋体" w:eastAsia="宋体" w:cs="宋体"/>
          <w:color w:val="000"/>
          <w:sz w:val="28"/>
          <w:szCs w:val="28"/>
        </w:rPr>
        <w:t xml:space="preserve">三、培养创新型人才要有严谨的质量观。提高创新人才的培养质量是学校深化创新教育改革的根本目标。创新基地聘请经验丰富的企业家和工程师担任指导教师，并将企业需求的真实项目和教师科研课题进行分解引入本科生的日常创新实践内容体系，通过项目招标等办法，引导学生在校期间直接参与真实生产实践和科研攻关，不断提升创新能力。我们还以创新创业类竞赛为检验点，考察学生开展的集中训练、共同学习、项目联合攻关的创新教育成果。在此次我省 互联网+ 大学生创新创业大赛中，我校 互联网+微景观创业实践创意坊 团队经过100多天的精心准备，历经校赛、省赛的磨练，最终获得金奖。这是对我们创新教育工作效果的一次最佳验证。</w:t>
      </w:r>
    </w:p>
    <w:p>
      <w:pPr>
        <w:ind w:left="0" w:right="0" w:firstLine="560"/>
        <w:spacing w:before="450" w:after="450" w:line="312" w:lineRule="auto"/>
      </w:pPr>
      <w:r>
        <w:rPr>
          <w:rFonts w:ascii="宋体" w:hAnsi="宋体" w:eastAsia="宋体" w:cs="宋体"/>
          <w:color w:val="000"/>
          <w:sz w:val="28"/>
          <w:szCs w:val="28"/>
        </w:rPr>
        <w:t xml:space="preserve">以上我所分享的这些体会，是北华大学数百名从事创新创业教育老师的教学心得。当前，高校创新创业教育，已经成为国家全面推进高等教育综合改革的重要突破口。国务院办公厅出台了深化高等学校，创新创业教育改革的指导意见，教育部召开视频会议，部署了高校创新创业下一阶段的重点工作。我省举办了 互联网+ 大学生创新创业大赛，并召开深化创新创业教育改革工作会议。在这些政策举措的引导下，我们一线工作者更加信心百倍，将按照国家大众创业、万众创新的要求，为我省高校有创新特长，有创业热情的学子，不断创造实现人生出彩的机会。为深化高校创新创业教育改革，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关于创新发言演讲稿800字 篇3</w:t>
      </w:r>
    </w:p>
    <w:p>
      <w:pPr>
        <w:ind w:left="0" w:right="0" w:firstLine="560"/>
        <w:spacing w:before="450" w:after="450" w:line="312" w:lineRule="auto"/>
      </w:pPr>
      <w:r>
        <w:rPr>
          <w:rFonts w:ascii="宋体" w:hAnsi="宋体" w:eastAsia="宋体" w:cs="宋体"/>
          <w:color w:val="000"/>
          <w:sz w:val="28"/>
          <w:szCs w:val="28"/>
        </w:rPr>
        <w:t xml:space="preserve">五月的无锡，百花吐艳，清香四溢，林木葱茏。在繁华的市中心，有一座闹中取静的校园，在这个钢筋水泥的城市中显得格外醒目，靓丽，这就是后西溪中心小学。</w:t>
      </w:r>
    </w:p>
    <w:p>
      <w:pPr>
        <w:ind w:left="0" w:right="0" w:firstLine="560"/>
        <w:spacing w:before="450" w:after="450" w:line="312" w:lineRule="auto"/>
      </w:pPr>
      <w:r>
        <w:rPr>
          <w:rFonts w:ascii="宋体" w:hAnsi="宋体" w:eastAsia="宋体" w:cs="宋体"/>
          <w:color w:val="000"/>
          <w:sz w:val="28"/>
          <w:szCs w:val="28"/>
        </w:rPr>
        <w:t xml:space="preserve">推开校门，四目展望，“尊师，守纪，勤学，求真”的校风映入眼帘。整洁的校园环境，错落有致的建筑结构，参天的大树，婆娑的树影，洒落校园的阳光，这一切的一切都让人感到校园建设者的独具匠心。漫步后小，你处处能听到孩子们银铃般的笑声，看到孩子们阳光般的笑容。</w:t>
      </w:r>
    </w:p>
    <w:p>
      <w:pPr>
        <w:ind w:left="0" w:right="0" w:firstLine="560"/>
        <w:spacing w:before="450" w:after="450" w:line="312" w:lineRule="auto"/>
      </w:pPr>
      <w:r>
        <w:rPr>
          <w:rFonts w:ascii="宋体" w:hAnsi="宋体" w:eastAsia="宋体" w:cs="宋体"/>
          <w:color w:val="000"/>
          <w:sz w:val="28"/>
          <w:szCs w:val="28"/>
        </w:rPr>
        <w:t xml:space="preserve">你看，教室里，孩子们坐得端端正正，袁泓老师正在黑板上书写着生字，孩子们跟着一笔一画的写着，那模样透出了好学上进的心情。</w:t>
      </w:r>
    </w:p>
    <w:p>
      <w:pPr>
        <w:ind w:left="0" w:right="0" w:firstLine="560"/>
        <w:spacing w:before="450" w:after="450" w:line="312" w:lineRule="auto"/>
      </w:pPr>
      <w:r>
        <w:rPr>
          <w:rFonts w:ascii="宋体" w:hAnsi="宋体" w:eastAsia="宋体" w:cs="宋体"/>
          <w:color w:val="000"/>
          <w:sz w:val="28"/>
          <w:szCs w:val="28"/>
        </w:rPr>
        <w:t xml:space="preserve">快瞧，操场上，孩子们跟严伟亮老师在学习做操，随着老师的口哨声，那一举手，一投足，大有青出于蓝胜于蓝的气势。</w:t>
      </w:r>
    </w:p>
    <w:p>
      <w:pPr>
        <w:ind w:left="0" w:right="0" w:firstLine="560"/>
        <w:spacing w:before="450" w:after="450" w:line="312" w:lineRule="auto"/>
      </w:pPr>
      <w:r>
        <w:rPr>
          <w:rFonts w:ascii="宋体" w:hAnsi="宋体" w:eastAsia="宋体" w:cs="宋体"/>
          <w:color w:val="000"/>
          <w:sz w:val="28"/>
          <w:szCs w:val="28"/>
        </w:rPr>
        <w:t xml:space="preserve">轻轻地走过教室走廊，电脑房里，孩子们用幼嫩的双手敲打着键盘，徐佳栋老师在孩子们中间指导着，哒哒的敲击声透出了孩子们欢快的心声。</w:t>
      </w:r>
    </w:p>
    <w:p>
      <w:pPr>
        <w:ind w:left="0" w:right="0" w:firstLine="560"/>
        <w:spacing w:before="450" w:after="450" w:line="312" w:lineRule="auto"/>
      </w:pPr>
      <w:r>
        <w:rPr>
          <w:rFonts w:ascii="宋体" w:hAnsi="宋体" w:eastAsia="宋体" w:cs="宋体"/>
          <w:color w:val="000"/>
          <w:sz w:val="28"/>
          <w:szCs w:val="28"/>
        </w:rPr>
        <w:t xml:space="preserve">英语课上，孩子们用稚嫩的童声跟着王丽珍老师学说着“a，b，c，d hellip; hellip;”</w:t>
      </w:r>
    </w:p>
    <w:p>
      <w:pPr>
        <w:ind w:left="0" w:right="0" w:firstLine="560"/>
        <w:spacing w:before="450" w:after="450" w:line="312" w:lineRule="auto"/>
      </w:pPr>
      <w:r>
        <w:rPr>
          <w:rFonts w:ascii="宋体" w:hAnsi="宋体" w:eastAsia="宋体" w:cs="宋体"/>
          <w:color w:val="000"/>
          <w:sz w:val="28"/>
          <w:szCs w:val="28"/>
        </w:rPr>
        <w:t xml:space="preserve">队日课上，孩子们神气地站在讲台前，讲着“三顾茅庐”的故事，台下看到的是孩子们聚精会神的小脸和秦正老师会心的笑容。</w:t>
      </w:r>
    </w:p>
    <w:p>
      <w:pPr>
        <w:ind w:left="0" w:right="0" w:firstLine="560"/>
        <w:spacing w:before="450" w:after="450" w:line="312" w:lineRule="auto"/>
      </w:pPr>
      <w:r>
        <w:rPr>
          <w:rFonts w:ascii="宋体" w:hAnsi="宋体" w:eastAsia="宋体" w:cs="宋体"/>
          <w:color w:val="000"/>
          <w:sz w:val="28"/>
          <w:szCs w:val="28"/>
        </w:rPr>
        <w:t xml:space="preserve">多媒体教室内，孩子们头戴小动物的头饰，和着音乐，表演着课本剧，响起的是老师为他们骄傲的掌声。</w:t>
      </w:r>
    </w:p>
    <w:p>
      <w:pPr>
        <w:ind w:left="0" w:right="0" w:firstLine="560"/>
        <w:spacing w:before="450" w:after="450" w:line="312" w:lineRule="auto"/>
      </w:pPr>
      <w:r>
        <w:rPr>
          <w:rFonts w:ascii="宋体" w:hAnsi="宋体" w:eastAsia="宋体" w:cs="宋体"/>
          <w:color w:val="000"/>
          <w:sz w:val="28"/>
          <w:szCs w:val="28"/>
        </w:rPr>
        <w:t xml:space="preserve">hellip; hellip;</w:t>
      </w:r>
    </w:p>
    <w:p>
      <w:pPr>
        <w:ind w:left="0" w:right="0" w:firstLine="560"/>
        <w:spacing w:before="450" w:after="450" w:line="312" w:lineRule="auto"/>
      </w:pPr>
      <w:r>
        <w:rPr>
          <w:rFonts w:ascii="宋体" w:hAnsi="宋体" w:eastAsia="宋体" w:cs="宋体"/>
          <w:color w:val="000"/>
          <w:sz w:val="28"/>
          <w:szCs w:val="28"/>
        </w:rPr>
        <w:t xml:space="preserve">这一幅幅生动的画面，洋溢着澎湃的生命活力，浓缩着后小团员老师的教育理想和不懈追求，探索一条让学生有健康的体魄，有健全的人格，有探究的意识，有创新的精神的素质教育的新路子。</w:t>
      </w:r>
    </w:p>
    <w:p>
      <w:pPr>
        <w:ind w:left="0" w:right="0" w:firstLine="560"/>
        <w:spacing w:before="450" w:after="450" w:line="312" w:lineRule="auto"/>
      </w:pPr>
      <w:r>
        <w:rPr>
          <w:rFonts w:ascii="宋体" w:hAnsi="宋体" w:eastAsia="宋体" w:cs="宋体"/>
          <w:color w:val="000"/>
          <w:sz w:val="28"/>
          <w:szCs w:val="28"/>
        </w:rPr>
        <w:t xml:space="preserve">我们树立创新的理念：人类社会的发展史，就是一部创新史。如果没有创新，人类社会就不可能发展。现代教育重视学生的主体发展，强调学生在学习活动中养成独立自主、创新探索等素质。那就要求老师首先要有创新的理念。这种创新理念是丰富多彩的，是时代要求的，这种理念主要体现为：要对自身素质提出更高的要求，要敢于突破传统的教育观念和教学的束缚，紧跟时代步伐的新教学理念，采用新的教学模式和方法，为学生创设无拘无束，和谐美好的思维空间，让学生尽情地参与和创造。</w:t>
      </w:r>
    </w:p>
    <w:p>
      <w:pPr>
        <w:ind w:left="0" w:right="0" w:firstLine="560"/>
        <w:spacing w:before="450" w:after="450" w:line="312" w:lineRule="auto"/>
      </w:pPr>
      <w:r>
        <w:rPr>
          <w:rFonts w:ascii="宋体" w:hAnsi="宋体" w:eastAsia="宋体" w:cs="宋体"/>
          <w:color w:val="000"/>
          <w:sz w:val="28"/>
          <w:szCs w:val="28"/>
        </w:rPr>
        <w:t xml:space="preserve">我们的校园充盈着创新的气息：新的时代创造着新的世界，新的世界期盼着新的一代，如何使学生成为既继承中华民族优秀传统文化，又具有现代精神的人才?那就需要创造丰富，不断创新的学校文化氛围，促使师生共同协调发展。</w:t>
      </w:r>
    </w:p>
    <w:p>
      <w:pPr>
        <w:ind w:left="0" w:right="0" w:firstLine="560"/>
        <w:spacing w:before="450" w:after="450" w:line="312" w:lineRule="auto"/>
      </w:pPr>
      <w:r>
        <w:rPr>
          <w:rFonts w:ascii="宋体" w:hAnsi="宋体" w:eastAsia="宋体" w:cs="宋体"/>
          <w:color w:val="000"/>
          <w:sz w:val="28"/>
          <w:szCs w:val="28"/>
        </w:rPr>
        <w:t xml:space="preserve">漫步于后小，处处体现着一派生机。校门口的喷水池水花交织，鱼儿在自由的游着，显出校园悠然的气质。楼梯口处，“请轻轻行走”“请小声说话”等温柔，亲切的提示语提醒孩子们遵守规范，与环境友好相处。“让每一堵墙都说话，提供师生更多展示自己的舞台”是学校领导的共识，在学校的橱窗里，走廊上，墙壁上，布满了学生的书画作品，活动剪影，构成了艺术的海洋。正是这优美，和谐的校园环境，让后小的老师和学生时时处处受到善的启迪，美的熏陶。</w:t>
      </w:r>
    </w:p>
    <w:p>
      <w:pPr>
        <w:ind w:left="0" w:right="0" w:firstLine="560"/>
        <w:spacing w:before="450" w:after="450" w:line="312" w:lineRule="auto"/>
      </w:pPr>
      <w:r>
        <w:rPr>
          <w:rFonts w:ascii="宋体" w:hAnsi="宋体" w:eastAsia="宋体" w:cs="宋体"/>
          <w:color w:val="000"/>
          <w:sz w:val="28"/>
          <w:szCs w:val="28"/>
        </w:rPr>
        <w:t xml:space="preserve">我们的课堂涌现着创新的活力：后小的团员老师都深深的明白，课堂是教学的主战场，是文化传递，交流，创新的殿堂。因此，每个后小的团员老师都充分挖掘课堂中的文化因素，使每一堂课都体现出创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2025-01-31T10:41:13+08:00</dcterms:created>
  <dcterms:modified xsi:type="dcterms:W3CDTF">2025-01-31T10:41:13+08:00</dcterms:modified>
</cp:coreProperties>
</file>

<file path=docProps/custom.xml><?xml version="1.0" encoding="utf-8"?>
<Properties xmlns="http://schemas.openxmlformats.org/officeDocument/2006/custom-properties" xmlns:vt="http://schemas.openxmlformats.org/officeDocument/2006/docPropsVTypes"/>
</file>