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关于自律演讲发言稿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关于自律演讲发言稿（精选3篇）关于自律演讲发言稿 篇1 尊敬的老师们，亲爱的同学们： 大家好! 人人需要自律。自律，不应该只是嘴上的一句口号，更应深入我们的心中，贯彻于我们的一举一动里。 几个月前，我和同学们都受到了一次深刻的教育兼教训。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人人需要自律。自律，不应该只是嘴上的一句口号，更应深入我们的心中，贯彻于我们的一举一动里。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几个月前，我和同学们都受到了一次深刻的教育兼教训。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班会课。老师用电脑投影仪给我们讲关于自律、自我约束、遵守规定的内容。因为这是班会课，所以同学们也就没有往常的拘束：有些人悄悄地交谈，有些人传着纸条，稍好一些的也不过是写写作文，养养精神，全然不顾此次班会“自律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老师又讲到了我们教室卫生、作业、纪律等方面问题，并要求我们严于律己，做好份内的事，保持自己桌子周围的卫生，还说要在近几天“整治”一下这些问题。我们心不在焉的坐着，却专心等待着久久不来的悦耳动听的下课铃。就把这些话全部从右耳放出去了。毕竟，我们根深蒂固地认为：这只是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但很快，我们的报应真的来了。第二天自习时，老师像驱赶羊群一般把我们“请”入操场，勒令我们跑六圈作为处罚。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六圈，我们累得气喘吁吁，几乎直不起腰，像石头一样躺在地上动弹不得，而几个较胖的同学就更倒霉了，回到教室，我们迫不及待地去喝水，一桶18升的纯净水一下就没了。接着，老师开始发话：“昨天我才跟你们说过要严于律己，要求同学们保持自己座位附近的卫生，可你们自己看看呢，有几个人是干净的?还有，昨天的作业很差，自律，不应该只在嘴上说，更应该在行动中表现出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我们低头看看，周围果真被废纸、塑料包装袋等包围了。看来，如果我们不养成自律的习惯，躲得了一时，躲不了一世呀!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自律，应体现在我们的一举一动中。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次我竞选班长，请大家投我一票。为什么投我呢?因为我的学习较好，比较爱帮忙同学，如果我当上了班长我还会协助老师工作，让成绩不好的同学提高成绩，让不爱学习的人变成爱学习的人。我要一心一意地工作，我要带着全班同学努力取得每周的流动红旗。如果我能当上班长，我就必须要把成绩搞得更好，在班里我的学习成绩要名列前茅。如果我当不上班长我也不会发蛮怨，因为我努力了。我虽然努力了，可是我没当上班长那是因为我必须还有缺点，所一我要把缺点改化成优点，让我尽快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最后我还要请你们把手中的票投给我，让我做你们忠身的 仆人 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农民收获的季节，也是老师们收获的季节，更是学生们回报的季节。一个人，无论他的地位有多高，成就有多大，都不就应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尊师重教的风尚源远流长，春秋时期孔子的三千弟子为报师恩，四处奔波，传播他的仁政思想;南宋时期的岳飞，为师父披麻戴孝，一生牢记师父教诲，精忠报国，死而未已。尊师是一个民族礼貌进步的体现，是尊重知识、尊重人才的体现。有关坚持不懈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我们的老师，常常孜孜不倦地教育我们，一丝不苟地奋斗在自己的岗位上。晚上，常有他们忙碌批阅的身影，清晨常有他们健步急行的身姿…老师的教育让我们明白：我们能从失败中汲取教训，在困难中积蓄力量，在黑暗中寻找光明。他们给我们智慧去开动脑筋，他们给我们勇气让我们襟怀坦荡，正直为人。他们将美放在我们心中，给我们教诲、见识和想象。或许老师讲课的每个细节随着时刻的流逝会被我们淡忘，但他们的热情、勇气和慈爱会永远保留在我们心中。老师让我们懂得生活像大海一样深邃，向天空一样辽阔，而我们务必自己做出选取。他们带领我们所经历的每个问题，每个发现，每个体验都令我们着迷，让我们看到了智慧在知识海洋中的闪烁。失败后温暖地鼓励，成功后及时地肯定，这一切的一切，我们又有什么理由不遵循于老师的谆谆教诲，又有什么理由不感谢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迅速发展的这天，我们更应传承尊师重教的礼貌火种，发自内心的敬爱我们的老师，以实际行动回报我们的老师吧。我们无需大张旗鼓，更无须高喊口号，只需从身边做起，从点滴做起。路遇老师时，报以轻声的问候或微笑，那会令老师温馨;上课前擦净讲桌、黑板，那会令老师愉悦;上课时认真听讲、练习、作业，那会令老师欣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同学们，就让我们将心底的那份对老师的挚爱以最简单的方式表达出来，让我们以回报恩师为动力，以理想、信心为针，以勤奋、拼搏为丝，去编织自己彩色的梦!无能为力造句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