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人员春运动员大会演讲稿范文(精选3篇)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&amp;nbsp言语也叫言语。这是在一个盛大的仪式上和一些公共场所发表的演讲。 以下是为大家整理的关于人员春运动员大会演讲稿的文章3篇 ,欢迎品鉴！第1篇: 人员春运动员大会演讲稿　　同志们：　　交通运输部、公安部、安全监管总局、全国总工会、共青...</w:t>
      </w:r>
    </w:p>
    <w:p>
      <w:pPr>
        <w:ind w:left="0" w:right="0" w:firstLine="560"/>
        <w:spacing w:before="450" w:after="450" w:line="312" w:lineRule="auto"/>
      </w:pPr>
      <w:r>
        <w:rPr>
          <w:rFonts w:ascii="宋体" w:hAnsi="宋体" w:eastAsia="宋体" w:cs="宋体"/>
          <w:color w:val="000"/>
          <w:sz w:val="28"/>
          <w:szCs w:val="28"/>
        </w:rPr>
        <w:t xml:space="preserve">&amp;nbsp言语也叫言语。这是在一个盛大的仪式上和一些公共场所发表的演讲。 以下是为大家整理的关于人员春运动员大会演讲稿的文章3篇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人员春运动员大会演讲稿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xx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人员春运动员大会演讲稿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领导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　　&gt;一、组织领导有力，准备工作到位</w:t>
      </w:r>
    </w:p>
    <w:p>
      <w:pPr>
        <w:ind w:left="0" w:right="0" w:firstLine="560"/>
        <w:spacing w:before="450" w:after="450" w:line="312" w:lineRule="auto"/>
      </w:pPr>
      <w:r>
        <w:rPr>
          <w:rFonts w:ascii="宋体" w:hAnsi="宋体" w:eastAsia="宋体" w:cs="宋体"/>
          <w:color w:val="000"/>
          <w:sz w:val="28"/>
          <w:szCs w:val="28"/>
        </w:rPr>
        <w:t xml:space="preserve">　　各单位均能高度重视这次的春运工作，积极参与了在南站综管办会议室召开的，有关春运工作的联席会和应急保障会，并按照会议分工，结合各单位实际，对春运工作的具体落实，进行了层层动员和细致部署。建立了由各主管领导挂帅的春运领导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警察支队和市交通局客管处加强联系，敲定了打击“黄牛”、黑车、“拉子”的行动预案;交警八大队和站前派出所在工作职责范围内，大力支持春运工作，解决实际问题。各单位的密切协同，确保了这次春运工作的平安、顺利。</w:t>
      </w:r>
    </w:p>
    <w:p>
      <w:pPr>
        <w:ind w:left="0" w:right="0" w:firstLine="560"/>
        <w:spacing w:before="450" w:after="450" w:line="312" w:lineRule="auto"/>
      </w:pPr>
      <w:r>
        <w:rPr>
          <w:rFonts w:ascii="宋体" w:hAnsi="宋体" w:eastAsia="宋体" w:cs="宋体"/>
          <w:color w:val="000"/>
          <w:sz w:val="28"/>
          <w:szCs w:val="28"/>
        </w:rPr>
        <w:t xml:space="preserve">　　&gt;二、运力安排充足，方式方法得当</w:t>
      </w:r>
    </w:p>
    <w:p>
      <w:pPr>
        <w:ind w:left="0" w:right="0" w:firstLine="560"/>
        <w:spacing w:before="450" w:after="450" w:line="312" w:lineRule="auto"/>
      </w:pPr>
      <w:r>
        <w:rPr>
          <w:rFonts w:ascii="宋体" w:hAnsi="宋体" w:eastAsia="宋体" w:cs="宋体"/>
          <w:color w:val="000"/>
          <w:sz w:val="28"/>
          <w:szCs w:val="28"/>
        </w:rPr>
        <w:t xml:space="preserve">　　运管、客管和各运输单位在对旅客流量、流向、流时进行认真调查和分析预测的基础上，对运力的投入进行了周密部署和安排。铁路南站做到了将超过300名旅客的车次提前1小时通告，深入开展“奉献一天休息、服务万名旅客”活动、40天来站内党团员共奉献1920小时来帮助旅客解决困难，在高峰时段每天安排8人在5点30分到岗加机、确保进站口6台安检仪全部开启;汽车客运南站将高流向地方的旅客分区域发车，每日自费租用社会车辆机动待命，购票高峰期时在售票房外增设6个临时窗口，将网上订票取票和退换票办理地点集中调整到大厅二层;地铁南站安排员工临时出售应急纸票缓解非付费区客流，在客流高峰时直接开边门放行。</w:t>
      </w:r>
    </w:p>
    <w:p>
      <w:pPr>
        <w:ind w:left="0" w:right="0" w:firstLine="560"/>
        <w:spacing w:before="450" w:after="450" w:line="312" w:lineRule="auto"/>
      </w:pPr>
      <w:r>
        <w:rPr>
          <w:rFonts w:ascii="宋体" w:hAnsi="宋体" w:eastAsia="宋体" w:cs="宋体"/>
          <w:color w:val="000"/>
          <w:sz w:val="28"/>
          <w:szCs w:val="28"/>
        </w:rPr>
        <w:t xml:space="preserve">　　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　　&gt;三、监管措施严格，安全工作落实</w:t>
      </w:r>
    </w:p>
    <w:p>
      <w:pPr>
        <w:ind w:left="0" w:right="0" w:firstLine="560"/>
        <w:spacing w:before="450" w:after="450" w:line="312" w:lineRule="auto"/>
      </w:pPr>
      <w:r>
        <w:rPr>
          <w:rFonts w:ascii="宋体" w:hAnsi="宋体" w:eastAsia="宋体" w:cs="宋体"/>
          <w:color w:val="000"/>
          <w:sz w:val="28"/>
          <w:szCs w:val="28"/>
        </w:rPr>
        <w:t xml:space="preserve">　　一是强化了各类宣传、教育。各有关部门充分利用电视、广播、报刊等新闻媒体和宣传标语、手册、宣传车，全方位多层次地开展了安全宣传教育活动。铁路南站建立了“美善158空间”共为旅客服务1200余次，提供轮椅80余次，得到了中央电视台、江苏卫视等媒体的正面宣传报道;汽车客运南站在邀请江苏电视台、南京电视台《新华日报》、《南京日报》等10余家媒体对大客流运输应急保障方案进行新闻发布和通告;站前派出所制作了警方宣传板、印发了两期《南站派出所宣传册》、在长途公交车站安装了语音提示系统;治安巡逻警察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　　二是排查了设施隐患。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　　三是严把了车辆和驾驶员准入关。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　　四是抓好了“三品”查堵和设点排查工作。铁路南站和汽车客运南站均启用了安检仪，特别是铁路南站不但对行包进行安检，而且对旅客进行检查，确保了万无一失。有关部门在站区周边各路口设立执勤点，查处乱停、乱靠、乱摆的问题。治安巡逻警察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　　五是严厉打击了非法营运。交通、交警、治安等部门对非法营运行为进行了联合打击，当场处罚“黄牛”、“拉子”共计37人，有效维护了车站、运输企业和旅客的合法利益，确保了春运的正常秩序和安全。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　　六是加强了应急管理。各单位均制订了扫雪应急预案和春运保障方案。如铁路南站从售票、验票、晚点、火灾、停电等多个环节都有详细的应急预案。大多数单位都储备了应急物资，做好防雪、防冻和防雾等恶劣天气的应急准备工作。</w:t>
      </w:r>
    </w:p>
    <w:p>
      <w:pPr>
        <w:ind w:left="0" w:right="0" w:firstLine="560"/>
        <w:spacing w:before="450" w:after="450" w:line="312" w:lineRule="auto"/>
      </w:pPr>
      <w:r>
        <w:rPr>
          <w:rFonts w:ascii="宋体" w:hAnsi="宋体" w:eastAsia="宋体" w:cs="宋体"/>
          <w:color w:val="000"/>
          <w:sz w:val="28"/>
          <w:szCs w:val="28"/>
        </w:rPr>
        <w:t xml:space="preserve">　　&gt;四、提升服务水平，创建和谐春运</w:t>
      </w:r>
    </w:p>
    <w:p>
      <w:pPr>
        <w:ind w:left="0" w:right="0" w:firstLine="560"/>
        <w:spacing w:before="450" w:after="450" w:line="312" w:lineRule="auto"/>
      </w:pPr>
      <w:r>
        <w:rPr>
          <w:rFonts w:ascii="宋体" w:hAnsi="宋体" w:eastAsia="宋体" w:cs="宋体"/>
          <w:color w:val="000"/>
          <w:sz w:val="28"/>
          <w:szCs w:val="28"/>
        </w:rPr>
        <w:t xml:space="preserve">　　各单位在今年的春运工作中，牢固树立了以旅客为本的服务理念，落实服务标准、改善服务质量作为促进社会和谐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领导值守”的措施，车站服务班推起流动服务车为旅客倒茶送水。治安巡逻警察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　　同志们，春运工作已圆满结束，各单位做出了大量工作，春运工作人员付出了辛勤的劳动，希望同志们认真总结春运工作的经验，将这项工作越做越好，为的发展作出新的贡献。同时，也对大家提几点希望：一是要保持清醒头脑，回顾之前的工作，不断改进、完善和提高我们的工作水平和质量;二是要常抓不懈，做好常态化的管理工作和安全生产工作;三是加大对运输市场非法行为的打击力度;四是继续提高应对突发事件的能力;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人员春运动员大会演讲稿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省政府专题组织召开全省春运工作会议，对全省春运工作进行安排部署，充分体现了省政府对春运工作的高度重视。全省交通运输系统要认真贯彻落实国家和省春运工作电视电话会议精神，按照安全第一、保障有力、方便快捷、服务至上的要求，充分发挥职能作用，加强交通运输服务保障，确保20xx全省春运工作安全、高效、平稳、有序运行。</w:t>
      </w:r>
    </w:p>
    <w:p>
      <w:pPr>
        <w:ind w:left="0" w:right="0" w:firstLine="560"/>
        <w:spacing w:before="450" w:after="450" w:line="312" w:lineRule="auto"/>
      </w:pPr>
      <w:r>
        <w:rPr>
          <w:rFonts w:ascii="宋体" w:hAnsi="宋体" w:eastAsia="宋体" w:cs="宋体"/>
          <w:color w:val="000"/>
          <w:sz w:val="28"/>
          <w:szCs w:val="28"/>
        </w:rPr>
        <w:t xml:space="preserve">　　第一，认真履行职责，健全春运工作机制。</w:t>
      </w:r>
    </w:p>
    <w:p>
      <w:pPr>
        <w:ind w:left="0" w:right="0" w:firstLine="560"/>
        <w:spacing w:before="450" w:after="450" w:line="312" w:lineRule="auto"/>
      </w:pPr>
      <w:r>
        <w:rPr>
          <w:rFonts w:ascii="宋体" w:hAnsi="宋体" w:eastAsia="宋体" w:cs="宋体"/>
          <w:color w:val="000"/>
          <w:sz w:val="28"/>
          <w:szCs w:val="28"/>
        </w:rPr>
        <w:t xml:space="preserve">　　今年，省春运办调整到省交通厅，这是省政府根据春运形势作出的重大安排。各级交通运输部门要成立由主要领导牵头的春运工作领导 小组，紧密结合行业实际，抓紧制定春运工作方案 ，层层落实工作责任，夯实春运工作基础。主动加强与铁路、民航系统的沟通联系，强化与公安、安监、旅游、气象等部门的工作配合，形成全省上下统筹协调、协同联动的春运工作合力。严格执行24小时专人值班和领导带班制度，明确带班领导和值班人员，时刻坚守工作岗位，确保信息传递畅通。及时发现解决春运工作中遇到的突发事件和重大问题。一旦遇有事故发生，要第一时间按程序向省春运办报告，坚决防止迟报、漏报、错报、瞒报。</w:t>
      </w:r>
    </w:p>
    <w:p>
      <w:pPr>
        <w:ind w:left="0" w:right="0" w:firstLine="560"/>
        <w:spacing w:before="450" w:after="450" w:line="312" w:lineRule="auto"/>
      </w:pPr>
      <w:r>
        <w:rPr>
          <w:rFonts w:ascii="宋体" w:hAnsi="宋体" w:eastAsia="宋体" w:cs="宋体"/>
          <w:color w:val="000"/>
          <w:sz w:val="28"/>
          <w:szCs w:val="28"/>
        </w:rPr>
        <w:t xml:space="preserve">　　第二，加强组织调度，全力做好运力保障。</w:t>
      </w:r>
    </w:p>
    <w:p>
      <w:pPr>
        <w:ind w:left="0" w:right="0" w:firstLine="560"/>
        <w:spacing w:before="450" w:after="450" w:line="312" w:lineRule="auto"/>
      </w:pPr>
      <w:r>
        <w:rPr>
          <w:rFonts w:ascii="宋体" w:hAnsi="宋体" w:eastAsia="宋体" w:cs="宋体"/>
          <w:color w:val="000"/>
          <w:sz w:val="28"/>
          <w:szCs w:val="28"/>
        </w:rPr>
        <w:t xml:space="preserve">　　各级交通运输部门及运输企业要深入调查分析，根据旅客出行特点，确定重点地区、热点线路和高峰时段，合理配置车船运力，避免出现旅客滞留现象。要适当加大农村道路运输投入，督促城市轨道交通企业做好节假日客流激增、恶劣天气等条件下的运输组织工作，满足群众出行需求。高度关注务工人员和学生等特殊群体，加强同人社、教育等部门的沟通，为农民工和学生返乡提供优质服务。合理安排火车站、机场的夜间公交运力，满足旅客集疏运需要。同时，组织好煤炭、成品油、粮食、化肥和重点企业的原材料运输，满足企业生产和居民生活需要。铁路、水运、民航企业要加强运载工具和设备的检修维护，落实恶劣天气限制运营要求，确保运行安全。邮政、快递企业要保证春运期间信件、包裹和快件收寄、运输、投递服务。</w:t>
      </w:r>
    </w:p>
    <w:p>
      <w:pPr>
        <w:ind w:left="0" w:right="0" w:firstLine="560"/>
        <w:spacing w:before="450" w:after="450" w:line="312" w:lineRule="auto"/>
      </w:pPr>
      <w:r>
        <w:rPr>
          <w:rFonts w:ascii="宋体" w:hAnsi="宋体" w:eastAsia="宋体" w:cs="宋体"/>
          <w:color w:val="000"/>
          <w:sz w:val="28"/>
          <w:szCs w:val="28"/>
        </w:rPr>
        <w:t xml:space="preserve">　　第三，强化安全监管，确保春运安全顺畅。</w:t>
      </w:r>
    </w:p>
    <w:p>
      <w:pPr>
        <w:ind w:left="0" w:right="0" w:firstLine="560"/>
        <w:spacing w:before="450" w:after="450" w:line="312" w:lineRule="auto"/>
      </w:pPr>
      <w:r>
        <w:rPr>
          <w:rFonts w:ascii="宋体" w:hAnsi="宋体" w:eastAsia="宋体" w:cs="宋体"/>
          <w:color w:val="000"/>
          <w:sz w:val="28"/>
          <w:szCs w:val="28"/>
        </w:rPr>
        <w:t xml:space="preserve">　　春运期间车站、码头人口流动大、人员相对密集，是交通事故的高发期。各级交通运输部门要集中开展一次安全生产监督检查，督促企业落实安全生产主体责任，严禁不符合条件的运输企业和人员参加春运。加大对长途客运站、售票厅、候车厅等人员密集场所的安检力度，做到逢包必查、逢液必查，严禁三品和其它危险物品及可疑人员进站上车。严格执行三不进站、六不出站规定，严厉打击超载超速和疲劳驾驶行为，严格执行长途客车凌晨2―5点停车休息和接驳运输制度，坚决防止人为因素造成安全生产责任事故。强化车站、码头的反恐工作，增派人员实行专门盯防，一旦发现可疑人员，立即采取稳控措施。积极做好冰冻、雨雪和雾霾等恶劣天气条件下的道路保通工作，提前发布路况信息，引导群众合理出行。同时，妥善做好突发事件应急处置工作，有效控制事态发展。</w:t>
      </w:r>
    </w:p>
    <w:p>
      <w:pPr>
        <w:ind w:left="0" w:right="0" w:firstLine="560"/>
        <w:spacing w:before="450" w:after="450" w:line="312" w:lineRule="auto"/>
      </w:pPr>
      <w:r>
        <w:rPr>
          <w:rFonts w:ascii="宋体" w:hAnsi="宋体" w:eastAsia="宋体" w:cs="宋体"/>
          <w:color w:val="000"/>
          <w:sz w:val="28"/>
          <w:szCs w:val="28"/>
        </w:rPr>
        <w:t xml:space="preserve">　　第四，坚持以人为本，提升春运服务品质。</w:t>
      </w:r>
    </w:p>
    <w:p>
      <w:pPr>
        <w:ind w:left="0" w:right="0" w:firstLine="560"/>
        <w:spacing w:before="450" w:after="450" w:line="312" w:lineRule="auto"/>
      </w:pPr>
      <w:r>
        <w:rPr>
          <w:rFonts w:ascii="宋体" w:hAnsi="宋体" w:eastAsia="宋体" w:cs="宋体"/>
          <w:color w:val="000"/>
          <w:sz w:val="28"/>
          <w:szCs w:val="28"/>
        </w:rPr>
        <w:t xml:space="preserve">　　牢固树立以人为本的服务理念，继续开展情满旅途、暖冬行动等系列主题活动，组织广大干部职工和青年志愿者在客运站、港口码头、高速公路服务区等场所，开展引导咨询、秩序维护、重点帮扶、应急救护等志愿服务，努力营造文明、温馨、和谐的出行环境。积极创新售票方式，通过增设售票窗口、延长售票服务时间、预售客票、开通学生和农民工绿色通道等方式，最大限度地方便旅客购票、取票需求。加强对旅客进出站、购票、安检、候车、如厕等环节的引导，保持良好秩序和环境，改善旅客候乘体验。广泛利用电视、广播、短信、微博、微信等渠道，及时发布天气变化、班次增减、客票余额、道路拥堵、交通管制等各类信息，方便旅客错峰出行。</w:t>
      </w:r>
    </w:p>
    <w:p>
      <w:pPr>
        <w:ind w:left="0" w:right="0" w:firstLine="560"/>
        <w:spacing w:before="450" w:after="450" w:line="312" w:lineRule="auto"/>
      </w:pPr>
      <w:r>
        <w:rPr>
          <w:rFonts w:ascii="宋体" w:hAnsi="宋体" w:eastAsia="宋体" w:cs="宋体"/>
          <w:color w:val="000"/>
          <w:sz w:val="28"/>
          <w:szCs w:val="28"/>
        </w:rPr>
        <w:t xml:space="preserve">　　第五，规范行业管理，切实维护群众切身利益。</w:t>
      </w:r>
    </w:p>
    <w:p>
      <w:pPr>
        <w:ind w:left="0" w:right="0" w:firstLine="560"/>
        <w:spacing w:before="450" w:after="450" w:line="312" w:lineRule="auto"/>
      </w:pPr>
      <w:r>
        <w:rPr>
          <w:rFonts w:ascii="宋体" w:hAnsi="宋体" w:eastAsia="宋体" w:cs="宋体"/>
          <w:color w:val="000"/>
          <w:sz w:val="28"/>
          <w:szCs w:val="28"/>
        </w:rPr>
        <w:t xml:space="preserve">　　各级交通运输部门部门要针对高速公路、重要国省干线公路等事故易发、易积雪、易结冰等路段，以及桥梁、隧道等公路基础设施，加大巡查和养护力度，确保公路设施状态良好，保障道路通行条件。落实春节假期小型客车免费通行政策，采取切实措施，避免高速公路拥堵，确保高速公路通行顺畅。科学设置临时交通标志标线和交通引导标志牌等设施，加强高峰时段车辆指挥引导疏导，确保收费站车辆顺畅通行。采取有效措施，努力提高车船航班准点率。要会同物价、公安部门加强运输价格管理和执法监督，严厉打击倒卖车票、甩客、倒客、宰客等违规违法行为，坚决制止乱涨价、乱收费、乱罚款等行为，维护好客运市场秩序。发挥12328交通运输服务监督电话作用，主动接受社会监督，24小时提供咨询服务，及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20xx年春运即将启动，我们坚信，在省委、省政府的正确领导下，在相关部门的密切配合下，在全省交通运输干部职工的共同努力下，我们一定能够圆满完成春运各项任务，向全省人民交上一份满意的答卷。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