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入党申请之银行入党代表发言稿</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之银行入党代表发言稿，希望对大家有所帮助![_TAG_h2]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而奋斗!之所以申请加入中国共产党，是因为我坚信中国共产党是一个伟大、光荣、正确的党。92年来，她团结和带领全国各族人民完成从新民主主义革命到社会主义建设再到改革开放的伟大历史转变，是她使中国从落后走向先进，使人民从贫穷走向富裕，实现了国家的繁荣富强，人民的安居乐业。因此，加入党组织，在党的领导下更好地为人民服务，也成为我的梦想和追求。</w:t>
      </w:r>
    </w:p>
    <w:p>
      <w:pPr>
        <w:ind w:left="0" w:right="0" w:firstLine="560"/>
        <w:spacing w:before="450" w:after="450" w:line="312" w:lineRule="auto"/>
      </w:pPr>
      <w:r>
        <w:rPr>
          <w:rFonts w:ascii="宋体" w:hAnsi="宋体" w:eastAsia="宋体" w:cs="宋体"/>
          <w:color w:val="000"/>
          <w:sz w:val="28"/>
          <w:szCs w:val="28"/>
        </w:rPr>
        <w:t xml:space="preserve">　　回顾自己的人生成长经历，我对党的向往一刻也没有改变，而且越来越强烈。少年时期，父母亲从50年代走来，他们用无悔的奋斗和无私的奉献表达着对党的信任与感恩，他们的言传身教让我对中国共产党充满了敬意与向往。学生时期，在人生观初步形成时，我开始接触共产主义思想，也逐渐意识到青年人要成长和进步，必须靠近优秀的组织和人才，共产党就是我的选择。工作之后，当我有机会接触更多优秀的党员时，我的政治视野也得到了进一步扩展，让我对党组织有了进一步了解和感悟。</w:t>
      </w:r>
    </w:p>
    <w:p>
      <w:pPr>
        <w:ind w:left="0" w:right="0" w:firstLine="560"/>
        <w:spacing w:before="450" w:after="450" w:line="312" w:lineRule="auto"/>
      </w:pPr>
      <w:r>
        <w:rPr>
          <w:rFonts w:ascii="宋体" w:hAnsi="宋体" w:eastAsia="宋体" w:cs="宋体"/>
          <w:color w:val="000"/>
          <w:sz w:val="28"/>
          <w:szCs w:val="28"/>
        </w:rPr>
        <w:t xml:space="preserve">　　毕业至今，正值中国经济快速转型期，各种思潮此起彼伏。在一个人面临困难和挫折时，是党的正确思想指引着我，使我不会迷失方向;是党中央在大是大非面前的英明决策，帮我梳理了正确的人生观和价值观。我也更加坚定的相信，中国共产党是完全可以带领中国人民走向共同富裕的唯一领导者，是值得信赖和依靠的党。</w:t>
      </w:r>
    </w:p>
    <w:p>
      <w:pPr>
        <w:ind w:left="0" w:right="0" w:firstLine="560"/>
        <w:spacing w:before="450" w:after="450" w:line="312" w:lineRule="auto"/>
      </w:pPr>
      <w:r>
        <w:rPr>
          <w:rFonts w:ascii="宋体" w:hAnsi="宋体" w:eastAsia="宋体" w:cs="宋体"/>
          <w:color w:val="000"/>
          <w:sz w:val="28"/>
          <w:szCs w:val="28"/>
        </w:rPr>
        <w:t xml:space="preserve">　　在银行工作的几年时间里，我自觉用党员的标准严格要求自由，自觉与党中央保持高度一致，认真贯彻落实党的路线方针政策。努力学习金融相关业务知识，不断提高为人民服务的本领。工作中，我勤勤恳恳，认真负责;生活上，我尽力去帮助每一个需要帮助的人，热心参加公益事业和集体活动;思想上，我严守一名金融从业人员的道德标准和行为底线，在诱惑和是非面前，坚决拥护共产党的领导，坚定共产主义信仰。</w:t>
      </w:r>
    </w:p>
    <w:p>
      <w:pPr>
        <w:ind w:left="0" w:right="0" w:firstLine="560"/>
        <w:spacing w:before="450" w:after="450" w:line="312" w:lineRule="auto"/>
      </w:pPr>
      <w:r>
        <w:rPr>
          <w:rFonts w:ascii="宋体" w:hAnsi="宋体" w:eastAsia="宋体" w:cs="宋体"/>
          <w:color w:val="000"/>
          <w:sz w:val="28"/>
          <w:szCs w:val="28"/>
        </w:rPr>
        <w:t xml:space="preserve">　　今年是贯彻党的十八大精神的开局之年，新一届领导班子上任后的一些列政治举措，是实现党的十八大确定的奋斗目标的必然要求，是保持党的先进性和纯洁性、巩固党的执政基础和执政地位的必然要求。也是我党在新形势下，重塑党群关系的亲民之举，更是对“全心全意为人民服务”宗旨的诠释和发展。这让我更坚信自己所选择信仰的正确性。</w:t>
      </w:r>
    </w:p>
    <w:p>
      <w:pPr>
        <w:ind w:left="0" w:right="0" w:firstLine="560"/>
        <w:spacing w:before="450" w:after="450" w:line="312" w:lineRule="auto"/>
      </w:pPr>
      <w:r>
        <w:rPr>
          <w:rFonts w:ascii="宋体" w:hAnsi="宋体" w:eastAsia="宋体" w:cs="宋体"/>
          <w:color w:val="000"/>
          <w:sz w:val="28"/>
          <w:szCs w:val="28"/>
        </w:rPr>
        <w:t xml:space="preserve">　　我深知，按党的要求，自己离党员的标准仍有一定差距，希望党组织从严要求，以使我更快进步。我也将自觉地接受党员和群众的帮助和监督，克服缺点，弥补不足，一如既往地向党内先进人士学习并看齐，为争取早日成为一名合格的共产党员而不懈努力。</w:t>
      </w:r>
    </w:p>
    <w:p>
      <w:pPr>
        <w:ind w:left="0" w:right="0" w:firstLine="560"/>
        <w:spacing w:before="450" w:after="450" w:line="312" w:lineRule="auto"/>
      </w:pPr>
      <w:r>
        <w:rPr>
          <w:rFonts w:ascii="宋体" w:hAnsi="宋体" w:eastAsia="宋体" w:cs="宋体"/>
          <w:color w:val="000"/>
          <w:sz w:val="28"/>
          <w:szCs w:val="28"/>
        </w:rPr>
        <w:t xml:space="preserve">　　请党组织信任并考验我。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刚刚参加工作的时候，我就向党组织递交了第一份入党申请书。我是一个喜欢上进，不甘落后的人，从童年生活到学生时代，周围的人们告诉我：人生的意义，正如张海迪所言，在于奉献而不是索取。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党在中国历的地位和作用、共产党员的杰出表现，使我更加坚信，领导我们事业的是中国共产党，没有中国共产党，就没有祖国的今天。</w:t>
      </w:r>
    </w:p>
    <w:p>
      <w:pPr>
        <w:ind w:left="0" w:right="0" w:firstLine="560"/>
        <w:spacing w:before="450" w:after="450" w:line="312" w:lineRule="auto"/>
      </w:pPr>
      <w:r>
        <w:rPr>
          <w:rFonts w:ascii="宋体" w:hAnsi="宋体" w:eastAsia="宋体" w:cs="宋体"/>
          <w:color w:val="000"/>
          <w:sz w:val="28"/>
          <w:szCs w:val="28"/>
        </w:rPr>
        <w:t xml:space="preserve">　　我作为一个追求进步的青年，我愿意把个人的理想、前途与党的伟大事业联系起来，为实现共产主义的伟大目标奋斗终身。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在__银行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总的来说，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在今后的工作学习中，我将会更加努力，找出缺点，克服改正，用党员的标准要求自己，继续为自己创造条件，争取早日入党，为工行的改革发展进程添砖加瓦。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通过政治理论学习和工作实践，使我充分地认识到：中国共产党是中国工人阶级的先锋队，是中国各族人民利益的忠实代表，是中国社会主义事业的领导核心。中国共产党代表中国先进生产力的发展要求，代表中国先进文化的前进方向，代表中国最广大人民的根本利益。中国共产党以马克思列宁主义、毛泽东思想、邓小平理论、“三个代表”重要思想和科学发展观作为自己的行动指南。每次对这些内容的学习，都让我产生了早日加入中国共产党的强烈愿望。</w:t>
      </w:r>
    </w:p>
    <w:p>
      <w:pPr>
        <w:ind w:left="0" w:right="0" w:firstLine="560"/>
        <w:spacing w:before="450" w:after="450" w:line="312" w:lineRule="auto"/>
      </w:pPr>
      <w:r>
        <w:rPr>
          <w:rFonts w:ascii="宋体" w:hAnsi="宋体" w:eastAsia="宋体" w:cs="宋体"/>
          <w:color w:val="000"/>
          <w:sz w:val="28"/>
          <w:szCs w:val="28"/>
        </w:rPr>
        <w:t xml:space="preserve">　　理论的认识仅仅是量的积累，在一次次的实际工作中的深切体会和真实感受，才让我更深认识到中国共产党的魅力所在、智慧所在、力量所在。特别是在农业银行这座大熔炉里，我的思想和工作能力有了新的提高。我在工作中，十分注重为客户提供规范优质的服务，同时，我刻苦钻研业务技能，在熟练掌握了原业务流程的基础上，积极认真地学习新业务、新知识，遇到不懂的地方虚心向领导及技能能手请教学习。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农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切希望成为党组织的一员，这样就可以在党组织和广大党员干部的教育帮助下，确立起共产主义信念，准备为共产主义事业而奋斗终生。我也认识到要成为一名合格的中国共产党员必须要有优良的素质，因此在各方面都严格要求自己，向优秀党员看齐，始终用党员的高标准来衡量自己的一言一行，使自己成为具有优良素质的合格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十七大报告和党章、胡锦涛书记在建党90周年上的讲话，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2025-04-11T00:29:22+08:00</dcterms:created>
  <dcterms:modified xsi:type="dcterms:W3CDTF">2025-04-11T00:29:22+08:00</dcterms:modified>
</cp:coreProperties>
</file>

<file path=docProps/custom.xml><?xml version="1.0" encoding="utf-8"?>
<Properties xmlns="http://schemas.openxmlformats.org/officeDocument/2006/custom-properties" xmlns:vt="http://schemas.openxmlformats.org/officeDocument/2006/docPropsVTypes"/>
</file>