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关于竞聘信用社主任演讲稿模板集锦七篇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关于竞聘信用社主任演讲稿模板集锦七篇 　　演讲稿是为了在会议或重要活动上表达自己意见、看法或汇报思想工作情况而事先准备好的文稿。在社会发展不断提速的今天，演讲稿的使用越来越广泛，那么问题来了，到底应如何写一份恰当的演讲稿呢？以下是小编收集整...</w:t>
      </w:r>
    </w:p>
    <w:p>
      <w:pPr>
        <w:ind w:left="0" w:right="0" w:firstLine="560"/>
        <w:spacing w:before="450" w:after="450" w:line="312" w:lineRule="auto"/>
      </w:pPr>
      <w:r>
        <w:rPr>
          <w:rFonts w:ascii="宋体" w:hAnsi="宋体" w:eastAsia="宋体" w:cs="宋体"/>
          <w:color w:val="000"/>
          <w:sz w:val="28"/>
          <w:szCs w:val="28"/>
        </w:rPr>
        <w:t xml:space="preserve">关于竞聘信用社主任演讲稿模板集锦七篇</w:t>
      </w:r>
    </w:p>
    <w:p>
      <w:pPr>
        <w:ind w:left="0" w:right="0" w:firstLine="560"/>
        <w:spacing w:before="450" w:after="450" w:line="312" w:lineRule="auto"/>
      </w:pPr>
      <w:r>
        <w:rPr>
          <w:rFonts w:ascii="宋体" w:hAnsi="宋体" w:eastAsia="宋体" w:cs="宋体"/>
          <w:color w:val="000"/>
          <w:sz w:val="28"/>
          <w:szCs w:val="28"/>
        </w:rPr>
        <w:t xml:space="preserve">　　演讲稿是为了在会议或重要活动上表达自己意见、看法或汇报思想工作情况而事先准备好的文稿。在社会发展不断提速的今天，演讲稿的使用越来越广泛，那么问题来了，到底应如何写一份恰当的演讲稿呢？以下是小编收集整理的竞聘信用社主任演讲稿7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今天，我本着锻炼自己，挑战自我的宗旨站在这里，以平常诚恳的心态接受领导和同志们的检阅，竞选信用社副主任一职，希望能得到大家的支持。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我叫，今年岁，年至今先后从事过等工作，在管理岗位上也已经多年，曾先后荣获过等荣誉称号，今天的演讲用以下两方面展示自己。</w:t>
      </w:r>
    </w:p>
    <w:p>
      <w:pPr>
        <w:ind w:left="0" w:right="0" w:firstLine="560"/>
        <w:spacing w:before="450" w:after="450" w:line="312" w:lineRule="auto"/>
      </w:pPr>
      <w:r>
        <w:rPr>
          <w:rFonts w:ascii="宋体" w:hAnsi="宋体" w:eastAsia="宋体" w:cs="宋体"/>
          <w:color w:val="000"/>
          <w:sz w:val="28"/>
          <w:szCs w:val="28"/>
        </w:rPr>
        <w:t xml:space="preserve">　　一我首先要明确的是参加岗位竞聘的理由和优势</w:t>
      </w:r>
    </w:p>
    <w:p>
      <w:pPr>
        <w:ind w:left="0" w:right="0" w:firstLine="560"/>
        <w:spacing w:before="450" w:after="450" w:line="312" w:lineRule="auto"/>
      </w:pPr>
      <w:r>
        <w:rPr>
          <w:rFonts w:ascii="宋体" w:hAnsi="宋体" w:eastAsia="宋体" w:cs="宋体"/>
          <w:color w:val="000"/>
          <w:sz w:val="28"/>
          <w:szCs w:val="28"/>
        </w:rPr>
        <w:t xml:space="preserve">　　第一我有强烈的思想意愿。自从事工作以来，就非常热爱我的职业，珍惜我的岗位，我没有因为服务态度问题与客户发生过矛盾，没有因管理问题让职工不满意，更没有在经济问题上犯过一次错误，始终如一的执行制度，落实要求，圆满的完成各项任务，现在我站在这里，就是想继续在在更重要的岗位上有所作为有所成就，继续为事业献工献力。</w:t>
      </w:r>
    </w:p>
    <w:p>
      <w:pPr>
        <w:ind w:left="0" w:right="0" w:firstLine="560"/>
        <w:spacing w:before="450" w:after="450" w:line="312" w:lineRule="auto"/>
      </w:pPr>
      <w:r>
        <w:rPr>
          <w:rFonts w:ascii="宋体" w:hAnsi="宋体" w:eastAsia="宋体" w:cs="宋体"/>
          <w:color w:val="000"/>
          <w:sz w:val="28"/>
          <w:szCs w:val="28"/>
        </w:rPr>
        <w:t xml:space="preserve">　　第二我有丰富的工作经验。从事工作的十几年间，使我熟悉管理的各个环节，熟悉业务的操作规程，对各种设备设施熟知能详，能够坚持原则，始终坚持标准不走样的做好各项工作，在多年的管理岗位上锻炼了较强的管理能力组织能力和工作能力，所以我说，我有能力胜任这份工作。</w:t>
      </w:r>
    </w:p>
    <w:p>
      <w:pPr>
        <w:ind w:left="0" w:right="0" w:firstLine="560"/>
        <w:spacing w:before="450" w:after="450" w:line="312" w:lineRule="auto"/>
      </w:pPr>
      <w:r>
        <w:rPr>
          <w:rFonts w:ascii="宋体" w:hAnsi="宋体" w:eastAsia="宋体" w:cs="宋体"/>
          <w:color w:val="000"/>
          <w:sz w:val="28"/>
          <w:szCs w:val="28"/>
        </w:rPr>
        <w:t xml:space="preserve">　　第三我有较好的年龄优势。我正值而立之年，身体健康精力充沛斗志十足，接受能力快适应能力强，能够完全适应当前高标准严要求快节奏，以及高强度大负荷的工作量，我有能力也有愿望把自己全部的精力投入到工作中，毫无保留不遗余力的把工作做细做实做好，为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　　二我要阐明的是如果我竞聘到岗位后的打算</w:t>
      </w:r>
    </w:p>
    <w:p>
      <w:pPr>
        <w:ind w:left="0" w:right="0" w:firstLine="560"/>
        <w:spacing w:before="450" w:after="450" w:line="312" w:lineRule="auto"/>
      </w:pPr>
      <w:r>
        <w:rPr>
          <w:rFonts w:ascii="宋体" w:hAnsi="宋体" w:eastAsia="宋体" w:cs="宋体"/>
          <w:color w:val="000"/>
          <w:sz w:val="28"/>
          <w:szCs w:val="28"/>
        </w:rPr>
        <w:t xml:space="preserve">　　如果我是，我要在以下三个方面努力做好工作</w:t>
      </w:r>
    </w:p>
    <w:p>
      <w:pPr>
        <w:ind w:left="0" w:right="0" w:firstLine="560"/>
        <w:spacing w:before="450" w:after="450" w:line="312" w:lineRule="auto"/>
      </w:pPr>
      <w:r>
        <w:rPr>
          <w:rFonts w:ascii="宋体" w:hAnsi="宋体" w:eastAsia="宋体" w:cs="宋体"/>
          <w:color w:val="000"/>
          <w:sz w:val="28"/>
          <w:szCs w:val="28"/>
        </w:rPr>
        <w:t xml:space="preserve">　　第一在自身能力上要有所突破。当前，形势的变化标准的更新客户的需求都在不断的变化，故有的管理理念管理方式管理方法已经不利于市场的发展需要，这就需要管理者的思路创新。如果我是，我会自觉的感知新理念适应新标准学习新方法，不断的充实自己，不断的提高自身能力......</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&gt;(一)具备担任该职位的素质要求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宝剑锋从磨砺出，梅花香自苦寒来”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四、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严于律己、诚信为本的优良品质。我信奉诚实待人、严于律己的处世之道。在工作中，我严格要求自己，尊敬领导，团结同志，以“老老实实做人、勤勤恳恳做事”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五、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　　&gt;(二)具备担任该职位的才能</w:t>
      </w:r>
    </w:p>
    <w:p>
      <w:pPr>
        <w:ind w:left="0" w:right="0" w:firstLine="560"/>
        <w:spacing w:before="450" w:after="450" w:line="312" w:lineRule="auto"/>
      </w:pPr>
      <w:r>
        <w:rPr>
          <w:rFonts w:ascii="宋体" w:hAnsi="宋体" w:eastAsia="宋体" w:cs="宋体"/>
          <w:color w:val="000"/>
          <w:sz w:val="28"/>
          <w:szCs w:val="28"/>
        </w:rPr>
        <w:t xml:space="preserve">　　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给我一个支点，我将橇起地球”，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　　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三、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五、实施“资金盘活”工程。一是明确责任，正本清源，属于信用社自身原因形成的不良借款，将逐笔落实责任清收;二是在取得党委、政府支持的前提下，不断创新清收方法，加大村组、企业借款的清收力度;三是通过一切可以动用的社会关系和力量最大限度的清收不良借款。</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 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 1</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 ,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贷款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贷款管理的有关规定，认真核定农户信用贷款额度，保证贷款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我叫，于20xx年进入农村信用社工作，并于20xx年担任板桥社主任至今。今天，我竞聘的职位是板桥社主任。</w:t>
      </w:r>
    </w:p>
    <w:p>
      <w:pPr>
        <w:ind w:left="0" w:right="0" w:firstLine="560"/>
        <w:spacing w:before="450" w:after="450" w:line="312" w:lineRule="auto"/>
      </w:pPr>
      <w:r>
        <w:rPr>
          <w:rFonts w:ascii="宋体" w:hAnsi="宋体" w:eastAsia="宋体" w:cs="宋体"/>
          <w:color w:val="000"/>
          <w:sz w:val="28"/>
          <w:szCs w:val="28"/>
        </w:rPr>
        <w:t xml:space="preserve">　　我记得有这样一句话：我不能选择出生的时代，但可以用生命的灿烂为时代增光添彩；我不能决定生命的长度，但可以用加倍的风险拓展生命的宽度。此刻，我就是怀着这份对人生价值感悟的执着与信念，带着对农信社事业的梦想与追求，走上这个舞台，接受大家的评判和组织的挑选。在此，我非常感谢各位领导和同事们给我这次竞争分社主任的机会，这个岗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　　&gt;一、我具有丰富的管理经验：</w:t>
      </w:r>
    </w:p>
    <w:p>
      <w:pPr>
        <w:ind w:left="0" w:right="0" w:firstLine="560"/>
        <w:spacing w:before="450" w:after="450" w:line="312" w:lineRule="auto"/>
      </w:pPr>
      <w:r>
        <w:rPr>
          <w:rFonts w:ascii="宋体" w:hAnsi="宋体" w:eastAsia="宋体" w:cs="宋体"/>
          <w:color w:val="000"/>
          <w:sz w:val="28"/>
          <w:szCs w:val="28"/>
        </w:rPr>
        <w:t xml:space="preserve">　　我于20xx年进入农信社工作，先后从事过信贷、出纳、记账，于20xx年调到水塘分社任职主任，后于20xx年担任板桥信用社主任至今。多年的工作经验，使我对所有的业务都了如指掌，特别是在主任的这*年多来，我在自身素质和管理方面都得到了进一步的提升。在工作中，我能切实做到按章做事，严格管理，并且始终保持良好的思想素质，真正做到了顾全大局，无私奉献。同时能以认真负责的态度和满腔的工作热情带头勤奋工作，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　　&gt;二、我具有谦虚谨慎，团结民主的工作作风：</w:t>
      </w:r>
    </w:p>
    <w:p>
      <w:pPr>
        <w:ind w:left="0" w:right="0" w:firstLine="560"/>
        <w:spacing w:before="450" w:after="450" w:line="312" w:lineRule="auto"/>
      </w:pPr>
      <w:r>
        <w:rPr>
          <w:rFonts w:ascii="宋体" w:hAnsi="宋体" w:eastAsia="宋体" w:cs="宋体"/>
          <w:color w:val="000"/>
          <w:sz w:val="28"/>
          <w:szCs w:val="28"/>
        </w:rPr>
        <w:t xml:space="preserve">　　平时我善听众言，在工作中坚持原则、以诚待人、不以权谋私、尊重领导、联系同事，主动搞好团结协调。特别是对于员工的思想工作，我能积极听取员工的意见和建议，并且关心员工的工作和生活，切实的做到了团结一心，实事求是。</w:t>
      </w:r>
    </w:p>
    <w:p>
      <w:pPr>
        <w:ind w:left="0" w:right="0" w:firstLine="560"/>
        <w:spacing w:before="450" w:after="450" w:line="312" w:lineRule="auto"/>
      </w:pPr>
      <w:r>
        <w:rPr>
          <w:rFonts w:ascii="宋体" w:hAnsi="宋体" w:eastAsia="宋体" w:cs="宋体"/>
          <w:color w:val="000"/>
          <w:sz w:val="28"/>
          <w:szCs w:val="28"/>
        </w:rPr>
        <w:t xml:space="preserve">　　&gt;三、我所取得的成绩：</w:t>
      </w:r>
    </w:p>
    <w:p>
      <w:pPr>
        <w:ind w:left="0" w:right="0" w:firstLine="560"/>
        <w:spacing w:before="450" w:after="450" w:line="312" w:lineRule="auto"/>
      </w:pPr>
      <w:r>
        <w:rPr>
          <w:rFonts w:ascii="宋体" w:hAnsi="宋体" w:eastAsia="宋体" w:cs="宋体"/>
          <w:color w:val="000"/>
          <w:sz w:val="28"/>
          <w:szCs w:val="28"/>
        </w:rPr>
        <w:t xml:space="preserve">　　在工作中，我务实基础，立足本职，在为农信社发展壮大的前提下，积极努力，并取得了一定的成绩：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　　1、20xx年被评选为先进个人。</w:t>
      </w:r>
    </w:p>
    <w:p>
      <w:pPr>
        <w:ind w:left="0" w:right="0" w:firstLine="560"/>
        <w:spacing w:before="450" w:after="450" w:line="312" w:lineRule="auto"/>
      </w:pPr>
      <w:r>
        <w:rPr>
          <w:rFonts w:ascii="宋体" w:hAnsi="宋体" w:eastAsia="宋体" w:cs="宋体"/>
          <w:color w:val="000"/>
          <w:sz w:val="28"/>
          <w:szCs w:val="28"/>
        </w:rPr>
        <w:t xml:space="preserve">　　2、20xx年被评选为先进个人。</w:t>
      </w:r>
    </w:p>
    <w:p>
      <w:pPr>
        <w:ind w:left="0" w:right="0" w:firstLine="560"/>
        <w:spacing w:before="450" w:after="450" w:line="312" w:lineRule="auto"/>
      </w:pPr>
      <w:r>
        <w:rPr>
          <w:rFonts w:ascii="宋体" w:hAnsi="宋体" w:eastAsia="宋体" w:cs="宋体"/>
          <w:color w:val="000"/>
          <w:sz w:val="28"/>
          <w:szCs w:val="28"/>
        </w:rPr>
        <w:t xml:space="preserve">　　3、在本人带领下，20xx年水塘分社被评选为先进集体。</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得，要当好农信社主任并不能纸上谈兵，重要的是要脚踏实地的干，如果此次我能竞聘成功，我不仅会履行好主任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　　第一突破自己。基于目前日益变新的形式，原有的管理理念、方式以及方法已经不利于市场的发展，这就需要管理者的思路创新。如果我竞聘成功，我会自觉的感知新理念、适应新标准、学习新方法，不断的充实自己和提高自身能力，使自己成为适应形势发展需要的能者。</w:t>
      </w:r>
    </w:p>
    <w:p>
      <w:pPr>
        <w:ind w:left="0" w:right="0" w:firstLine="560"/>
        <w:spacing w:before="450" w:after="450" w:line="312" w:lineRule="auto"/>
      </w:pPr>
      <w:r>
        <w:rPr>
          <w:rFonts w:ascii="宋体" w:hAnsi="宋体" w:eastAsia="宋体" w:cs="宋体"/>
          <w:color w:val="000"/>
          <w:sz w:val="28"/>
          <w:szCs w:val="28"/>
        </w:rPr>
        <w:t xml:space="preserve">　　第二积极根据我社改革发展的需要，并结合职能、性质以及经营方式的转变，迅速调整思路，主动对接，不断思考和研究新措施，新办法，有创造性的开展工作。</w:t>
      </w:r>
    </w:p>
    <w:p>
      <w:pPr>
        <w:ind w:left="0" w:right="0" w:firstLine="560"/>
        <w:spacing w:before="450" w:after="450" w:line="312" w:lineRule="auto"/>
      </w:pPr>
      <w:r>
        <w:rPr>
          <w:rFonts w:ascii="宋体" w:hAnsi="宋体" w:eastAsia="宋体" w:cs="宋体"/>
          <w:color w:val="000"/>
          <w:sz w:val="28"/>
          <w:szCs w:val="28"/>
        </w:rPr>
        <w:t xml:space="preserve">　　第三我将努力搞好全社职工的团结,并且充分发挥每个职工的主观能动性，使每个职工在实现个人价值的同时也创造最高的利益。</w:t>
      </w:r>
    </w:p>
    <w:p>
      <w:pPr>
        <w:ind w:left="0" w:right="0" w:firstLine="560"/>
        <w:spacing w:before="450" w:after="450" w:line="312" w:lineRule="auto"/>
      </w:pPr>
      <w:r>
        <w:rPr>
          <w:rFonts w:ascii="宋体" w:hAnsi="宋体" w:eastAsia="宋体" w:cs="宋体"/>
          <w:color w:val="000"/>
          <w:sz w:val="28"/>
          <w:szCs w:val="28"/>
        </w:rPr>
        <w:t xml:space="preserve">　　第四加大营销力度，确保贷款质量。我将在业务团队中培养健康积极的营销观念，大力提高营销贷款的服务水平。同时，严把贷款发放关，重审查、明职责，以安全放贷、创造价值、服务社会为发放贷款的根本指向，并且有计划的做好资金组织工作。</w:t>
      </w:r>
    </w:p>
    <w:p>
      <w:pPr>
        <w:ind w:left="0" w:right="0" w:firstLine="560"/>
        <w:spacing w:before="450" w:after="450" w:line="312" w:lineRule="auto"/>
      </w:pPr>
      <w:r>
        <w:rPr>
          <w:rFonts w:ascii="宋体" w:hAnsi="宋体" w:eastAsia="宋体" w:cs="宋体"/>
          <w:color w:val="000"/>
          <w:sz w:val="28"/>
          <w:szCs w:val="28"/>
        </w:rPr>
        <w:t xml:space="preserve">　　第五努力扩大服务内涵、拓展服务领域，尽量扩展资金存量；并完善考核机制，努力在盘活资产、化解历史包袱、健全内控机制等领域进行有针对性的改革，并结合上级领导，进一步完善工作中存在的问题。</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农信事业的发展壮大而努力的心！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我叫**，现年27岁，**镇人，中共党员，大专文化程度，助理经济师职称。1994年在**参加信用社工作，先后从事出纳员、会计员、主管会计、信贷员工作，20xx年调入**信用社任信贷组长兼营业室负责人至今。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&gt;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&gt;　三、实施“资金盘活”工程。一是明确责任，正本清源，属于信用社自身原因形成的不良，将逐笔落实责任清收；二是在取得党委、政府支持的前提下，不断创新清收方法，加大村组、企业的清收力度；三是通过一切可以动用的社会关系和力量最大限度的清收不良。</w:t>
      </w:r>
    </w:p>
    <w:p>
      <w:pPr>
        <w:ind w:left="0" w:right="0" w:firstLine="560"/>
        <w:spacing w:before="450" w:after="450" w:line="312" w:lineRule="auto"/>
      </w:pPr>
      <w:r>
        <w:rPr>
          <w:rFonts w:ascii="宋体" w:hAnsi="宋体" w:eastAsia="宋体" w:cs="宋体"/>
          <w:color w:val="000"/>
          <w:sz w:val="28"/>
          <w:szCs w:val="28"/>
        </w:rPr>
        <w:t xml:space="preserve">&gt;　　四、实施“黄金客户”工程。积极发动外勤人员深入农村和市场，加强农户和个体工商户的信用等级评定工作，加大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呼吸着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1990年6月参加工作，先后在蒙家岭、车家庄、炭店信用社任出纳、会计等职。20xx年9月在湖南农村金融职工大学学习，20xx年7月份调新民信用社工作。20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在次，我要感谢信用社领导为我们提供了一个展示自身才能的平台。这次，我竞聘的职位是XX县小章镇信用社主任。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XX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 万元，盘活非贷 万元，其中逾期 万元，双呆 万元，收息 万元，扩股 万元，利润 万元，每年递增 %</w:t>
      </w:r>
    </w:p>
    <w:p>
      <w:pPr>
        <w:ind w:left="0" w:right="0" w:firstLine="560"/>
        <w:spacing w:before="450" w:after="450" w:line="312" w:lineRule="auto"/>
      </w:pPr>
      <w:r>
        <w:rPr>
          <w:rFonts w:ascii="宋体" w:hAnsi="宋体" w:eastAsia="宋体" w:cs="宋体"/>
          <w:color w:val="000"/>
          <w:sz w:val="28"/>
          <w:szCs w:val="28"/>
        </w:rPr>
        <w:t xml:space="preserve">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贷款清收力度，提高信贷资产质量。摸清不良资产底数，完善信贷诉讼时效，全力清收不良贷款，对全社职工实行工效挂钩办法，严格考核，做到责任、任务、奖惩“三落实”。三要选准突破口，加强信贷管理。紧紧围绕“立足农村、服务农业、贴近农民”的服务宗旨，以小额信贷为主，加大贷款投放力度，培养基本客户群体。目前正值春耕时期，拟解决农民生产资金贷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w:t>
      </w:r>
    </w:p>
    <w:p>
      <w:pPr>
        <w:ind w:left="0" w:right="0" w:firstLine="560"/>
        <w:spacing w:before="450" w:after="450" w:line="312" w:lineRule="auto"/>
      </w:pPr>
      <w:r>
        <w:rPr>
          <w:rFonts w:ascii="宋体" w:hAnsi="宋体" w:eastAsia="宋体" w:cs="宋体"/>
          <w:color w:val="000"/>
          <w:sz w:val="28"/>
          <w:szCs w:val="28"/>
        </w:rPr>
        <w:t xml:space="preserve">　　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篇7</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年刚过，我们呼吸着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我叫，现年32岁，大专文化程度，1990年6月参加工作，先后在、、信用社任出纳、会计等职。20xx年9月在农村金融职工大学学习，20xx年7月份调新民信用社工作。20xx年任乡信用社主任至今。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在次，我要感谢信用社领导为我们提供了一个展示自身才能的平台。这次，我竞聘的职位是县镇信用社主任。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xx年，同样通过竞聘上岗，我走上了乡信用社主任的岗位。一年来，在县信用社领导的支持和全社同志们的努力下，各项业务工作进展良好。同时，在工作中，我积累了一个基层农村信用社主任应具备的治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二是热爱农村金融工作。通过在工作中仔细摸索及上农村金融职工大学，我对农村信用社的业务操作、帐务治理、风险化解、资产运行等规律已非常熟悉，对农村金融工作具有一种非凡的热爱和钟情。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假如这次有幸能在竞聘中胜出，我将更加努力地工作，决不辜负各位领导和同志们的厚望。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任期内的目标任务为：各项存款净增万元，盘活非贷万元......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2025-04-27T15:36:08+08:00</dcterms:created>
  <dcterms:modified xsi:type="dcterms:W3CDTF">2025-04-27T15:36:08+08:00</dcterms:modified>
</cp:coreProperties>
</file>

<file path=docProps/custom.xml><?xml version="1.0" encoding="utf-8"?>
<Properties xmlns="http://schemas.openxmlformats.org/officeDocument/2006/custom-properties" xmlns:vt="http://schemas.openxmlformats.org/officeDocument/2006/docPropsVTypes"/>
</file>