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公司文艺演出上领导致答谢词</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先请允许我代表××××公司全体员工向前来我公司慰问演出的合作区艺术分团的老领导、老同志及所有成员表示最热烈的欢迎和衷心的感谢！我先向艺术团的成员简单介绍一下我公司基本情况，××××公司组建成立于××年，……。××年，××××公司经济建设的...</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首先请允许我代表××××公司全体员工向前来我公司慰问演出的合作区艺术分团的老领导、老同志及所有成员表示最热烈的欢迎和衷心的感谢！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我先向艺术团的成员简单介绍一下我公司基本情况，××××公司组建成立于××年，……。</w:t>
      </w:r>
    </w:p>
    <w:p>
      <w:pPr>
        <w:ind w:left="0" w:right="0" w:firstLine="560"/>
        <w:spacing w:before="450" w:after="450" w:line="312" w:lineRule="auto"/>
      </w:pPr>
      <w:r>
        <w:rPr>
          <w:rFonts w:ascii="宋体" w:hAnsi="宋体" w:eastAsia="宋体" w:cs="宋体"/>
          <w:color w:val="000"/>
          <w:sz w:val="28"/>
          <w:szCs w:val="28"/>
        </w:rPr>
        <w:t xml:space="preserve">××年，××××公司经济建设的有很大的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亿元；工程竣工后将新增发电量××kwh；新增供热能力为××万平方米。××××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最后我预祝合作区艺术团在我公司演出圆满成功！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2025-04-28T11:06:02+08:00</dcterms:created>
  <dcterms:modified xsi:type="dcterms:W3CDTF">2025-04-28T11:06:02+08:00</dcterms:modified>
</cp:coreProperties>
</file>

<file path=docProps/custom.xml><?xml version="1.0" encoding="utf-8"?>
<Properties xmlns="http://schemas.openxmlformats.org/officeDocument/2006/custom-properties" xmlns:vt="http://schemas.openxmlformats.org/officeDocument/2006/docPropsVTypes"/>
</file>